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FE" w:rsidRDefault="002E753C" w:rsidP="00071265">
      <w:pPr>
        <w:ind w:hanging="28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3382932</wp:posOffset>
            </wp:positionH>
            <wp:positionV relativeFrom="paragraph">
              <wp:posOffset>2861945</wp:posOffset>
            </wp:positionV>
            <wp:extent cx="3390900" cy="2284289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2947036</wp:posOffset>
            </wp:positionV>
            <wp:extent cx="3400425" cy="21993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1" cy="22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26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3208019</wp:posOffset>
            </wp:positionH>
            <wp:positionV relativeFrom="paragraph">
              <wp:posOffset>3810</wp:posOffset>
            </wp:positionV>
            <wp:extent cx="3565761" cy="23526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936" cy="23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265">
        <w:rPr>
          <w:noProof/>
          <w:lang w:eastAsia="ru-RU"/>
        </w:rPr>
        <w:drawing>
          <wp:inline distT="0" distB="0" distL="0" distR="0">
            <wp:extent cx="3276600" cy="264695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82" cy="267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FE" w:rsidSect="000712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13"/>
    <w:rsid w:val="000346FE"/>
    <w:rsid w:val="00071265"/>
    <w:rsid w:val="002E753C"/>
    <w:rsid w:val="0043371B"/>
    <w:rsid w:val="00D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8F9D-9916-4702-9A2E-402A2494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2021-11-26T10:30:00Z</dcterms:created>
  <dcterms:modified xsi:type="dcterms:W3CDTF">2021-11-26T10:30:00Z</dcterms:modified>
</cp:coreProperties>
</file>