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AD" w:rsidRDefault="009719C3" w:rsidP="009025AD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Комментарии </w:t>
      </w:r>
      <w:r w:rsidR="005E57D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 проекту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для строителей </w:t>
      </w:r>
    </w:p>
    <w:p w:rsidR="002D68BD" w:rsidRDefault="002D68BD" w:rsidP="009025AD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5C0133" w:rsidRPr="001F0301" w:rsidRDefault="007E5109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="005E57D7" w:rsidRPr="001F0301">
        <w:rPr>
          <w:rFonts w:cstheme="minorHAnsi"/>
          <w:color w:val="000000"/>
          <w:sz w:val="24"/>
          <w:szCs w:val="24"/>
          <w:shd w:val="clear" w:color="auto" w:fill="FFFFFF"/>
        </w:rPr>
        <w:t>Необходим п</w:t>
      </w:r>
      <w:r w:rsidR="005C0133" w:rsidRPr="001F0301">
        <w:rPr>
          <w:rFonts w:cstheme="minorHAnsi"/>
          <w:color w:val="000000"/>
          <w:sz w:val="24"/>
          <w:szCs w:val="24"/>
          <w:shd w:val="clear" w:color="auto" w:fill="FFFFFF"/>
        </w:rPr>
        <w:t>еренос поливной трубы СНТ до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северной</w:t>
      </w:r>
      <w:r w:rsidR="005C0133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границ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>ы</w:t>
      </w:r>
      <w:r w:rsidR="005C0133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участка</w:t>
      </w:r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(на 2 метра)</w:t>
      </w:r>
    </w:p>
    <w:p w:rsidR="005C0133" w:rsidRPr="001F0301" w:rsidRDefault="005C0133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>Необходимо у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брать несколько ненужных деревьев</w:t>
      </w:r>
      <w:r w:rsidR="00E50883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с участка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>пока будет техника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>включая корни.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Разбор старого дома, забора и построек на участке</w:t>
      </w:r>
    </w:p>
    <w:p w:rsidR="002059E6" w:rsidRPr="001F0301" w:rsidRDefault="005C0133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>Для информации – Под пятном застройки до 1989г. Была канава</w:t>
      </w:r>
      <w:r w:rsidR="00102173" w:rsidRPr="001F0301">
        <w:rPr>
          <w:rFonts w:cstheme="minorHAnsi"/>
          <w:color w:val="000000"/>
          <w:sz w:val="24"/>
          <w:szCs w:val="24"/>
          <w:shd w:val="clear" w:color="auto" w:fill="FFFFFF"/>
        </w:rPr>
        <w:t>. Вода уходит</w:t>
      </w:r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очень</w:t>
      </w:r>
      <w:r w:rsidR="00102173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хорошо. </w:t>
      </w:r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Слои </w:t>
      </w:r>
      <w:r w:rsidR="00102173" w:rsidRPr="001F0301">
        <w:rPr>
          <w:rFonts w:cstheme="minorHAnsi"/>
          <w:color w:val="000000"/>
          <w:sz w:val="24"/>
          <w:szCs w:val="24"/>
          <w:shd w:val="clear" w:color="auto" w:fill="FFFFFF"/>
        </w:rPr>
        <w:t>Грунт</w:t>
      </w:r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>а</w:t>
      </w:r>
      <w:r w:rsidR="00102173" w:rsidRPr="001F0301">
        <w:rPr>
          <w:rFonts w:cstheme="minorHAnsi"/>
          <w:color w:val="000000"/>
          <w:sz w:val="24"/>
          <w:szCs w:val="24"/>
          <w:shd w:val="clear" w:color="auto" w:fill="FFFFFF"/>
        </w:rPr>
        <w:t>: – 30-40 см</w:t>
      </w:r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плодородный</w:t>
      </w:r>
      <w:r w:rsidR="00102173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привозной, далее 2-2,5 метра отсыпка – асфальт, песок, камни (отработка АБЗ)</w:t>
      </w:r>
      <w:r w:rsidR="00B613F4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хорошо слежавшийся.</w:t>
      </w:r>
      <w:r w:rsidR="00102173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далее </w:t>
      </w:r>
      <w:r w:rsidR="00B613F4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02173" w:rsidRPr="001F0301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proofErr w:type="gramEnd"/>
      <w:r w:rsidR="00102173" w:rsidRPr="001F0301">
        <w:rPr>
          <w:rFonts w:cstheme="minorHAnsi"/>
          <w:color w:val="000000"/>
          <w:sz w:val="24"/>
          <w:szCs w:val="24"/>
          <w:shd w:val="clear" w:color="auto" w:fill="FFFFFF"/>
        </w:rPr>
        <w:t>,5</w:t>
      </w:r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>-3 метра</w:t>
      </w:r>
      <w:r w:rsidR="00102173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родна</w:t>
      </w:r>
      <w:r w:rsidR="006F445C" w:rsidRPr="001F0301">
        <w:rPr>
          <w:rFonts w:cstheme="minorHAnsi"/>
          <w:color w:val="000000"/>
          <w:sz w:val="24"/>
          <w:szCs w:val="24"/>
          <w:shd w:val="clear" w:color="auto" w:fill="FFFFFF"/>
        </w:rPr>
        <w:t>я</w:t>
      </w:r>
      <w:r w:rsidR="00102173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земля</w:t>
      </w:r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(плодородная)</w:t>
      </w:r>
      <w:r w:rsidR="00102173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, 3 – 10 метров 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>песок\</w:t>
      </w:r>
      <w:r w:rsidR="00102173" w:rsidRPr="001F0301">
        <w:rPr>
          <w:rFonts w:cstheme="minorHAnsi"/>
          <w:color w:val="000000"/>
          <w:sz w:val="24"/>
          <w:szCs w:val="24"/>
          <w:shd w:val="clear" w:color="auto" w:fill="FFFFFF"/>
        </w:rPr>
        <w:t>суглинки. Есть фото среза земли- копали колодец под скважину.</w:t>
      </w:r>
    </w:p>
    <w:p w:rsidR="00F15749" w:rsidRPr="001F0301" w:rsidRDefault="00F15749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- Вывоз грунта не требуется – отвал в 10-ти метрах напротив через дорогу. Под отвал</w:t>
      </w:r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положить выкорчеванные 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деревья, мусор.  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>(*</w:t>
      </w:r>
      <w:r w:rsidR="00E50883" w:rsidRPr="001F0301">
        <w:rPr>
          <w:rFonts w:cstheme="minorHAnsi"/>
          <w:color w:val="000000"/>
          <w:sz w:val="24"/>
          <w:szCs w:val="24"/>
          <w:shd w:val="clear" w:color="auto" w:fill="FFFFFF"/>
        </w:rPr>
        <w:t>Возможно обрезать тополя на западном проезде и деревья на заброшенном участке, чтобы не порвали провода</w:t>
      </w:r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и положить под отвал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по договоренности со строителями)</w:t>
      </w:r>
    </w:p>
    <w:p w:rsidR="00BE2844" w:rsidRPr="001F0301" w:rsidRDefault="00BE2844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Хозблок</w:t>
      </w:r>
      <w:proofErr w:type="spell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на востоке </w:t>
      </w:r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>участка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>. Н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еобходимы только столбы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(по типу забора)</w:t>
      </w:r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крыша</w:t>
      </w:r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(металл как на доме) </w:t>
      </w:r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>и фронтоны (металл)</w:t>
      </w:r>
    </w:p>
    <w:p w:rsidR="001F0301" w:rsidRPr="001F0301" w:rsidRDefault="00BE2844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Необходима 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проверка фундамента перед началом кладки</w:t>
      </w:r>
      <w:r w:rsidR="009C54F7">
        <w:rPr>
          <w:rFonts w:cstheme="minorHAnsi"/>
          <w:color w:val="000000"/>
          <w:sz w:val="24"/>
          <w:szCs w:val="24"/>
          <w:shd w:val="clear" w:color="auto" w:fill="FFFFFF"/>
        </w:rPr>
        <w:t xml:space="preserve"> (диагонали, прочность и т.д.)</w:t>
      </w:r>
    </w:p>
    <w:p w:rsidR="00D02ABC" w:rsidRPr="001F0301" w:rsidRDefault="00D02ABC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- Уровень дома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Если 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считаем от верха моей </w:t>
      </w:r>
      <w:proofErr w:type="spellStart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отмостки</w:t>
      </w:r>
      <w:proofErr w:type="spell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должна быть по уровню забора соседа.</w:t>
      </w:r>
    </w:p>
    <w:p w:rsidR="009C54F7" w:rsidRDefault="00203B74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- Фасад</w:t>
      </w:r>
      <w:r w:rsidR="00B613F4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="00B613F4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кирпич 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ЛСР</w:t>
      </w:r>
      <w:proofErr w:type="gram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белый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>. Требуется</w:t>
      </w:r>
      <w:r w:rsidR="002739AE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 правильная раскладка кирпича по проекту (обсудить – может 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быть </w:t>
      </w:r>
      <w:r w:rsidR="002739AE" w:rsidRPr="001F0301">
        <w:rPr>
          <w:rFonts w:cstheme="minorHAnsi"/>
          <w:color w:val="000000"/>
          <w:sz w:val="24"/>
          <w:szCs w:val="24"/>
          <w:shd w:val="clear" w:color="auto" w:fill="FFFFFF"/>
        </w:rPr>
        <w:t>изменить кладку на хаотичную)</w:t>
      </w:r>
      <w:r w:rsidR="002739AE" w:rsidRPr="001F0301">
        <w:rPr>
          <w:rFonts w:cstheme="minorHAnsi"/>
          <w:color w:val="000000"/>
          <w:sz w:val="24"/>
          <w:szCs w:val="24"/>
        </w:rPr>
        <w:br/>
      </w:r>
      <w:r w:rsidR="007E5109" w:rsidRPr="001F030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r w:rsidR="00B613F4" w:rsidRPr="001F0301">
          <w:rPr>
            <w:rStyle w:val="a3"/>
            <w:rFonts w:cstheme="minorHAnsi"/>
            <w:sz w:val="24"/>
            <w:szCs w:val="24"/>
            <w:shd w:val="clear" w:color="auto" w:fill="FFFFFF"/>
          </w:rPr>
          <w:t>https://sm.lsr.ru/spb/catalog/kirpich-gazobeton/kirpich/litsevoy/pustotelyy/kirpich-litsevoy-belyy-1nf-gladkiy/</w:t>
        </w:r>
      </w:hyperlink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</w:p>
    <w:p w:rsidR="00FB64FD" w:rsidRPr="001F0301" w:rsidRDefault="00FB64FD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- Проверка на радиоактивность кирпича перед покупкой</w:t>
      </w:r>
    </w:p>
    <w:p w:rsidR="007E5109" w:rsidRPr="001F0301" w:rsidRDefault="00FB64FD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- Фасад</w:t>
      </w:r>
      <w:r w:rsidR="008A3574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и Забор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- Кладочная смесь </w:t>
      </w:r>
      <w:r w:rsidR="008A3574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бежевая </w:t>
      </w:r>
      <w:proofErr w:type="spellStart"/>
      <w:proofErr w:type="gramStart"/>
      <w:r w:rsidR="008A3574" w:rsidRPr="001F0301">
        <w:rPr>
          <w:rFonts w:cstheme="minorHAnsi"/>
          <w:color w:val="000000"/>
          <w:sz w:val="24"/>
          <w:szCs w:val="24"/>
          <w:shd w:val="clear" w:color="auto" w:fill="FFFFFF"/>
        </w:rPr>
        <w:t>Перел</w:t>
      </w:r>
      <w:proofErr w:type="spell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 №20 (Pl20) </w:t>
      </w:r>
    </w:p>
    <w:p w:rsidR="006F445C" w:rsidRPr="001F0301" w:rsidRDefault="006F445C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- Несущие стены – кирпич</w:t>
      </w:r>
      <w:r w:rsidR="008A3574" w:rsidRPr="001F030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>Учесть,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что часть стен будет </w:t>
      </w:r>
      <w:proofErr w:type="gramStart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под  ЛОФТ</w:t>
      </w:r>
      <w:proofErr w:type="gram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необходима аккуратная кладка и швы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(отмечено в проекте)</w:t>
      </w:r>
    </w:p>
    <w:p w:rsidR="00FB64FD" w:rsidRPr="001F0301" w:rsidRDefault="00FB64FD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- Заливка ППУ утеплителя строго по проекту – свер</w:t>
      </w:r>
      <w:r w:rsidR="00FC53A7">
        <w:rPr>
          <w:rFonts w:cstheme="minorHAnsi"/>
          <w:color w:val="000000"/>
          <w:sz w:val="24"/>
          <w:szCs w:val="24"/>
          <w:shd w:val="clear" w:color="auto" w:fill="FFFFFF"/>
        </w:rPr>
        <w:t>х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у в колодец кладки…</w:t>
      </w:r>
    </w:p>
    <w:p w:rsidR="001F0301" w:rsidRPr="001F0301" w:rsidRDefault="00FB64FD" w:rsidP="001F0301">
      <w:pPr>
        <w:pStyle w:val="a5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Крыша металл - </w:t>
      </w:r>
      <w:proofErr w:type="spellStart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Грандлайн</w:t>
      </w:r>
      <w:proofErr w:type="spell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Клик Фальц Про - </w:t>
      </w:r>
      <w:proofErr w:type="spellStart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Quarzit</w:t>
      </w:r>
      <w:proofErr w:type="spell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Pro</w:t>
      </w:r>
      <w:proofErr w:type="spell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Matt</w:t>
      </w:r>
      <w:proofErr w:type="spell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, цвет серый (тот что светлее)</w:t>
      </w:r>
      <w:r w:rsidRPr="001F0301">
        <w:rPr>
          <w:rFonts w:cstheme="minorHAnsi"/>
          <w:color w:val="000000"/>
          <w:sz w:val="24"/>
          <w:szCs w:val="24"/>
        </w:rPr>
        <w:br/>
      </w:r>
      <w:hyperlink r:id="rId6" w:history="1">
        <w:r w:rsidRPr="001F0301">
          <w:rPr>
            <w:rStyle w:val="a3"/>
            <w:rFonts w:cstheme="minorHAnsi"/>
            <w:sz w:val="24"/>
            <w:szCs w:val="24"/>
            <w:shd w:val="clear" w:color="auto" w:fill="FFFFFF"/>
          </w:rPr>
          <w:t>https://www.grandline.ru/documentation/quarzit-pro-ma..</w:t>
        </w:r>
      </w:hyperlink>
    </w:p>
    <w:p w:rsidR="00FB64FD" w:rsidRPr="001F0301" w:rsidRDefault="00FB64FD" w:rsidP="001F0301">
      <w:pPr>
        <w:pStyle w:val="a5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Крыша утепление –PIR </w:t>
      </w:r>
      <w:proofErr w:type="spellStart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Технониколь</w:t>
      </w:r>
      <w:proofErr w:type="spell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1F0301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 xml:space="preserve">с </w:t>
      </w:r>
      <w:proofErr w:type="spellStart"/>
      <w:r w:rsidR="00D73D4C" w:rsidRPr="001F0301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дополнитеьлной</w:t>
      </w:r>
      <w:proofErr w:type="spellEnd"/>
      <w:r w:rsidR="00D73D4C" w:rsidRPr="001F0301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0301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шумоизоляцией</w:t>
      </w:r>
      <w:proofErr w:type="spell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1F0301">
        <w:rPr>
          <w:rFonts w:cstheme="minorHAnsi"/>
          <w:sz w:val="24"/>
          <w:szCs w:val="24"/>
        </w:rPr>
        <w:t xml:space="preserve"> </w:t>
      </w:r>
    </w:p>
    <w:p w:rsidR="00FB64FD" w:rsidRPr="001F0301" w:rsidRDefault="00FB64FD" w:rsidP="001F0301">
      <w:pPr>
        <w:pStyle w:val="a5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F0301">
        <w:rPr>
          <w:rFonts w:cstheme="minorHAnsi"/>
          <w:sz w:val="24"/>
          <w:szCs w:val="24"/>
        </w:rPr>
        <w:t xml:space="preserve">- Крыша </w:t>
      </w:r>
      <w:r w:rsidR="00D73D4C" w:rsidRPr="001F0301">
        <w:rPr>
          <w:rFonts w:cstheme="minorHAnsi"/>
          <w:sz w:val="24"/>
          <w:szCs w:val="24"/>
        </w:rPr>
        <w:t>–</w:t>
      </w:r>
      <w:r w:rsidRPr="001F0301">
        <w:rPr>
          <w:rFonts w:cstheme="minorHAnsi"/>
          <w:sz w:val="24"/>
          <w:szCs w:val="24"/>
        </w:rPr>
        <w:t xml:space="preserve"> </w:t>
      </w:r>
      <w:r w:rsidR="00D73D4C" w:rsidRPr="001F0301">
        <w:rPr>
          <w:rFonts w:cstheme="minorHAnsi"/>
          <w:sz w:val="24"/>
          <w:szCs w:val="24"/>
        </w:rPr>
        <w:t xml:space="preserve">требуется </w:t>
      </w:r>
      <w:proofErr w:type="spellStart"/>
      <w:r w:rsidRPr="001F0301">
        <w:rPr>
          <w:rFonts w:cstheme="minorHAnsi"/>
          <w:sz w:val="24"/>
          <w:szCs w:val="24"/>
        </w:rPr>
        <w:t>снегоудержание</w:t>
      </w:r>
      <w:proofErr w:type="spellEnd"/>
    </w:p>
    <w:p w:rsidR="00FB64FD" w:rsidRPr="001F0301" w:rsidRDefault="00FB64FD" w:rsidP="001F0301">
      <w:pPr>
        <w:pStyle w:val="a5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F0301">
        <w:rPr>
          <w:rFonts w:cstheme="minorHAnsi"/>
          <w:sz w:val="24"/>
          <w:szCs w:val="24"/>
        </w:rPr>
        <w:t xml:space="preserve">- Подшивка крыши снизу металл – </w:t>
      </w:r>
      <w:proofErr w:type="spellStart"/>
      <w:r w:rsidRPr="001F0301">
        <w:rPr>
          <w:rFonts w:cstheme="minorHAnsi"/>
          <w:sz w:val="24"/>
          <w:szCs w:val="24"/>
        </w:rPr>
        <w:t>грандлайн</w:t>
      </w:r>
      <w:proofErr w:type="spellEnd"/>
    </w:p>
    <w:p w:rsidR="00FB64FD" w:rsidRPr="001F0301" w:rsidRDefault="00FB64FD" w:rsidP="001F0301">
      <w:pPr>
        <w:pStyle w:val="a5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F0301">
        <w:rPr>
          <w:rFonts w:cstheme="minorHAnsi"/>
          <w:sz w:val="24"/>
          <w:szCs w:val="24"/>
        </w:rPr>
        <w:t xml:space="preserve">- Крыша – есть вариант </w:t>
      </w:r>
      <w:r w:rsidR="00D73D4C" w:rsidRPr="001F0301">
        <w:rPr>
          <w:rFonts w:cstheme="minorHAnsi"/>
          <w:sz w:val="24"/>
          <w:szCs w:val="24"/>
        </w:rPr>
        <w:t xml:space="preserve">проекта </w:t>
      </w:r>
      <w:r w:rsidRPr="001F0301">
        <w:rPr>
          <w:rFonts w:cstheme="minorHAnsi"/>
          <w:sz w:val="24"/>
          <w:szCs w:val="24"/>
        </w:rPr>
        <w:t>с подпорной горизонтальной балкой в области парковки (восток) – обсудить со строителями (не показано в текущем проекте)</w:t>
      </w:r>
    </w:p>
    <w:p w:rsidR="00FB64FD" w:rsidRPr="001F0301" w:rsidRDefault="00FB64FD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- Водоотведение с крыш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>и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металл.  Дренаж ливневых вод по участку возможно будет не полностью проекту – необходимо осудить со строителями</w:t>
      </w:r>
    </w:p>
    <w:p w:rsidR="00FB64FD" w:rsidRPr="001F0301" w:rsidRDefault="00FB64FD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Кирпичные </w:t>
      </w:r>
      <w:proofErr w:type="spellStart"/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>в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ентканалы</w:t>
      </w:r>
      <w:proofErr w:type="spell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на крыше </w:t>
      </w:r>
      <w:r w:rsidR="00FC53A7" w:rsidRPr="001F0301">
        <w:rPr>
          <w:rFonts w:cstheme="minorHAnsi"/>
          <w:color w:val="000000"/>
          <w:sz w:val="24"/>
          <w:szCs w:val="24"/>
          <w:shd w:val="clear" w:color="auto" w:fill="FFFFFF"/>
        </w:rPr>
        <w:t>отделать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металлом под цвет крыши.</w:t>
      </w:r>
    </w:p>
    <w:p w:rsidR="009C54F7" w:rsidRPr="00DC0B52" w:rsidRDefault="009C54F7" w:rsidP="009C54F7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sz w:val="24"/>
          <w:szCs w:val="24"/>
          <w:shd w:val="clear" w:color="auto" w:fill="FFFFFF"/>
        </w:rPr>
        <w:t xml:space="preserve">-*Для информации в доме будет рекуператор </w:t>
      </w:r>
    </w:p>
    <w:p w:rsidR="006F445C" w:rsidRDefault="006F445C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Вытяжка 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>из кухни через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штатный канал. </w:t>
      </w:r>
      <w:proofErr w:type="spellStart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Вентканалы</w:t>
      </w:r>
      <w:proofErr w:type="spell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в стена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х должны </w:t>
      </w:r>
      <w:proofErr w:type="gramStart"/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>быть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>?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утепленные</w:t>
      </w:r>
      <w:proofErr w:type="gram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:rsidR="001F0301" w:rsidRPr="001F0301" w:rsidRDefault="001F0301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Возможно добавить еще </w:t>
      </w:r>
      <w:r w:rsidR="009C54F7">
        <w:rPr>
          <w:rFonts w:cstheme="minorHAnsi"/>
          <w:color w:val="000000"/>
          <w:sz w:val="24"/>
          <w:szCs w:val="24"/>
          <w:shd w:val="clear" w:color="auto" w:fill="FFFFFF"/>
        </w:rPr>
        <w:t xml:space="preserve">2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вент канал</w:t>
      </w:r>
      <w:r w:rsidR="009C54F7">
        <w:rPr>
          <w:rFonts w:cstheme="minorHAnsi"/>
          <w:color w:val="000000"/>
          <w:sz w:val="24"/>
          <w:szCs w:val="24"/>
          <w:shd w:val="clear" w:color="auto" w:fill="FFFFFF"/>
        </w:rPr>
        <w:t>а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в центральной части</w:t>
      </w:r>
      <w:r w:rsidR="009C54F7">
        <w:rPr>
          <w:rFonts w:cstheme="minorHAnsi"/>
          <w:color w:val="000000"/>
          <w:sz w:val="24"/>
          <w:szCs w:val="24"/>
          <w:shd w:val="clear" w:color="auto" w:fill="FFFFFF"/>
        </w:rPr>
        <w:t xml:space="preserve"> (и поставить газовый котел в центре)</w:t>
      </w:r>
    </w:p>
    <w:p w:rsidR="006F445C" w:rsidRPr="001F0301" w:rsidRDefault="006F445C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- Окна Алюминий. Не считаем. Заказчик устанавливает сам. </w:t>
      </w:r>
    </w:p>
    <w:p w:rsidR="00FB64FD" w:rsidRPr="001F0301" w:rsidRDefault="00FB64FD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Перекрытие с чердаком (*в проекте плиты) </w:t>
      </w:r>
    </w:p>
    <w:p w:rsidR="00FB64FD" w:rsidRPr="001F0301" w:rsidRDefault="00FB64FD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– можно ли заказать ровные плиты сверху, чтобы полы чердака 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дополнительно не выравнивать, а 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просто покрасить? </w:t>
      </w:r>
    </w:p>
    <w:p w:rsidR="00FB64FD" w:rsidRPr="001F0301" w:rsidRDefault="00FB64FD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Может сделать заливное </w:t>
      </w:r>
      <w:r w:rsidR="00FC53A7" w:rsidRPr="001F0301">
        <w:rPr>
          <w:rFonts w:cstheme="minorHAnsi"/>
          <w:color w:val="000000"/>
          <w:sz w:val="24"/>
          <w:szCs w:val="24"/>
          <w:shd w:val="clear" w:color="auto" w:fill="FFFFFF"/>
        </w:rPr>
        <w:t>перекрытие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? Обсудить </w:t>
      </w:r>
      <w:proofErr w:type="gramStart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стоимость </w:t>
      </w:r>
      <w:r w:rsidR="009C54F7">
        <w:rPr>
          <w:rFonts w:cstheme="minorHAnsi"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="009C54F7">
        <w:rPr>
          <w:rFonts w:cstheme="minorHAnsi"/>
          <w:color w:val="000000"/>
          <w:sz w:val="24"/>
          <w:szCs w:val="24"/>
          <w:shd w:val="clear" w:color="auto" w:fill="FFFFFF"/>
        </w:rPr>
        <w:t xml:space="preserve"> сроки</w:t>
      </w:r>
    </w:p>
    <w:p w:rsidR="00FB64FD" w:rsidRPr="001F0301" w:rsidRDefault="00803230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>Терраса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 внутри</w:t>
      </w:r>
      <w:proofErr w:type="gram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периметра дома – основание обсудить – может отказаться от композитной доски </w:t>
      </w:r>
      <w:r w:rsidR="00FB64FD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(проект) 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и залить бетон\плитка. </w:t>
      </w:r>
    </w:p>
    <w:p w:rsidR="00DC0B52" w:rsidRPr="00DC0B52" w:rsidRDefault="00FB64FD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- Терраса</w:t>
      </w:r>
      <w:r w:rsidR="00803230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снаружи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периметра </w:t>
      </w:r>
      <w:proofErr w:type="gramStart"/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дома </w:t>
      </w:r>
      <w:r w:rsidR="00803230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по</w:t>
      </w:r>
      <w:proofErr w:type="gramEnd"/>
      <w:r w:rsidR="00803230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проекту – уточнить минимальную высоту для </w:t>
      </w:r>
      <w:proofErr w:type="spellStart"/>
      <w:r w:rsidR="00803230" w:rsidRPr="001F0301">
        <w:rPr>
          <w:rFonts w:cstheme="minorHAnsi"/>
          <w:color w:val="000000"/>
          <w:sz w:val="24"/>
          <w:szCs w:val="24"/>
          <w:shd w:val="clear" w:color="auto" w:fill="FFFFFF"/>
        </w:rPr>
        <w:t>деккинга</w:t>
      </w:r>
      <w:proofErr w:type="spellEnd"/>
      <w:r w:rsidR="00803230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учесть при заливке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фундамента </w:t>
      </w:r>
      <w:r w:rsidR="00FC53A7" w:rsidRPr="001F0301">
        <w:rPr>
          <w:rFonts w:cstheme="minorHAnsi"/>
          <w:color w:val="000000"/>
          <w:sz w:val="24"/>
          <w:szCs w:val="24"/>
          <w:shd w:val="clear" w:color="auto" w:fill="FFFFFF"/>
        </w:rPr>
        <w:t>террасы</w:t>
      </w:r>
    </w:p>
    <w:p w:rsidR="00D73D4C" w:rsidRPr="001F0301" w:rsidRDefault="002D68BD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sz w:val="24"/>
          <w:szCs w:val="24"/>
          <w:shd w:val="clear" w:color="auto" w:fill="FFFFFF"/>
        </w:rPr>
        <w:t xml:space="preserve">- </w:t>
      </w:r>
      <w:proofErr w:type="spellStart"/>
      <w:r w:rsidR="007D5CF9" w:rsidRPr="001F0301">
        <w:rPr>
          <w:rFonts w:cstheme="minorHAnsi"/>
          <w:sz w:val="24"/>
          <w:szCs w:val="24"/>
          <w:shd w:val="clear" w:color="auto" w:fill="FFFFFF"/>
        </w:rPr>
        <w:t>О</w:t>
      </w:r>
      <w:r w:rsidR="009025AD" w:rsidRPr="001F0301">
        <w:rPr>
          <w:rFonts w:cstheme="minorHAnsi"/>
          <w:sz w:val="24"/>
          <w:szCs w:val="24"/>
          <w:shd w:val="clear" w:color="auto" w:fill="FFFFFF"/>
        </w:rPr>
        <w:t>тмостк</w:t>
      </w:r>
      <w:r w:rsidR="007D5CF9" w:rsidRPr="001F0301">
        <w:rPr>
          <w:rFonts w:cstheme="minorHAnsi"/>
          <w:sz w:val="24"/>
          <w:szCs w:val="24"/>
          <w:shd w:val="clear" w:color="auto" w:fill="FFFFFF"/>
        </w:rPr>
        <w:t>а</w:t>
      </w:r>
      <w:proofErr w:type="spellEnd"/>
      <w:r w:rsidR="009025AD" w:rsidRPr="001F030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B613F4" w:rsidRPr="001F0301">
        <w:rPr>
          <w:rFonts w:cstheme="minorHAnsi"/>
          <w:sz w:val="24"/>
          <w:szCs w:val="24"/>
          <w:shd w:val="clear" w:color="auto" w:fill="FFFFFF"/>
        </w:rPr>
        <w:t>+ парковка брусчатка. Основание под вопросом</w:t>
      </w:r>
      <w:r w:rsidR="00E56E07" w:rsidRPr="001F0301">
        <w:rPr>
          <w:rFonts w:cstheme="minorHAnsi"/>
          <w:sz w:val="24"/>
          <w:szCs w:val="24"/>
          <w:shd w:val="clear" w:color="auto" w:fill="FFFFFF"/>
        </w:rPr>
        <w:t xml:space="preserve"> – необходимо обсуждение со </w:t>
      </w:r>
      <w:proofErr w:type="gramStart"/>
      <w:r w:rsidR="00E56E07" w:rsidRPr="001F0301">
        <w:rPr>
          <w:rFonts w:cstheme="minorHAnsi"/>
          <w:sz w:val="24"/>
          <w:szCs w:val="24"/>
          <w:shd w:val="clear" w:color="auto" w:fill="FFFFFF"/>
        </w:rPr>
        <w:t xml:space="preserve">строителями </w:t>
      </w:r>
      <w:r w:rsidR="00B613F4" w:rsidRPr="001F0301">
        <w:rPr>
          <w:rFonts w:cstheme="minorHAnsi"/>
          <w:sz w:val="24"/>
          <w:szCs w:val="24"/>
          <w:shd w:val="clear" w:color="auto" w:fill="FFFFFF"/>
        </w:rPr>
        <w:t xml:space="preserve"> –</w:t>
      </w:r>
      <w:proofErr w:type="gramEnd"/>
      <w:r w:rsidR="00B613F4" w:rsidRPr="001F030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56E07" w:rsidRPr="001F0301">
        <w:rPr>
          <w:rFonts w:cstheme="minorHAnsi"/>
          <w:sz w:val="24"/>
          <w:szCs w:val="24"/>
          <w:shd w:val="clear" w:color="auto" w:fill="FFFFFF"/>
        </w:rPr>
        <w:t xml:space="preserve">может быть </w:t>
      </w:r>
      <w:r w:rsidR="00B613F4" w:rsidRPr="001F0301">
        <w:rPr>
          <w:rFonts w:cstheme="minorHAnsi"/>
          <w:sz w:val="24"/>
          <w:szCs w:val="24"/>
          <w:shd w:val="clear" w:color="auto" w:fill="FFFFFF"/>
        </w:rPr>
        <w:t>заливная бетонная плита с утепление снизу</w:t>
      </w:r>
      <w:r w:rsidR="00E56E07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:rsidR="00E56E07" w:rsidRPr="001F0301" w:rsidRDefault="00D73D4C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="00E56E07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Въезд 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–</w:t>
      </w:r>
      <w:r w:rsidR="00E56E07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брусчатка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(основание обсудить) Ворота – откатные – приямок по чертежу. (приложен)</w:t>
      </w:r>
    </w:p>
    <w:p w:rsidR="00B613F4" w:rsidRPr="001F0301" w:rsidRDefault="00B309C7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Забор 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– три стороны 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–кирпич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>ные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столбы – между ними секции</w:t>
      </w:r>
      <w:r w:rsidR="00B613F4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(скорее всего </w:t>
      </w:r>
      <w:proofErr w:type="spellStart"/>
      <w:r w:rsidR="00B613F4" w:rsidRPr="001F0301">
        <w:rPr>
          <w:rFonts w:cstheme="minorHAnsi"/>
          <w:color w:val="000000"/>
          <w:sz w:val="24"/>
          <w:szCs w:val="24"/>
          <w:shd w:val="clear" w:color="auto" w:fill="FFFFFF"/>
        </w:rPr>
        <w:t>евроштакет</w:t>
      </w:r>
      <w:proofErr w:type="spellEnd"/>
      <w:r w:rsidR="00B613F4" w:rsidRPr="001F0301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B613F4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На ю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>жной стороне участка (граница с соседом)</w:t>
      </w:r>
      <w:r w:rsidR="00B613F4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между столбами ковка (или прутки в черный цвет) и зеленый </w:t>
      </w:r>
      <w:proofErr w:type="gramStart"/>
      <w:r w:rsidR="00B613F4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поликарбонат 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proofErr w:type="gramEnd"/>
      <w:r w:rsidR="00B613F4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Фундамент забо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>р</w:t>
      </w:r>
      <w:r w:rsidR="00B613F4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а и поднятие от фундамента должно быть обсуждено (может будет не по проекту). Может спрятать фундамент под землю и поднять несколько рядов бетонным кирпичом. 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(делать ли </w:t>
      </w:r>
      <w:proofErr w:type="spellStart"/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>пеноплеккс</w:t>
      </w:r>
      <w:proofErr w:type="spellEnd"/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под фундамент, песок и т.д.) </w:t>
      </w:r>
    </w:p>
    <w:p w:rsidR="00DC0B52" w:rsidRPr="00DC0B52" w:rsidRDefault="00F15749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Учесть ворота в проезд – дополнительный столб (есть в проекте) или использовать текущий </w:t>
      </w:r>
      <w:r w:rsidR="00DC0B52">
        <w:rPr>
          <w:rFonts w:cstheme="minorHAnsi"/>
          <w:color w:val="000000"/>
          <w:sz w:val="24"/>
          <w:szCs w:val="24"/>
          <w:shd w:val="clear" w:color="auto" w:fill="FFFFFF"/>
        </w:rPr>
        <w:t>–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облагородить</w:t>
      </w:r>
    </w:p>
    <w:p w:rsidR="00DC0B52" w:rsidRPr="00DC0B52" w:rsidRDefault="00E56E07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- Северная часть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участка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от забора до дороги - Отсыпка асфальтом. </w:t>
      </w:r>
      <w:proofErr w:type="spellStart"/>
      <w:r w:rsidR="00F15749" w:rsidRPr="001F0301">
        <w:rPr>
          <w:rFonts w:cstheme="minorHAnsi"/>
          <w:color w:val="000000"/>
          <w:sz w:val="24"/>
          <w:szCs w:val="24"/>
          <w:shd w:val="clear" w:color="auto" w:fill="FFFFFF"/>
        </w:rPr>
        <w:t>Киссоны</w:t>
      </w:r>
      <w:proofErr w:type="spellEnd"/>
      <w:r w:rsidR="00D31E0C">
        <w:rPr>
          <w:rFonts w:cstheme="minorHAnsi"/>
          <w:color w:val="000000"/>
          <w:sz w:val="24"/>
          <w:szCs w:val="24"/>
          <w:shd w:val="clear" w:color="auto" w:fill="FFFFFF"/>
        </w:rPr>
        <w:t>/якоря</w:t>
      </w:r>
      <w:r w:rsidR="00F15749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забора с севера сделать так, чтобы не торчали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выше уровня земли</w:t>
      </w:r>
      <w:r w:rsidR="00F15749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- были под асфальтом</w:t>
      </w:r>
    </w:p>
    <w:p w:rsidR="00F255E6" w:rsidRPr="001F0301" w:rsidRDefault="00F255E6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- Холодная/горячая</w:t>
      </w:r>
      <w:r w:rsidR="00B309C7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вода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- разводка </w:t>
      </w:r>
      <w:r w:rsidR="008D616B" w:rsidRPr="001F0301">
        <w:rPr>
          <w:rFonts w:cstheme="minorHAnsi"/>
          <w:color w:val="000000"/>
          <w:sz w:val="24"/>
          <w:szCs w:val="24"/>
          <w:shd w:val="clear" w:color="auto" w:fill="FFFFFF"/>
        </w:rPr>
        <w:t>внутри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плит</w:t>
      </w:r>
      <w:r w:rsidR="008D616B" w:rsidRPr="001F0301">
        <w:rPr>
          <w:rFonts w:cstheme="minorHAnsi"/>
          <w:color w:val="000000"/>
          <w:sz w:val="24"/>
          <w:szCs w:val="24"/>
          <w:shd w:val="clear" w:color="auto" w:fill="FFFFFF"/>
        </w:rPr>
        <w:t>ы</w:t>
      </w:r>
      <w:r w:rsidR="00BC4CE1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613F4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– все трубы </w:t>
      </w:r>
      <w:proofErr w:type="gramStart"/>
      <w:r w:rsidR="00B613F4" w:rsidRPr="001F0301">
        <w:rPr>
          <w:rFonts w:cstheme="minorHAnsi"/>
          <w:color w:val="000000"/>
          <w:sz w:val="24"/>
          <w:szCs w:val="24"/>
          <w:shd w:val="clear" w:color="auto" w:fill="FFFFFF"/>
        </w:rPr>
        <w:t>утепленные .</w:t>
      </w:r>
      <w:proofErr w:type="gramEnd"/>
      <w:r w:rsidR="00B613F4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Эскиз приложен</w:t>
      </w:r>
      <w:r w:rsidR="00E56E07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:rsidR="00F035F2" w:rsidRPr="001F0301" w:rsidRDefault="00F035F2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</w:rPr>
      </w:pPr>
      <w:r w:rsidRPr="001F0301">
        <w:rPr>
          <w:rFonts w:cstheme="minorHAnsi"/>
          <w:color w:val="000000"/>
          <w:sz w:val="24"/>
          <w:szCs w:val="24"/>
        </w:rPr>
        <w:t>- Скважины две штуки (восточная уже есть, западная будет сделана заказчиком</w:t>
      </w:r>
      <w:proofErr w:type="gramStart"/>
      <w:r w:rsidRPr="001F0301">
        <w:rPr>
          <w:rFonts w:cstheme="minorHAnsi"/>
          <w:color w:val="000000"/>
          <w:sz w:val="24"/>
          <w:szCs w:val="24"/>
        </w:rPr>
        <w:t>) .</w:t>
      </w:r>
      <w:proofErr w:type="gramEnd"/>
      <w:r w:rsidRPr="001F0301">
        <w:rPr>
          <w:rFonts w:cstheme="minorHAnsi"/>
          <w:color w:val="000000"/>
          <w:sz w:val="24"/>
          <w:szCs w:val="24"/>
        </w:rPr>
        <w:t xml:space="preserve"> Ввод в дом под плитой (запад скважина - питьевая). две 32мм трубы в дом (восточная поливная). одна труба в дом + Одна труба 32мм между скважинами под домом.</w:t>
      </w:r>
    </w:p>
    <w:p w:rsidR="00E56E07" w:rsidRPr="001F0301" w:rsidRDefault="00E56E07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- Канализация в плите утепленная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3A575F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>О</w:t>
      </w:r>
      <w:r w:rsidR="003A575F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бсудить </w:t>
      </w:r>
      <w:r w:rsidR="00D73D4C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A575F" w:rsidRPr="001F0301">
        <w:rPr>
          <w:rFonts w:cstheme="minorHAnsi"/>
          <w:color w:val="000000"/>
          <w:sz w:val="24"/>
          <w:szCs w:val="24"/>
          <w:shd w:val="clear" w:color="auto" w:fill="FFFFFF"/>
        </w:rPr>
        <w:t>–</w:t>
      </w:r>
      <w:proofErr w:type="gramEnd"/>
      <w:r w:rsidR="003A575F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возможно синяя труба (100 лет срок службы)</w:t>
      </w:r>
    </w:p>
    <w:p w:rsidR="001E0717" w:rsidRPr="001F0301" w:rsidRDefault="001E0717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</w:rPr>
      </w:pPr>
      <w:r w:rsidRPr="001F0301">
        <w:rPr>
          <w:rFonts w:cstheme="minorHAnsi"/>
          <w:color w:val="000000"/>
          <w:sz w:val="24"/>
          <w:szCs w:val="24"/>
        </w:rPr>
        <w:t xml:space="preserve">- </w:t>
      </w:r>
      <w:r w:rsidR="00BF2A1E" w:rsidRPr="001F0301">
        <w:rPr>
          <w:rFonts w:cstheme="minorHAnsi"/>
          <w:color w:val="000000"/>
          <w:sz w:val="24"/>
          <w:szCs w:val="24"/>
        </w:rPr>
        <w:t>Предусмотреть р</w:t>
      </w:r>
      <w:r w:rsidRPr="001F0301">
        <w:rPr>
          <w:rFonts w:cstheme="minorHAnsi"/>
          <w:color w:val="000000"/>
          <w:sz w:val="24"/>
          <w:szCs w:val="24"/>
        </w:rPr>
        <w:t xml:space="preserve">езервные пустые трубы под коммуникации в УШП </w:t>
      </w:r>
      <w:r w:rsidR="00326746" w:rsidRPr="001F0301">
        <w:rPr>
          <w:rFonts w:cstheme="minorHAnsi"/>
          <w:color w:val="000000"/>
          <w:sz w:val="24"/>
          <w:szCs w:val="24"/>
        </w:rPr>
        <w:t>до</w:t>
      </w:r>
      <w:r w:rsidR="00BF2A1E" w:rsidRPr="001F0301">
        <w:rPr>
          <w:rFonts w:cstheme="minorHAnsi"/>
          <w:color w:val="000000"/>
          <w:sz w:val="24"/>
          <w:szCs w:val="24"/>
        </w:rPr>
        <w:t xml:space="preserve"> обоих </w:t>
      </w:r>
      <w:proofErr w:type="gramStart"/>
      <w:r w:rsidR="00BF2A1E" w:rsidRPr="001F0301">
        <w:rPr>
          <w:rFonts w:cstheme="minorHAnsi"/>
          <w:color w:val="000000"/>
          <w:sz w:val="24"/>
          <w:szCs w:val="24"/>
        </w:rPr>
        <w:t xml:space="preserve">колодцев </w:t>
      </w:r>
      <w:r w:rsidR="00326746" w:rsidRPr="001F0301">
        <w:rPr>
          <w:rFonts w:cstheme="minorHAnsi"/>
          <w:color w:val="000000"/>
          <w:sz w:val="24"/>
          <w:szCs w:val="24"/>
        </w:rPr>
        <w:t>.</w:t>
      </w:r>
      <w:proofErr w:type="gramEnd"/>
      <w:r w:rsidR="00326746" w:rsidRPr="001F0301">
        <w:rPr>
          <w:rFonts w:cstheme="minorHAnsi"/>
          <w:color w:val="000000"/>
          <w:sz w:val="24"/>
          <w:szCs w:val="24"/>
        </w:rPr>
        <w:t xml:space="preserve"> </w:t>
      </w:r>
    </w:p>
    <w:p w:rsidR="00FB64FD" w:rsidRPr="001F0301" w:rsidRDefault="00FB64FD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</w:rPr>
      </w:pPr>
      <w:r w:rsidRPr="001F0301">
        <w:rPr>
          <w:rFonts w:cstheme="minorHAnsi"/>
          <w:sz w:val="24"/>
          <w:szCs w:val="24"/>
          <w:shd w:val="clear" w:color="auto" w:fill="FFFFFF"/>
        </w:rPr>
        <w:t xml:space="preserve">- 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септик «по типу Бобёр </w:t>
      </w:r>
      <w:r w:rsidRPr="001F0301">
        <w:rPr>
          <w:rFonts w:cstheme="minorHAnsi"/>
          <w:b/>
          <w:bCs/>
          <w:color w:val="000000"/>
          <w:sz w:val="24"/>
          <w:szCs w:val="24"/>
        </w:rPr>
        <w:t>Модель Б-1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», </w:t>
      </w:r>
      <w:hyperlink r:id="rId7" w:history="1">
        <w:r w:rsidRPr="001F0301">
          <w:rPr>
            <w:rStyle w:val="a3"/>
            <w:rFonts w:cstheme="minorHAnsi"/>
            <w:sz w:val="24"/>
            <w:szCs w:val="24"/>
            <w:shd w:val="clear" w:color="auto" w:fill="FFFFFF"/>
          </w:rPr>
          <w:t>https://septikbober.ru/septik-dlya-doma/</w:t>
        </w:r>
      </w:hyperlink>
      <w:r w:rsidRPr="001F0301">
        <w:rPr>
          <w:rStyle w:val="a3"/>
          <w:rFonts w:cstheme="minorHAnsi"/>
          <w:sz w:val="24"/>
          <w:szCs w:val="24"/>
          <w:shd w:val="clear" w:color="auto" w:fill="FFFFFF"/>
        </w:rPr>
        <w:t xml:space="preserve">  </w:t>
      </w:r>
      <w:r w:rsidR="00F035F2" w:rsidRPr="001F0301">
        <w:rPr>
          <w:rStyle w:val="a3"/>
          <w:rFonts w:cstheme="minorHAnsi"/>
          <w:sz w:val="24"/>
          <w:szCs w:val="24"/>
          <w:shd w:val="clear" w:color="auto" w:fill="FFFFFF"/>
        </w:rPr>
        <w:t xml:space="preserve">4 колодца. </w:t>
      </w:r>
      <w:r w:rsidR="00F035F2" w:rsidRPr="001F0301">
        <w:rPr>
          <w:rFonts w:cstheme="minorHAnsi"/>
          <w:color w:val="000000"/>
          <w:sz w:val="24"/>
          <w:szCs w:val="24"/>
          <w:shd w:val="clear" w:color="auto" w:fill="FFFFFF"/>
        </w:rPr>
        <w:t>3шт.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отстойника с дном - диаметр 1 </w:t>
      </w:r>
      <w:proofErr w:type="gramStart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метр,  на</w:t>
      </w:r>
      <w:proofErr w:type="gram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глубину от ~5 метров + </w:t>
      </w:r>
      <w:r w:rsidR="00F035F2" w:rsidRPr="001F0301">
        <w:rPr>
          <w:rFonts w:cstheme="minorHAnsi"/>
          <w:color w:val="000000"/>
          <w:sz w:val="24"/>
          <w:szCs w:val="24"/>
          <w:shd w:val="clear" w:color="auto" w:fill="FFFFFF"/>
        </w:rPr>
        <w:t>1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дренажный колодец диаметр 1 м , глубиной 10 м, засыпанный на 3 метра . </w:t>
      </w:r>
      <w:r w:rsidRPr="001F0301">
        <w:rPr>
          <w:rFonts w:cstheme="minorHAnsi"/>
          <w:sz w:val="24"/>
          <w:szCs w:val="24"/>
          <w:shd w:val="clear" w:color="auto" w:fill="FFFFFF"/>
        </w:rPr>
        <w:t xml:space="preserve">Во второй третий септик должна </w:t>
      </w:r>
      <w:proofErr w:type="gramStart"/>
      <w:r w:rsidRPr="001F0301">
        <w:rPr>
          <w:rFonts w:cstheme="minorHAnsi"/>
          <w:sz w:val="24"/>
          <w:szCs w:val="24"/>
          <w:shd w:val="clear" w:color="auto" w:fill="FFFFFF"/>
        </w:rPr>
        <w:t>быть  проложена</w:t>
      </w:r>
      <w:proofErr w:type="gramEnd"/>
      <w:r w:rsidRPr="001F0301">
        <w:rPr>
          <w:rFonts w:cstheme="minorHAnsi"/>
          <w:sz w:val="24"/>
          <w:szCs w:val="24"/>
          <w:shd w:val="clear" w:color="auto" w:fill="FFFFFF"/>
        </w:rPr>
        <w:t xml:space="preserve"> ПНД трубы 20мм из котельной</w:t>
      </w:r>
      <w:r w:rsidR="00F035F2" w:rsidRPr="001F0301">
        <w:rPr>
          <w:rFonts w:cstheme="minorHAnsi"/>
          <w:sz w:val="24"/>
          <w:szCs w:val="24"/>
          <w:shd w:val="clear" w:color="auto" w:fill="FFFFFF"/>
        </w:rPr>
        <w:t xml:space="preserve"> под вентиляцию септика</w:t>
      </w:r>
      <w:r w:rsidRPr="001F0301">
        <w:rPr>
          <w:rFonts w:cstheme="minorHAnsi"/>
          <w:sz w:val="24"/>
          <w:szCs w:val="24"/>
          <w:shd w:val="clear" w:color="auto" w:fill="FFFFFF"/>
        </w:rPr>
        <w:t xml:space="preserve"> (не забыть во всех колодцах скобы для </w:t>
      </w:r>
      <w:r w:rsidR="00F035F2" w:rsidRPr="001F0301">
        <w:rPr>
          <w:rFonts w:cstheme="minorHAnsi"/>
          <w:sz w:val="24"/>
          <w:szCs w:val="24"/>
          <w:shd w:val="clear" w:color="auto" w:fill="FFFFFF"/>
        </w:rPr>
        <w:t>подъёма</w:t>
      </w:r>
      <w:r w:rsidRPr="001F0301">
        <w:rPr>
          <w:rFonts w:cstheme="minorHAnsi"/>
          <w:sz w:val="24"/>
          <w:szCs w:val="24"/>
          <w:shd w:val="clear" w:color="auto" w:fill="FFFFFF"/>
        </w:rPr>
        <w:t>)</w:t>
      </w:r>
    </w:p>
    <w:p w:rsidR="00FB64FD" w:rsidRPr="001F0301" w:rsidRDefault="00FB64FD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sz w:val="24"/>
          <w:szCs w:val="24"/>
          <w:shd w:val="clear" w:color="auto" w:fill="FFFFFF"/>
        </w:rPr>
        <w:t xml:space="preserve">- 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У колодца ливневых вод с </w:t>
      </w:r>
      <w:proofErr w:type="gramStart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крыши  (</w:t>
      </w:r>
      <w:proofErr w:type="gram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в проезде)  сделать </w:t>
      </w:r>
      <w:r w:rsidR="00F035F2" w:rsidRPr="001F0301">
        <w:rPr>
          <w:rFonts w:cstheme="minorHAnsi"/>
          <w:color w:val="000000"/>
          <w:sz w:val="24"/>
          <w:szCs w:val="24"/>
          <w:shd w:val="clear" w:color="auto" w:fill="FFFFFF"/>
        </w:rPr>
        <w:t>резервный слив\отвод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(ниже</w:t>
      </w:r>
      <w:r w:rsidR="00F035F2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уровня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входа) в сторону пустыря</w:t>
      </w:r>
      <w:r w:rsidR="00D31E0C">
        <w:rPr>
          <w:rFonts w:cstheme="minorHAnsi"/>
          <w:color w:val="000000"/>
          <w:sz w:val="24"/>
          <w:szCs w:val="24"/>
          <w:shd w:val="clear" w:color="auto" w:fill="FFFFFF"/>
        </w:rPr>
        <w:t>. Размер обсудить со строителями</w:t>
      </w:r>
    </w:p>
    <w:p w:rsidR="00FB64FD" w:rsidRPr="001F0301" w:rsidRDefault="00FB64FD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Дренаж </w:t>
      </w:r>
      <w:r w:rsidR="00D31E0C" w:rsidRPr="001F0301">
        <w:rPr>
          <w:rFonts w:cstheme="minorHAnsi"/>
          <w:color w:val="000000"/>
          <w:sz w:val="24"/>
          <w:szCs w:val="24"/>
          <w:shd w:val="clear" w:color="auto" w:fill="FFFFFF"/>
        </w:rPr>
        <w:t>фундамента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обсудить (добавить смотровые колодцы).</w:t>
      </w:r>
      <w:r w:rsidR="00D31E0C">
        <w:rPr>
          <w:rFonts w:cstheme="minorHAnsi"/>
          <w:color w:val="000000"/>
          <w:sz w:val="24"/>
          <w:szCs w:val="24"/>
          <w:shd w:val="clear" w:color="auto" w:fill="FFFFFF"/>
        </w:rPr>
        <w:t xml:space="preserve"> Может п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робудить 600 мм колодец глубиной 10м и завести в него дренаж фундамента (частично указано в проекте)</w:t>
      </w:r>
    </w:p>
    <w:p w:rsidR="00A90628" w:rsidRPr="001F0301" w:rsidRDefault="00A90628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-</w:t>
      </w:r>
      <w:r w:rsidR="00F035F2" w:rsidRPr="001F0301">
        <w:rPr>
          <w:rFonts w:cstheme="minorHAnsi"/>
          <w:color w:val="000000"/>
          <w:sz w:val="24"/>
          <w:szCs w:val="24"/>
          <w:shd w:val="clear" w:color="auto" w:fill="FFFFFF"/>
        </w:rPr>
        <w:t>Верховое в</w:t>
      </w:r>
      <w:r w:rsidR="009D3634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одоотведение </w:t>
      </w:r>
      <w:r w:rsidR="001E0717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вокруг дома </w:t>
      </w:r>
      <w:r w:rsidR="00F035F2" w:rsidRPr="001F0301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 w:rsidR="00F035F2" w:rsidRPr="001F0301">
        <w:rPr>
          <w:rFonts w:cstheme="minorHAnsi"/>
          <w:color w:val="000000"/>
          <w:sz w:val="24"/>
          <w:szCs w:val="24"/>
        </w:rPr>
        <w:t xml:space="preserve">есть </w:t>
      </w:r>
      <w:proofErr w:type="gramStart"/>
      <w:r w:rsidR="00F035F2" w:rsidRPr="001F0301">
        <w:rPr>
          <w:rFonts w:cstheme="minorHAnsi"/>
          <w:color w:val="000000"/>
          <w:sz w:val="24"/>
          <w:szCs w:val="24"/>
        </w:rPr>
        <w:t>в проекту</w:t>
      </w:r>
      <w:proofErr w:type="gramEnd"/>
      <w:r w:rsidR="00F035F2" w:rsidRPr="001F0301">
        <w:rPr>
          <w:rFonts w:cstheme="minorHAnsi"/>
          <w:color w:val="000000"/>
          <w:sz w:val="24"/>
          <w:szCs w:val="24"/>
        </w:rPr>
        <w:t xml:space="preserve">, но необходимо </w:t>
      </w:r>
      <w:proofErr w:type="spellStart"/>
      <w:r w:rsidR="00F035F2" w:rsidRPr="001F0301">
        <w:rPr>
          <w:rFonts w:cstheme="minorHAnsi"/>
          <w:color w:val="000000"/>
          <w:sz w:val="24"/>
          <w:szCs w:val="24"/>
        </w:rPr>
        <w:t>дообсудить</w:t>
      </w:r>
      <w:proofErr w:type="spellEnd"/>
      <w:r w:rsidR="00F035F2" w:rsidRPr="001F0301">
        <w:rPr>
          <w:rFonts w:cstheme="minorHAnsi"/>
          <w:color w:val="000000"/>
          <w:sz w:val="24"/>
          <w:szCs w:val="24"/>
        </w:rPr>
        <w:t xml:space="preserve"> со строителями и возможно пересмотреть). Сделать правильные уклоны </w:t>
      </w:r>
      <w:proofErr w:type="spellStart"/>
      <w:r w:rsidR="00F035F2" w:rsidRPr="001F0301">
        <w:rPr>
          <w:rFonts w:cstheme="minorHAnsi"/>
          <w:color w:val="000000"/>
          <w:sz w:val="24"/>
          <w:szCs w:val="24"/>
        </w:rPr>
        <w:t>отмостки</w:t>
      </w:r>
      <w:proofErr w:type="spellEnd"/>
      <w:r w:rsidR="00F035F2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в правильном месте.</w:t>
      </w:r>
      <w:r w:rsidR="001E0717" w:rsidRPr="001F0301">
        <w:rPr>
          <w:rFonts w:cstheme="minorHAnsi"/>
          <w:color w:val="000000"/>
          <w:sz w:val="24"/>
          <w:szCs w:val="24"/>
        </w:rPr>
        <w:t xml:space="preserve"> </w:t>
      </w:r>
    </w:p>
    <w:p w:rsidR="00A90628" w:rsidRPr="001F0301" w:rsidRDefault="00A90628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</w:rPr>
        <w:t xml:space="preserve">- Водоотведение от бочки </w:t>
      </w:r>
      <w:proofErr w:type="spellStart"/>
      <w:r w:rsidRPr="001F0301">
        <w:rPr>
          <w:rFonts w:cstheme="minorHAnsi"/>
          <w:color w:val="000000"/>
          <w:sz w:val="24"/>
          <w:szCs w:val="24"/>
        </w:rPr>
        <w:t>фураке</w:t>
      </w:r>
      <w:proofErr w:type="spellEnd"/>
      <w:r w:rsidR="00F255E6" w:rsidRPr="001F0301">
        <w:rPr>
          <w:rFonts w:cstheme="minorHAnsi"/>
          <w:color w:val="000000"/>
          <w:sz w:val="24"/>
          <w:szCs w:val="24"/>
        </w:rPr>
        <w:t xml:space="preserve"> – под землей </w:t>
      </w:r>
      <w:r w:rsidR="001E0717" w:rsidRPr="001F0301">
        <w:rPr>
          <w:rFonts w:cstheme="minorHAnsi"/>
          <w:color w:val="000000"/>
          <w:sz w:val="24"/>
          <w:szCs w:val="24"/>
        </w:rPr>
        <w:t xml:space="preserve">- </w:t>
      </w:r>
      <w:r w:rsidR="00F255E6" w:rsidRPr="001F0301">
        <w:rPr>
          <w:rFonts w:cstheme="minorHAnsi"/>
          <w:color w:val="000000"/>
          <w:sz w:val="24"/>
          <w:szCs w:val="24"/>
        </w:rPr>
        <w:t>110мм труба</w:t>
      </w:r>
      <w:r w:rsidRPr="001F0301">
        <w:rPr>
          <w:rFonts w:cstheme="minorHAnsi"/>
          <w:color w:val="000000"/>
          <w:sz w:val="24"/>
          <w:szCs w:val="24"/>
        </w:rPr>
        <w:t xml:space="preserve">. </w:t>
      </w:r>
      <w:r w:rsidR="00A72E89" w:rsidRPr="001F0301">
        <w:rPr>
          <w:rFonts w:cstheme="minorHAnsi"/>
          <w:color w:val="000000"/>
          <w:sz w:val="24"/>
          <w:szCs w:val="24"/>
        </w:rPr>
        <w:t>(</w:t>
      </w:r>
      <w:r w:rsidR="00A72E89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утеплить </w:t>
      </w:r>
      <w:proofErr w:type="spellStart"/>
      <w:r w:rsidR="00D1476F" w:rsidRPr="001F0301">
        <w:rPr>
          <w:rFonts w:cstheme="minorHAnsi"/>
          <w:color w:val="000000"/>
          <w:sz w:val="24"/>
          <w:szCs w:val="24"/>
          <w:shd w:val="clear" w:color="auto" w:fill="FFFFFF"/>
        </w:rPr>
        <w:t>отмостку</w:t>
      </w:r>
      <w:proofErr w:type="spellEnd"/>
      <w:r w:rsidR="00D1476F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над сливом</w:t>
      </w:r>
      <w:r w:rsidR="00A72E89" w:rsidRPr="001F0301">
        <w:rPr>
          <w:rFonts w:cstheme="minorHAnsi"/>
          <w:color w:val="000000"/>
          <w:sz w:val="24"/>
          <w:szCs w:val="24"/>
          <w:shd w:val="clear" w:color="auto" w:fill="FFFFFF"/>
        </w:rPr>
        <w:t>?)</w:t>
      </w:r>
      <w:r w:rsidR="00D31E0C">
        <w:rPr>
          <w:rFonts w:cstheme="minorHAnsi"/>
          <w:color w:val="000000"/>
          <w:sz w:val="24"/>
          <w:szCs w:val="24"/>
          <w:shd w:val="clear" w:color="auto" w:fill="FFFFFF"/>
        </w:rPr>
        <w:t xml:space="preserve"> Возможно сделать </w:t>
      </w:r>
      <w:r w:rsidR="00EF3B3B">
        <w:rPr>
          <w:rFonts w:cstheme="minorHAnsi"/>
          <w:color w:val="000000"/>
          <w:sz w:val="24"/>
          <w:szCs w:val="24"/>
          <w:shd w:val="clear" w:color="auto" w:fill="FFFFFF"/>
        </w:rPr>
        <w:t>дополнительный</w:t>
      </w:r>
      <w:r w:rsidR="00D31E0C">
        <w:rPr>
          <w:rFonts w:cstheme="minorHAnsi"/>
          <w:color w:val="000000"/>
          <w:sz w:val="24"/>
          <w:szCs w:val="24"/>
          <w:shd w:val="clear" w:color="auto" w:fill="FFFFFF"/>
        </w:rPr>
        <w:t xml:space="preserve"> колодец 600мм 10 м. в глубину под дренаж бочки.</w:t>
      </w:r>
    </w:p>
    <w:p w:rsidR="00326746" w:rsidRPr="001F0301" w:rsidRDefault="00326746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Обогрев трубы до септика? (обогревающий кабель или утеплить </w:t>
      </w:r>
      <w:proofErr w:type="gramStart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сверху</w:t>
      </w:r>
      <w:proofErr w:type="gram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или не нужно?)</w:t>
      </w:r>
    </w:p>
    <w:p w:rsidR="006F445C" w:rsidRPr="001F0301" w:rsidRDefault="006F445C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Предусмотреть эл. провода через </w:t>
      </w:r>
      <w:proofErr w:type="gramStart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УШП  -</w:t>
      </w:r>
      <w:proofErr w:type="gram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1. До столба со щитом (щит будет перенесен на другой столб) - под землей – питание 60 квт </w:t>
      </w:r>
      <w:r w:rsidR="00F035F2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3 фазы 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+ </w:t>
      </w:r>
      <w:proofErr w:type="spellStart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эзернет</w:t>
      </w:r>
      <w:proofErr w:type="spell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(защищенный от помех) 2. под генератор на улицу через восточный </w:t>
      </w:r>
      <w:proofErr w:type="gramStart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колодец .</w:t>
      </w:r>
      <w:proofErr w:type="gram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–2 жилы 10квт . 1 жила 30 </w:t>
      </w:r>
      <w:proofErr w:type="spellStart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ктв</w:t>
      </w:r>
      <w:proofErr w:type="spell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под ноль. 10 проводов по </w:t>
      </w:r>
      <w:proofErr w:type="gramStart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2  жилы</w:t>
      </w:r>
      <w:proofErr w:type="gram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(2 квт) через восточный колодец наверх (там будет щит) 4. четыре провода 3 жилы (2 квт) </w:t>
      </w:r>
      <w:r w:rsidR="00F035F2" w:rsidRPr="001F0301">
        <w:rPr>
          <w:rFonts w:cstheme="minorHAnsi"/>
          <w:color w:val="000000"/>
          <w:sz w:val="24"/>
          <w:szCs w:val="24"/>
          <w:shd w:val="clear" w:color="auto" w:fill="FFFFFF"/>
        </w:rPr>
        <w:t>в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западный колодец (насос, два клапана, резерв) 5. три проводах</w:t>
      </w:r>
      <w:r w:rsidR="00F035F2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3 жилы (2 </w:t>
      </w:r>
      <w:proofErr w:type="spellStart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вкт</w:t>
      </w:r>
      <w:proofErr w:type="spell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)  на откатные ворота.  </w:t>
      </w:r>
      <w:r w:rsidRPr="001F030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– 6. два провода х 3 жилы (1 квт) к западной калитке + витая </w:t>
      </w:r>
      <w:proofErr w:type="gramStart"/>
      <w:r w:rsidRPr="001F0301">
        <w:rPr>
          <w:rFonts w:eastAsia="Times New Roman" w:cstheme="minorHAnsi"/>
          <w:color w:val="000000"/>
          <w:sz w:val="24"/>
          <w:szCs w:val="24"/>
          <w:lang w:eastAsia="ru-RU"/>
        </w:rPr>
        <w:t>пара</w:t>
      </w:r>
      <w:r w:rsidRPr="001F0301">
        <w:rPr>
          <w:rFonts w:cstheme="minorHAnsi"/>
          <w:color w:val="000000"/>
          <w:sz w:val="24"/>
          <w:szCs w:val="24"/>
        </w:rPr>
        <w:t xml:space="preserve">  (</w:t>
      </w:r>
      <w:proofErr w:type="gramEnd"/>
      <w:r w:rsidRPr="001F0301">
        <w:rPr>
          <w:rFonts w:cstheme="minorHAnsi"/>
          <w:color w:val="000000"/>
          <w:sz w:val="24"/>
          <w:szCs w:val="24"/>
        </w:rPr>
        <w:t>в проекте принципиальная схема)</w:t>
      </w:r>
    </w:p>
    <w:p w:rsidR="006F445C" w:rsidRPr="001F0301" w:rsidRDefault="006F445C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</w:rPr>
      </w:pPr>
      <w:r w:rsidRPr="001F030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Заземление - прямо к щитку в доме через плиту </w:t>
      </w:r>
      <w:proofErr w:type="gramStart"/>
      <w:r w:rsidRPr="001F0301">
        <w:rPr>
          <w:rFonts w:eastAsia="Times New Roman" w:cstheme="minorHAnsi"/>
          <w:color w:val="000000"/>
          <w:sz w:val="24"/>
          <w:szCs w:val="24"/>
          <w:lang w:eastAsia="ru-RU"/>
        </w:rPr>
        <w:t>(?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Модульное</w:t>
      </w:r>
      <w:proofErr w:type="gram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заземление)</w:t>
      </w:r>
      <w:r w:rsidRPr="001F0301">
        <w:rPr>
          <w:rFonts w:cstheme="minorHAnsi"/>
          <w:color w:val="000000"/>
          <w:sz w:val="24"/>
          <w:szCs w:val="24"/>
        </w:rPr>
        <w:t xml:space="preserve"> + заземление восточного щита</w:t>
      </w:r>
    </w:p>
    <w:p w:rsidR="006F445C" w:rsidRPr="001F0301" w:rsidRDefault="006F445C" w:rsidP="001F0301">
      <w:pPr>
        <w:pStyle w:val="a5"/>
        <w:numPr>
          <w:ilvl w:val="0"/>
          <w:numId w:val="1"/>
        </w:numPr>
        <w:spacing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- Громоотвод?</w:t>
      </w:r>
      <w:r w:rsidR="00EF3B3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6F445C" w:rsidRPr="001F0301" w:rsidRDefault="006F445C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Отопление - Теплый пол вода - (котел </w:t>
      </w:r>
      <w:proofErr w:type="spellStart"/>
      <w:r w:rsidRPr="001F0301">
        <w:rPr>
          <w:rFonts w:eastAsia="Times New Roman" w:cstheme="minorHAnsi"/>
          <w:color w:val="000000"/>
          <w:sz w:val="24"/>
          <w:szCs w:val="24"/>
          <w:lang w:eastAsia="ru-RU"/>
        </w:rPr>
        <w:t>Эван</w:t>
      </w:r>
      <w:proofErr w:type="spellEnd"/>
      <w:r w:rsidRPr="001F030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эксперт </w:t>
      </w:r>
      <w:r w:rsidR="00F035F2" w:rsidRPr="001F0301">
        <w:rPr>
          <w:rFonts w:eastAsia="Times New Roman" w:cstheme="minorHAnsi"/>
          <w:color w:val="000000"/>
          <w:sz w:val="24"/>
          <w:szCs w:val="24"/>
          <w:lang w:eastAsia="ru-RU"/>
        </w:rPr>
        <w:t>~</w:t>
      </w:r>
      <w:r w:rsidRPr="001F0301">
        <w:rPr>
          <w:rFonts w:eastAsia="Times New Roman" w:cstheme="minorHAnsi"/>
          <w:color w:val="000000"/>
          <w:sz w:val="24"/>
          <w:szCs w:val="24"/>
          <w:lang w:eastAsia="ru-RU"/>
        </w:rPr>
        <w:t>22кВт</w:t>
      </w:r>
      <w:proofErr w:type="gramStart"/>
      <w:r w:rsidRPr="001F0301">
        <w:rPr>
          <w:rFonts w:eastAsia="Times New Roman" w:cstheme="minorHAnsi"/>
          <w:color w:val="000000"/>
          <w:sz w:val="24"/>
          <w:szCs w:val="24"/>
          <w:lang w:eastAsia="ru-RU"/>
        </w:rPr>
        <w:t>).  .</w:t>
      </w:r>
      <w:proofErr w:type="gramEnd"/>
      <w:r w:rsidR="00F035F2" w:rsidRPr="001F030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1F030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Расчет и укладка труб в отдельном файле. Т.к. по расчету будет постоянный перегрев более </w:t>
      </w:r>
      <w:r w:rsidR="00F035F2" w:rsidRPr="001F030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чем </w:t>
      </w:r>
      <w:r w:rsidRPr="001F030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40 град. - </w:t>
      </w:r>
      <w:r w:rsidRPr="001F0301">
        <w:rPr>
          <w:rFonts w:cstheme="minorHAnsi"/>
          <w:color w:val="333333"/>
          <w:sz w:val="24"/>
          <w:szCs w:val="24"/>
          <w:shd w:val="clear" w:color="auto" w:fill="FFFFFF"/>
        </w:rPr>
        <w:t xml:space="preserve">труба теплого пола возможно </w:t>
      </w:r>
      <w:proofErr w:type="spellStart"/>
      <w:r w:rsidRPr="001F0301">
        <w:rPr>
          <w:rFonts w:cstheme="minorHAnsi"/>
          <w:color w:val="333333"/>
          <w:sz w:val="24"/>
          <w:szCs w:val="24"/>
          <w:shd w:val="clear" w:color="auto" w:fill="FFFFFF"/>
        </w:rPr>
        <w:t>TECEflex</w:t>
      </w:r>
      <w:proofErr w:type="spellEnd"/>
      <w:r w:rsidRPr="001F0301">
        <w:rPr>
          <w:rFonts w:cstheme="minorHAnsi"/>
          <w:color w:val="333333"/>
          <w:sz w:val="24"/>
          <w:szCs w:val="24"/>
          <w:shd w:val="clear" w:color="auto" w:fill="FFFFFF"/>
        </w:rPr>
        <w:t>. По данным этого производителя, трубы могут прослужить 50 лет при температуре теплоносителя до 70С и давлении не более 13 бар - для большого срока службы труб, теплоноситель должен быть максимально чистым и мягким.</w:t>
      </w:r>
      <w:r w:rsidR="00940449" w:rsidRPr="001F0301">
        <w:rPr>
          <w:rFonts w:cstheme="minorHAnsi"/>
          <w:color w:val="333333"/>
          <w:sz w:val="24"/>
          <w:szCs w:val="24"/>
          <w:shd w:val="clear" w:color="auto" w:fill="FFFFFF"/>
        </w:rPr>
        <w:t xml:space="preserve"> Считаем только трубу и коллектор теплого пола</w:t>
      </w:r>
    </w:p>
    <w:p w:rsidR="002059E6" w:rsidRPr="001F0301" w:rsidRDefault="002059E6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="00F255E6" w:rsidRPr="001F0301">
        <w:rPr>
          <w:rFonts w:cstheme="minorHAnsi"/>
          <w:color w:val="000000"/>
          <w:sz w:val="24"/>
          <w:szCs w:val="24"/>
          <w:shd w:val="clear" w:color="auto" w:fill="FFFFFF"/>
        </w:rPr>
        <w:t>Предусмотреть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слив</w:t>
      </w:r>
      <w:r w:rsidR="00F255E6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воды 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от рекуператора</w:t>
      </w:r>
      <w:r w:rsidR="00F035F2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(чердак)</w:t>
      </w:r>
      <w:r w:rsidR="00B11BB4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в фановую трубу (есть в проекте)</w:t>
      </w:r>
    </w:p>
    <w:p w:rsidR="009D3634" w:rsidRPr="001F0301" w:rsidRDefault="00F255E6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- Котельная – сливной трап (сухой</w:t>
      </w:r>
      <w:r w:rsidR="00B11BB4" w:rsidRPr="001F0301">
        <w:rPr>
          <w:rFonts w:cstheme="minorHAnsi"/>
          <w:color w:val="000000"/>
          <w:sz w:val="24"/>
          <w:szCs w:val="24"/>
          <w:shd w:val="clear" w:color="auto" w:fill="FFFFFF"/>
        </w:rPr>
        <w:t>\двойной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326746" w:rsidRPr="001F0301">
        <w:rPr>
          <w:rFonts w:cstheme="minorHAnsi"/>
          <w:color w:val="000000"/>
          <w:sz w:val="24"/>
          <w:szCs w:val="24"/>
          <w:shd w:val="clear" w:color="auto" w:fill="FFFFFF"/>
        </w:rPr>
        <w:t>. Уклон до сливного трапа</w:t>
      </w:r>
    </w:p>
    <w:p w:rsidR="00DC0B52" w:rsidRPr="00DC0B52" w:rsidRDefault="00326746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- Душевые – Ниша под ногу снизу + ниша под моющие сверху</w:t>
      </w:r>
      <w:r w:rsidR="00B11BB4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. Обсудить со строителями – выложить сразу или лучше потом </w:t>
      </w:r>
      <w:proofErr w:type="gramStart"/>
      <w:r w:rsidR="00B11BB4" w:rsidRPr="001F0301">
        <w:rPr>
          <w:rFonts w:cstheme="minorHAnsi"/>
          <w:color w:val="000000"/>
          <w:sz w:val="24"/>
          <w:szCs w:val="24"/>
          <w:shd w:val="clear" w:color="auto" w:fill="FFFFFF"/>
        </w:rPr>
        <w:t>выпилить ?</w:t>
      </w:r>
      <w:proofErr w:type="gramEnd"/>
    </w:p>
    <w:p w:rsidR="00DC0B52" w:rsidRPr="00DC0B52" w:rsidRDefault="00096E0C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="00702D72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Душевые без двери и без «корыта». Предусмотреть установку </w:t>
      </w:r>
      <w:r w:rsidR="00803230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щелевых </w:t>
      </w:r>
      <w:r w:rsidR="00702D72"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трапов в душевых (вокруг трубы больше теплозащиты при заливке чтоб его обрезать где нужно и вставить сливной трап). </w:t>
      </w:r>
    </w:p>
    <w:p w:rsidR="00DF3212" w:rsidRPr="001F0301" w:rsidRDefault="00DF3212" w:rsidP="001F0301">
      <w:pPr>
        <w:pStyle w:val="a5"/>
        <w:numPr>
          <w:ilvl w:val="0"/>
          <w:numId w:val="1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- Дверь из зала в гостевую сторону возможно будет не двойная, а обычная. Решить в процессе поднятия стен</w:t>
      </w:r>
      <w:r w:rsidR="00EF3B3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DF3212" w:rsidRPr="001F0301" w:rsidRDefault="00DF3212" w:rsidP="001F0301">
      <w:pPr>
        <w:pStyle w:val="a5"/>
        <w:numPr>
          <w:ilvl w:val="0"/>
          <w:numId w:val="1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- стена между гостевыми спальнями с </w:t>
      </w:r>
      <w:proofErr w:type="spellStart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>шумоизоляционной</w:t>
      </w:r>
      <w:proofErr w:type="spellEnd"/>
      <w:r w:rsidRPr="001F0301">
        <w:rPr>
          <w:rFonts w:cstheme="minorHAnsi"/>
          <w:color w:val="000000"/>
          <w:sz w:val="24"/>
          <w:szCs w:val="24"/>
          <w:shd w:val="clear" w:color="auto" w:fill="FFFFFF"/>
        </w:rPr>
        <w:t xml:space="preserve"> штукатуркой (обсудить со строителями) </w:t>
      </w:r>
      <w:r w:rsidRPr="001F0301">
        <w:rPr>
          <w:rFonts w:cstheme="minorHAnsi"/>
          <w:color w:val="000000"/>
          <w:sz w:val="24"/>
          <w:szCs w:val="24"/>
        </w:rPr>
        <w:br/>
      </w:r>
    </w:p>
    <w:p w:rsidR="002D68BD" w:rsidRPr="005341B2" w:rsidRDefault="002D68BD" w:rsidP="006F445C">
      <w:pPr>
        <w:rPr>
          <w:rFonts w:ascii="Arial" w:hAnsi="Arial" w:cs="Arial"/>
          <w:color w:val="000000"/>
          <w:sz w:val="20"/>
          <w:szCs w:val="20"/>
        </w:rPr>
      </w:pPr>
    </w:p>
    <w:sectPr w:rsidR="002D68BD" w:rsidRPr="0053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616C9"/>
    <w:multiLevelType w:val="hybridMultilevel"/>
    <w:tmpl w:val="87380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AD"/>
    <w:rsid w:val="00002063"/>
    <w:rsid w:val="00016E8D"/>
    <w:rsid w:val="00041503"/>
    <w:rsid w:val="000647E3"/>
    <w:rsid w:val="00096E0C"/>
    <w:rsid w:val="000A376A"/>
    <w:rsid w:val="00102173"/>
    <w:rsid w:val="0011621B"/>
    <w:rsid w:val="00124614"/>
    <w:rsid w:val="00135A23"/>
    <w:rsid w:val="00182630"/>
    <w:rsid w:val="001E0717"/>
    <w:rsid w:val="001F0301"/>
    <w:rsid w:val="00203B74"/>
    <w:rsid w:val="002059E6"/>
    <w:rsid w:val="002739AE"/>
    <w:rsid w:val="002D2B87"/>
    <w:rsid w:val="002D34EB"/>
    <w:rsid w:val="002D68BD"/>
    <w:rsid w:val="002E4A30"/>
    <w:rsid w:val="002F56A3"/>
    <w:rsid w:val="002F7535"/>
    <w:rsid w:val="00326746"/>
    <w:rsid w:val="00326C47"/>
    <w:rsid w:val="00343AD6"/>
    <w:rsid w:val="0035325A"/>
    <w:rsid w:val="003632AF"/>
    <w:rsid w:val="003A23A3"/>
    <w:rsid w:val="003A575F"/>
    <w:rsid w:val="00404DFD"/>
    <w:rsid w:val="00485C25"/>
    <w:rsid w:val="00491CEA"/>
    <w:rsid w:val="004C037F"/>
    <w:rsid w:val="004C644E"/>
    <w:rsid w:val="005341B2"/>
    <w:rsid w:val="00560B69"/>
    <w:rsid w:val="00595C48"/>
    <w:rsid w:val="005961A0"/>
    <w:rsid w:val="005B2191"/>
    <w:rsid w:val="005C0133"/>
    <w:rsid w:val="005E57D7"/>
    <w:rsid w:val="00667688"/>
    <w:rsid w:val="006B4FE2"/>
    <w:rsid w:val="006F445C"/>
    <w:rsid w:val="00702D72"/>
    <w:rsid w:val="0071560E"/>
    <w:rsid w:val="00715F20"/>
    <w:rsid w:val="00765923"/>
    <w:rsid w:val="007D5CF9"/>
    <w:rsid w:val="007E5109"/>
    <w:rsid w:val="007F7E9B"/>
    <w:rsid w:val="00803230"/>
    <w:rsid w:val="00843565"/>
    <w:rsid w:val="00862417"/>
    <w:rsid w:val="008A3574"/>
    <w:rsid w:val="008C0395"/>
    <w:rsid w:val="008D559B"/>
    <w:rsid w:val="008D616B"/>
    <w:rsid w:val="009025AD"/>
    <w:rsid w:val="00906196"/>
    <w:rsid w:val="00940449"/>
    <w:rsid w:val="00967AAE"/>
    <w:rsid w:val="009719C3"/>
    <w:rsid w:val="009900DD"/>
    <w:rsid w:val="009B6EB3"/>
    <w:rsid w:val="009C1E06"/>
    <w:rsid w:val="009C545F"/>
    <w:rsid w:val="009C54F7"/>
    <w:rsid w:val="009D3634"/>
    <w:rsid w:val="00A72E89"/>
    <w:rsid w:val="00A90628"/>
    <w:rsid w:val="00B11BB4"/>
    <w:rsid w:val="00B309C7"/>
    <w:rsid w:val="00B47936"/>
    <w:rsid w:val="00B613F4"/>
    <w:rsid w:val="00B74F75"/>
    <w:rsid w:val="00BC00C4"/>
    <w:rsid w:val="00BC4CE1"/>
    <w:rsid w:val="00BD2128"/>
    <w:rsid w:val="00BD54BA"/>
    <w:rsid w:val="00BE202E"/>
    <w:rsid w:val="00BE2844"/>
    <w:rsid w:val="00BE6C13"/>
    <w:rsid w:val="00BF1398"/>
    <w:rsid w:val="00BF1DA2"/>
    <w:rsid w:val="00BF2A1E"/>
    <w:rsid w:val="00C4351E"/>
    <w:rsid w:val="00C526F6"/>
    <w:rsid w:val="00C93EE9"/>
    <w:rsid w:val="00CA1C49"/>
    <w:rsid w:val="00CA6F36"/>
    <w:rsid w:val="00CC40A5"/>
    <w:rsid w:val="00CD0772"/>
    <w:rsid w:val="00D02ABC"/>
    <w:rsid w:val="00D1476F"/>
    <w:rsid w:val="00D31E0C"/>
    <w:rsid w:val="00D73D4C"/>
    <w:rsid w:val="00D86ACF"/>
    <w:rsid w:val="00D87BA5"/>
    <w:rsid w:val="00DB3821"/>
    <w:rsid w:val="00DC0B52"/>
    <w:rsid w:val="00DF3212"/>
    <w:rsid w:val="00E00F15"/>
    <w:rsid w:val="00E50883"/>
    <w:rsid w:val="00E56E07"/>
    <w:rsid w:val="00EA48FF"/>
    <w:rsid w:val="00EF3B3B"/>
    <w:rsid w:val="00F035F2"/>
    <w:rsid w:val="00F14D7C"/>
    <w:rsid w:val="00F15749"/>
    <w:rsid w:val="00F15BFF"/>
    <w:rsid w:val="00F255E6"/>
    <w:rsid w:val="00FB0583"/>
    <w:rsid w:val="00FB64FD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B7D8"/>
  <w15:chartTrackingRefBased/>
  <w15:docId w15:val="{28D390D5-5F60-43FE-8D79-C5E6BFCC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3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A23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13F4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1F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ptikbober.ru/septik-dlya-do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ndline.ru/documentation/quarzit-pro-ma.." TargetMode="External"/><Relationship Id="rId5" Type="http://schemas.openxmlformats.org/officeDocument/2006/relationships/hyperlink" Target="https://sm.lsr.ru/spb/catalog/kirpich-gazobeton/kirpich/litsevoy/pustotelyy/kirpich-litsevoy-belyy-1nf-gladki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norma_user</dc:creator>
  <cp:keywords/>
  <dc:description/>
  <cp:lastModifiedBy>norma_user</cp:lastModifiedBy>
  <cp:revision>25</cp:revision>
  <dcterms:created xsi:type="dcterms:W3CDTF">2021-08-24T05:43:00Z</dcterms:created>
  <dcterms:modified xsi:type="dcterms:W3CDTF">2021-10-11T05:59:00Z</dcterms:modified>
</cp:coreProperties>
</file>