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0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6CF" w:rsidRPr="00463363" w:rsidRDefault="002D26CF" w:rsidP="002D26CF">
      <w:pPr>
        <w:tabs>
          <w:tab w:val="left" w:pos="2610"/>
        </w:tabs>
        <w:ind w:left="-1134"/>
        <w:jc w:val="center"/>
        <w:rPr>
          <w:b/>
          <w:sz w:val="36"/>
          <w:szCs w:val="36"/>
        </w:rPr>
      </w:pPr>
      <w:r w:rsidRPr="00463363">
        <w:rPr>
          <w:b/>
          <w:sz w:val="36"/>
          <w:szCs w:val="36"/>
        </w:rPr>
        <w:t>Техническое задание на проектирование</w:t>
      </w:r>
    </w:p>
    <w:p w:rsidR="002D26CF" w:rsidRDefault="002D26CF" w:rsidP="002D26CF">
      <w:r w:rsidRPr="001A79EE">
        <w:rPr>
          <w:sz w:val="24"/>
          <w:szCs w:val="24"/>
        </w:rPr>
        <w:t>Заказчик, ФИО:</w:t>
      </w:r>
      <w:r w:rsidRPr="001A79EE">
        <w:rPr>
          <w:sz w:val="24"/>
          <w:szCs w:val="24"/>
        </w:rPr>
        <w:tab/>
      </w:r>
      <w:r>
        <w:t xml:space="preserve"> </w:t>
      </w:r>
      <w:sdt>
        <w:sdtPr>
          <w:id w:val="2057957308"/>
          <w:placeholder>
            <w:docPart w:val="70655793A93F45A0B9BD8BCE0B28CFCB"/>
          </w:placeholder>
          <w:text/>
        </w:sdtPr>
        <w:sdtContent>
          <w:r>
            <w:t>Савельев Никита Сергеевич</w:t>
          </w:r>
        </w:sdtContent>
      </w:sdt>
    </w:p>
    <w:p w:rsidR="002D26CF" w:rsidRDefault="002D26CF" w:rsidP="002D26CF">
      <w:r>
        <w:t>Адрес объекта:</w:t>
      </w:r>
      <w:r>
        <w:tab/>
      </w:r>
      <w:sdt>
        <w:sdtPr>
          <w:id w:val="346138186"/>
          <w:placeholder>
            <w:docPart w:val="3676D935433246CB82A061B392933945"/>
          </w:placeholder>
          <w:text/>
        </w:sdtPr>
        <w:sdtContent>
          <w:proofErr w:type="spellStart"/>
          <w:r w:rsidR="00A01CB7">
            <w:t>А</w:t>
          </w:r>
          <w:r w:rsidR="00A01CB7" w:rsidRPr="00A01CB7">
            <w:t>киньшино</w:t>
          </w:r>
          <w:proofErr w:type="spellEnd"/>
        </w:sdtContent>
      </w:sdt>
    </w:p>
    <w:p w:rsidR="002D26CF" w:rsidRPr="00266F85" w:rsidRDefault="002D26CF" w:rsidP="002D26CF">
      <w:r>
        <w:t>Общая площадь, м</w:t>
      </w:r>
      <w:r>
        <w:rPr>
          <w:vertAlign w:val="superscript"/>
        </w:rPr>
        <w:t>2</w:t>
      </w:r>
      <w:r>
        <w:t>:</w:t>
      </w:r>
      <w:r>
        <w:tab/>
      </w:r>
      <w:sdt>
        <w:sdtPr>
          <w:id w:val="956294710"/>
          <w:placeholder>
            <w:docPart w:val="3676D935433246CB82A061B392933945"/>
          </w:placeholder>
          <w:text/>
        </w:sdtPr>
        <w:sdtContent>
          <w:r>
            <w:t>150</w:t>
          </w:r>
        </w:sdtContent>
      </w:sdt>
    </w:p>
    <w:p w:rsidR="002D26CF" w:rsidRDefault="002D26CF" w:rsidP="002D26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A140D" wp14:editId="2510210C">
                <wp:simplePos x="0" y="0"/>
                <wp:positionH relativeFrom="column">
                  <wp:posOffset>-594360</wp:posOffset>
                </wp:positionH>
                <wp:positionV relativeFrom="paragraph">
                  <wp:posOffset>25400</wp:posOffset>
                </wp:positionV>
                <wp:extent cx="6591300" cy="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622B0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2pt" to="472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b/>
          <w:sz w:val="24"/>
          <w:szCs w:val="24"/>
        </w:rPr>
      </w:pPr>
      <w:r w:rsidRPr="001A79EE">
        <w:rPr>
          <w:b/>
          <w:sz w:val="24"/>
          <w:szCs w:val="24"/>
        </w:rPr>
        <w:t>Работы по проектированию</w:t>
      </w:r>
    </w:p>
    <w:p w:rsidR="00D974EA" w:rsidRDefault="00D974EA" w:rsidP="002D26CF">
      <w:pPr>
        <w:rPr>
          <w:b/>
          <w:sz w:val="24"/>
          <w:szCs w:val="24"/>
        </w:rPr>
      </w:pPr>
      <w:sdt>
        <w:sdtPr>
          <w:rPr>
            <w:sz w:val="24"/>
            <w:szCs w:val="24"/>
          </w:rPr>
          <w:id w:val="18593800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410472960"/>
          <w:placeholder>
            <w:docPart w:val="645784E1A89B47C6AF3F371594E5A532"/>
          </w:placeholder>
          <w:text/>
        </w:sdtPr>
        <w:sdtContent>
          <w:r w:rsidR="003867E0">
            <w:rPr>
              <w:sz w:val="24"/>
              <w:szCs w:val="24"/>
            </w:rPr>
            <w:t>Т</w:t>
          </w:r>
          <w:r w:rsidR="003867E0" w:rsidRPr="003867E0">
            <w:rPr>
              <w:sz w:val="24"/>
              <w:szCs w:val="24"/>
            </w:rPr>
            <w:t>еплотехнический расчет здания</w:t>
          </w:r>
        </w:sdtContent>
      </w:sdt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0014268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 xml:space="preserve">Система </w:t>
      </w:r>
      <w:r>
        <w:rPr>
          <w:sz w:val="24"/>
          <w:szCs w:val="24"/>
        </w:rPr>
        <w:t>радиаторного отопления</w:t>
      </w:r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20230449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>Водяные теплые полы</w:t>
      </w:r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0129560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>Котельная</w:t>
      </w:r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7629519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>Внутреннее водоснабжение</w:t>
      </w:r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4176708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>Внутренняя канализация</w:t>
      </w:r>
    </w:p>
    <w:p w:rsidR="002D26CF" w:rsidRPr="0012529E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6142112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 w:rsidRPr="0012529E">
        <w:rPr>
          <w:sz w:val="24"/>
          <w:szCs w:val="24"/>
        </w:rPr>
        <w:tab/>
        <w:t>Приточно-вытяжная вентиляция</w:t>
      </w:r>
    </w:p>
    <w:p w:rsidR="002D26CF" w:rsidRDefault="002D26CF" w:rsidP="002D26CF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D0999B" wp14:editId="3BA1BDC1">
                <wp:simplePos x="0" y="0"/>
                <wp:positionH relativeFrom="column">
                  <wp:posOffset>-594360</wp:posOffset>
                </wp:positionH>
                <wp:positionV relativeFrom="paragraph">
                  <wp:posOffset>121920</wp:posOffset>
                </wp:positionV>
                <wp:extent cx="65913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097C6"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9.6pt" to="472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Материал и толщина ограждающих конструкций здания</w:t>
      </w:r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Пол</w:t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179110914"/>
          <w:placeholder>
            <w:docPart w:val="3676D935433246CB82A061B392933945"/>
          </w:placeholder>
          <w:text/>
        </w:sdtPr>
        <w:sdtContent>
          <w:r>
            <w:rPr>
              <w:sz w:val="24"/>
              <w:szCs w:val="24"/>
            </w:rPr>
            <w:t>Стяжка (ламинат-паркетная доска, туалеты уборные — это кафель)</w:t>
          </w:r>
        </w:sdtContent>
      </w:sdt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Стены</w:t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21058361"/>
          <w:placeholder>
            <w:docPart w:val="3676D935433246CB82A061B392933945"/>
          </w:placeholder>
          <w:text/>
        </w:sdtPr>
        <w:sdtContent>
          <w:r>
            <w:rPr>
              <w:sz w:val="24"/>
              <w:szCs w:val="24"/>
            </w:rPr>
            <w:t>Керамика Гжель, 380</w:t>
          </w:r>
        </w:sdtContent>
      </w:sdt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Кровля</w:t>
      </w:r>
      <w:r w:rsidRPr="0012529E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Кровля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фальцевая</w:t>
      </w:r>
      <w:proofErr w:type="spellEnd"/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96510" wp14:editId="68A6E962">
                <wp:simplePos x="0" y="0"/>
                <wp:positionH relativeFrom="column">
                  <wp:posOffset>-594360</wp:posOffset>
                </wp:positionH>
                <wp:positionV relativeFrom="paragraph">
                  <wp:posOffset>36195</wp:posOffset>
                </wp:positionV>
                <wp:extent cx="6591300" cy="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E7D27" id="Прямая соединительная линия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2.85pt" to="472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</w:p>
    <w:p w:rsidR="002D26CF" w:rsidRPr="0012529E" w:rsidRDefault="002D26CF" w:rsidP="002D26CF">
      <w:pPr>
        <w:rPr>
          <w:b/>
          <w:sz w:val="24"/>
          <w:szCs w:val="24"/>
        </w:rPr>
      </w:pPr>
      <w:r w:rsidRPr="0012529E">
        <w:rPr>
          <w:b/>
          <w:sz w:val="24"/>
          <w:szCs w:val="24"/>
        </w:rPr>
        <w:t>Характеристики окон</w:t>
      </w:r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Тип стеклопакетов</w:t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012609413"/>
          <w:comboBox>
            <w:listItem w:displayText="двухкамерные" w:value="двухкамерные"/>
            <w:listItem w:displayText="трехкамерные" w:value="трехкамерные"/>
          </w:comboBox>
        </w:sdtPr>
        <w:sdtContent>
          <w:r>
            <w:rPr>
              <w:sz w:val="24"/>
              <w:szCs w:val="24"/>
            </w:rPr>
            <w:t xml:space="preserve">В приложении ниже </w:t>
          </w:r>
        </w:sdtContent>
      </w:sdt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Высота оконных проемов от чистого пола, мм</w:t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478607578"/>
          <w:placeholder>
            <w:docPart w:val="3676D935433246CB82A061B392933945"/>
          </w:placeholder>
          <w:text/>
        </w:sdtPr>
        <w:sdtContent>
          <w:r>
            <w:rPr>
              <w:sz w:val="24"/>
              <w:szCs w:val="24"/>
            </w:rPr>
            <w:t xml:space="preserve">В приложении </w:t>
          </w:r>
          <w:r w:rsidR="00AD60CF">
            <w:rPr>
              <w:sz w:val="24"/>
              <w:szCs w:val="24"/>
            </w:rPr>
            <w:t>ниже</w:t>
          </w:r>
          <w:r>
            <w:rPr>
              <w:sz w:val="24"/>
              <w:szCs w:val="24"/>
            </w:rPr>
            <w:t xml:space="preserve"> разместил размер окон</w:t>
          </w:r>
        </w:sdtContent>
      </w:sdt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 xml:space="preserve">Высота оконных проемов от чистого пола </w:t>
      </w:r>
    </w:p>
    <w:p w:rsidR="002D26CF" w:rsidRPr="0012529E" w:rsidRDefault="002D26CF" w:rsidP="002D26CF">
      <w:pPr>
        <w:rPr>
          <w:sz w:val="24"/>
          <w:szCs w:val="24"/>
        </w:rPr>
      </w:pPr>
      <w:r w:rsidRPr="0012529E">
        <w:rPr>
          <w:sz w:val="24"/>
          <w:szCs w:val="24"/>
        </w:rPr>
        <w:t>в нестандартных помещениях, мм</w:t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r w:rsidRPr="0012529E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582956553"/>
          <w:text/>
        </w:sdtPr>
        <w:sdtContent>
          <w:r w:rsidR="00764010" w:rsidRPr="00D45629">
            <w:rPr>
              <w:sz w:val="24"/>
              <w:szCs w:val="24"/>
            </w:rPr>
            <w:t xml:space="preserve">В приложении </w:t>
          </w:r>
          <w:r w:rsidR="00AD60CF">
            <w:rPr>
              <w:sz w:val="24"/>
              <w:szCs w:val="24"/>
            </w:rPr>
            <w:t xml:space="preserve">ниже </w:t>
          </w:r>
          <w:r w:rsidR="00764010" w:rsidRPr="00D45629">
            <w:rPr>
              <w:sz w:val="24"/>
              <w:szCs w:val="24"/>
            </w:rPr>
            <w:t>разместил размер окон</w:t>
          </w:r>
        </w:sdtContent>
      </w:sdt>
    </w:p>
    <w:p w:rsidR="002D26CF" w:rsidRPr="00CD4CF2" w:rsidRDefault="002D26CF" w:rsidP="002D26CF">
      <w:pPr>
        <w:rPr>
          <w:b/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434E2" wp14:editId="477DAB9A">
                <wp:simplePos x="0" y="0"/>
                <wp:positionH relativeFrom="column">
                  <wp:posOffset>-594360</wp:posOffset>
                </wp:positionH>
                <wp:positionV relativeFrom="paragraph">
                  <wp:posOffset>229235</wp:posOffset>
                </wp:positionV>
                <wp:extent cx="6591300" cy="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B50D2"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18.05pt" to="472.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>
      <w:pPr>
        <w:rPr>
          <w:b/>
        </w:rPr>
      </w:pPr>
    </w:p>
    <w:p w:rsidR="002D26CF" w:rsidRDefault="002D26CF">
      <w:pPr>
        <w:rPr>
          <w:b/>
        </w:rPr>
      </w:pPr>
      <w:r>
        <w:rPr>
          <w:b/>
        </w:rPr>
        <w:br w:type="page"/>
      </w:r>
    </w:p>
    <w:p w:rsidR="002D26CF" w:rsidRDefault="002D26CF" w:rsidP="002D26C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Характеристики здания</w:t>
      </w:r>
    </w:p>
    <w:p w:rsidR="002D26CF" w:rsidRDefault="002D26CF" w:rsidP="002D26CF">
      <w:pPr>
        <w:rPr>
          <w:sz w:val="24"/>
          <w:szCs w:val="24"/>
        </w:rPr>
      </w:pPr>
      <w:r w:rsidRPr="00B23A4C">
        <w:rPr>
          <w:sz w:val="24"/>
          <w:szCs w:val="24"/>
        </w:rPr>
        <w:t xml:space="preserve">Тип </w:t>
      </w:r>
      <w:r>
        <w:rPr>
          <w:sz w:val="24"/>
          <w:szCs w:val="24"/>
        </w:rPr>
        <w:t>кровли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тип кровли"/>
          <w:tag w:val="тип кровли"/>
          <w:id w:val="363874097"/>
          <w:comboBox>
            <w:listItem w:displayText="скатная" w:value="скатная"/>
            <w:listItem w:displayText="эксплуатируемая" w:value="эксплуатируемая"/>
          </w:comboBox>
        </w:sdtPr>
        <w:sdtContent>
          <w:r>
            <w:rPr>
              <w:sz w:val="24"/>
              <w:szCs w:val="24"/>
            </w:rPr>
            <w:t>скатная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Ориентация здания по сторонам света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407702183"/>
          <w:placeholder>
            <w:docPart w:val="0853ACC69BC14CD19221E1EDE92E7F8C"/>
          </w:placeholder>
          <w:text/>
        </w:sdtPr>
        <w:sdtContent>
          <w:r>
            <w:rPr>
              <w:sz w:val="24"/>
              <w:szCs w:val="24"/>
            </w:rPr>
            <w:t>Солнце будет попадать в окна с 12 часов дня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Высота потолков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32772253"/>
          <w:placeholder>
            <w:docPart w:val="0853ACC69BC14CD19221E1EDE92E7F8C"/>
          </w:placeholder>
          <w:text/>
        </w:sdtPr>
        <w:sdtContent>
          <w:r>
            <w:rPr>
              <w:sz w:val="24"/>
              <w:szCs w:val="24"/>
            </w:rPr>
            <w:t>от 3-4.5 метра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Количество жильцов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585267282"/>
          <w:placeholder>
            <w:docPart w:val="0853ACC69BC14CD19221E1EDE92E7F8C"/>
          </w:placeholder>
          <w:text/>
        </w:sdtPr>
        <w:sdtContent>
          <w:r w:rsidR="00AD60CF">
            <w:rPr>
              <w:sz w:val="24"/>
              <w:szCs w:val="24"/>
            </w:rPr>
            <w:t>3-</w:t>
          </w:r>
          <w:r>
            <w:rPr>
              <w:sz w:val="24"/>
              <w:szCs w:val="24"/>
            </w:rPr>
            <w:t>5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C15D7" wp14:editId="300EC18F">
                <wp:simplePos x="0" y="0"/>
                <wp:positionH relativeFrom="column">
                  <wp:posOffset>-594360</wp:posOffset>
                </wp:positionH>
                <wp:positionV relativeFrom="paragraph">
                  <wp:posOffset>92710</wp:posOffset>
                </wp:positionV>
                <wp:extent cx="6591300" cy="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280D5" id="Прямая соединительная линия 5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7.3pt" to="472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b/>
          <w:sz w:val="24"/>
          <w:szCs w:val="24"/>
        </w:rPr>
      </w:pPr>
      <w:r w:rsidRPr="001D3639">
        <w:rPr>
          <w:b/>
          <w:sz w:val="24"/>
          <w:szCs w:val="24"/>
        </w:rPr>
        <w:t>Водяные теплые полы</w:t>
      </w:r>
    </w:p>
    <w:p w:rsidR="002D26CF" w:rsidRDefault="002D26CF" w:rsidP="002D26CF">
      <w:pPr>
        <w:rPr>
          <w:sz w:val="24"/>
          <w:szCs w:val="24"/>
        </w:rPr>
      </w:pPr>
      <w:r w:rsidRPr="001D3639">
        <w:rPr>
          <w:sz w:val="24"/>
          <w:szCs w:val="24"/>
        </w:rPr>
        <w:t>Поме</w:t>
      </w:r>
      <w:r>
        <w:rPr>
          <w:sz w:val="24"/>
          <w:szCs w:val="24"/>
        </w:rPr>
        <w:t>щения для отопления водяными теплыми полами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74635295"/>
          <w:placeholder>
            <w:docPart w:val="0853ACC69BC14CD19221E1EDE92E7F8C"/>
          </w:placeholder>
          <w:text/>
        </w:sdtPr>
        <w:sdtContent>
          <w:r>
            <w:rPr>
              <w:sz w:val="24"/>
              <w:szCs w:val="24"/>
            </w:rPr>
            <w:t xml:space="preserve">кухня, санузлы, </w:t>
          </w:r>
          <w:proofErr w:type="spellStart"/>
          <w:r>
            <w:rPr>
              <w:sz w:val="24"/>
              <w:szCs w:val="24"/>
            </w:rPr>
            <w:t>приходая</w:t>
          </w:r>
          <w:proofErr w:type="spellEnd"/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 xml:space="preserve">Помещения, в которых требуется автоматическое </w:t>
      </w:r>
    </w:p>
    <w:p w:rsidR="002D26CF" w:rsidRDefault="002D26CF" w:rsidP="002D26C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поконтурное</w:t>
      </w:r>
      <w:proofErr w:type="spellEnd"/>
      <w:r>
        <w:rPr>
          <w:sz w:val="24"/>
          <w:szCs w:val="24"/>
        </w:rPr>
        <w:t xml:space="preserve"> регулирование (настенные термостаты)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6546807"/>
          <w:placeholder>
            <w:docPart w:val="0853ACC69BC14CD19221E1EDE92E7F8C"/>
          </w:placeholder>
          <w:text/>
        </w:sdtPr>
        <w:sdtContent>
          <w:r w:rsidR="003867E0">
            <w:rPr>
              <w:sz w:val="24"/>
              <w:szCs w:val="24"/>
            </w:rPr>
            <w:t>1-</w:t>
          </w:r>
          <w:r w:rsidR="008653A2">
            <w:rPr>
              <w:sz w:val="24"/>
              <w:szCs w:val="24"/>
            </w:rPr>
            <w:t xml:space="preserve">Зал, </w:t>
          </w:r>
          <w:r w:rsidR="003867E0">
            <w:rPr>
              <w:sz w:val="24"/>
              <w:szCs w:val="24"/>
            </w:rPr>
            <w:t xml:space="preserve">4 - </w:t>
          </w:r>
          <w:r w:rsidR="008653A2">
            <w:rPr>
              <w:sz w:val="24"/>
              <w:szCs w:val="24"/>
            </w:rPr>
            <w:t>комнаты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4465E" wp14:editId="27AC5F90">
                <wp:simplePos x="0" y="0"/>
                <wp:positionH relativeFrom="column">
                  <wp:posOffset>-594360</wp:posOffset>
                </wp:positionH>
                <wp:positionV relativeFrom="paragraph">
                  <wp:posOffset>74295</wp:posOffset>
                </wp:positionV>
                <wp:extent cx="6591300" cy="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7310C" id="Прямая соединительная линия 5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5.85pt" to="472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b/>
          <w:sz w:val="24"/>
          <w:szCs w:val="24"/>
        </w:rPr>
      </w:pPr>
      <w:r w:rsidRPr="00B176FE">
        <w:rPr>
          <w:b/>
          <w:sz w:val="24"/>
          <w:szCs w:val="24"/>
        </w:rPr>
        <w:t>Ра</w:t>
      </w:r>
      <w:r>
        <w:rPr>
          <w:b/>
          <w:sz w:val="24"/>
          <w:szCs w:val="24"/>
        </w:rPr>
        <w:t>диаторное отопление</w:t>
      </w:r>
    </w:p>
    <w:p w:rsidR="002D26CF" w:rsidRDefault="002D26CF" w:rsidP="002D26CF">
      <w:pPr>
        <w:rPr>
          <w:sz w:val="24"/>
          <w:szCs w:val="24"/>
        </w:rPr>
      </w:pPr>
      <w:r w:rsidRPr="002D1DD0">
        <w:rPr>
          <w:sz w:val="24"/>
          <w:szCs w:val="24"/>
        </w:rPr>
        <w:t xml:space="preserve">Предпочитаемый вид </w:t>
      </w:r>
      <w:r>
        <w:rPr>
          <w:sz w:val="24"/>
          <w:szCs w:val="24"/>
        </w:rPr>
        <w:t>радиаторов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939974197"/>
          <w:dropDownList>
            <w:listItem w:displayText="стальные панельные" w:value="стальные панельные"/>
            <w:listItem w:displayText="биметаллические секционные" w:value="биметаллические секционные"/>
            <w:listItem w:displayText="алюминиевые секционные" w:value="алюминиевые секционные"/>
            <w:listItem w:displayText="чугунные секционные" w:value="чугунные секционные"/>
            <w:listItem w:displayText="внутрипольные конвекторы" w:value="внутрипольные конвекторы"/>
          </w:dropDownList>
        </w:sdtPr>
        <w:sdtContent>
          <w:r>
            <w:rPr>
              <w:sz w:val="24"/>
              <w:szCs w:val="24"/>
            </w:rPr>
            <w:t>внутрипольные конвекторы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Прокладка труб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Тип прокладки труб"/>
          <w:tag w:val="Тип прокладки труб"/>
          <w:id w:val="-1620061681"/>
          <w:dropDownList>
            <w:listItem w:displayText="скрыто в полу" w:value="скрыто в полу"/>
            <w:listItem w:displayText="открыто вдоль стен" w:value="открыто вдоль стен"/>
          </w:dropDownList>
        </w:sdtPr>
        <w:sdtContent>
          <w:r w:rsidR="008653A2">
            <w:rPr>
              <w:sz w:val="24"/>
              <w:szCs w:val="24"/>
            </w:rPr>
            <w:t>скрыто в полу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Предпочитаемый тип трубопроводов</w:t>
      </w:r>
      <w:r w:rsidR="00E31702">
        <w:rPr>
          <w:sz w:val="24"/>
          <w:szCs w:val="24"/>
        </w:rPr>
        <w:t xml:space="preserve"> </w:t>
      </w:r>
      <w:r w:rsidR="00E31702" w:rsidRPr="00E31702">
        <w:rPr>
          <w:b/>
          <w:sz w:val="24"/>
          <w:szCs w:val="24"/>
        </w:rPr>
        <w:t>(если честно тут жду совета)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тип трубопроводов"/>
          <w:tag w:val="тип трубопроводов"/>
          <w:id w:val="-1263298122"/>
          <w:dropDownList>
            <w:listItem w:displayText="сшитый полиэтилен PEX" w:value="сшитый полиэтилен PEX"/>
            <w:listItem w:displayText="металлопластик" w:value="металлопластик"/>
            <w:listItem w:displayText="полипропилен" w:value="полипропилен"/>
          </w:dropDownList>
        </w:sdtPr>
        <w:sdtContent>
          <w:r w:rsidR="00E31702">
            <w:rPr>
              <w:sz w:val="24"/>
              <w:szCs w:val="24"/>
            </w:rPr>
            <w:t>металлопластик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AE1DE" wp14:editId="5A17D139">
                <wp:simplePos x="0" y="0"/>
                <wp:positionH relativeFrom="column">
                  <wp:posOffset>-594360</wp:posOffset>
                </wp:positionH>
                <wp:positionV relativeFrom="paragraph">
                  <wp:posOffset>74295</wp:posOffset>
                </wp:positionV>
                <wp:extent cx="6591300" cy="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BDAC7" id="Прямая соединительная линия 5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5.85pt" to="472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Котельная</w:t>
      </w:r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Вид топлива</w:t>
      </w:r>
      <w:r>
        <w:rPr>
          <w:sz w:val="24"/>
          <w:szCs w:val="24"/>
        </w:rPr>
        <w:tab/>
      </w:r>
      <w:r w:rsidR="00E31702">
        <w:rPr>
          <w:sz w:val="24"/>
          <w:szCs w:val="24"/>
        </w:rPr>
        <w:t>Дрова+</w:t>
      </w:r>
      <w:sdt>
        <w:sdtPr>
          <w:rPr>
            <w:sz w:val="24"/>
            <w:szCs w:val="24"/>
          </w:rPr>
          <w:alias w:val="вид топлива"/>
          <w:tag w:val="вид топлива"/>
          <w:id w:val="-144208195"/>
          <w:dropDownList>
            <w:listItem w:displayText="газ" w:value="газ"/>
            <w:listItem w:displayText="дизельное топливо" w:value="дизельное топливо"/>
            <w:listItem w:displayText="электричество" w:value="электричество"/>
            <w:listItem w:displayText="дрова" w:value="дрова"/>
            <w:listItem w:displayText="газ+электричество" w:value="газ+электричество"/>
            <w:listItem w:displayText="дрова+газ/дизель" w:value="дрова+газ/дизель"/>
            <w:listItem w:displayText="дрова+газ/дизель+эл-во" w:value="дрова+газ/дизель+эл-во"/>
            <w:listItem w:displayText="пеллеты" w:value="пеллеты"/>
            <w:listItem w:displayText="тепловой насос геотермальный" w:value="тепловой насос геотермальный"/>
            <w:listItem w:displayText="тепловой насос воздух-вода" w:value="тепловой насос воздух-вода"/>
          </w:dropDownList>
        </w:sdtPr>
        <w:sdtContent>
          <w:r w:rsidR="00E31702">
            <w:rPr>
              <w:sz w:val="24"/>
              <w:szCs w:val="24"/>
            </w:rPr>
            <w:t>электричество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Приготовление ГВС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870456050"/>
          <w:dropDownList>
            <w:listItem w:displayText="в котле (двухконтурный котел)" w:value="в котле (двухконтурный котел)"/>
            <w:listItem w:displayText="в отдельном водонагревателе" w:value="в отдельном водонагревателе"/>
          </w:dropDownList>
        </w:sdtPr>
        <w:sdtContent>
          <w:r w:rsidR="00E31702">
            <w:rPr>
              <w:sz w:val="24"/>
              <w:szCs w:val="24"/>
            </w:rPr>
            <w:t>в отдельном водонагревателе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Дополнительные опции:</w:t>
      </w:r>
    </w:p>
    <w:p w:rsidR="002D26CF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561589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Погодозависимое</w:t>
      </w:r>
      <w:proofErr w:type="spellEnd"/>
      <w:r>
        <w:rPr>
          <w:sz w:val="24"/>
          <w:szCs w:val="24"/>
        </w:rPr>
        <w:t xml:space="preserve"> автоматическое управление</w:t>
      </w:r>
    </w:p>
    <w:p w:rsidR="002D26CF" w:rsidRPr="000A6CB3" w:rsidRDefault="002D26CF" w:rsidP="002D26CF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20507253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31702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sz w:val="24"/>
          <w:szCs w:val="24"/>
        </w:rPr>
        <w:tab/>
        <w:t xml:space="preserve">Удаленное </w:t>
      </w:r>
      <w:r>
        <w:rPr>
          <w:sz w:val="24"/>
          <w:szCs w:val="24"/>
          <w:lang w:val="en-US"/>
        </w:rPr>
        <w:t>GSM</w:t>
      </w:r>
      <w:r w:rsidRPr="00233B76">
        <w:rPr>
          <w:sz w:val="24"/>
          <w:szCs w:val="24"/>
        </w:rPr>
        <w:t xml:space="preserve"> </w:t>
      </w:r>
      <w:r>
        <w:rPr>
          <w:sz w:val="24"/>
          <w:szCs w:val="24"/>
        </w:rPr>
        <w:t>управление</w:t>
      </w:r>
    </w:p>
    <w:p w:rsidR="002D26CF" w:rsidRDefault="002D26CF" w:rsidP="002D26CF">
      <w:pPr>
        <w:rPr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24DCC" wp14:editId="5F2F7FFF">
                <wp:simplePos x="0" y="0"/>
                <wp:positionH relativeFrom="column">
                  <wp:posOffset>-594360</wp:posOffset>
                </wp:positionH>
                <wp:positionV relativeFrom="paragraph">
                  <wp:posOffset>185420</wp:posOffset>
                </wp:positionV>
                <wp:extent cx="6591300" cy="0"/>
                <wp:effectExtent l="0" t="0" r="1905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8658D" id="Прямая соединительная линия 5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14.6pt" to="472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:rsidR="002D26CF" w:rsidRPr="00CD4CF2" w:rsidRDefault="002D26CF" w:rsidP="002D26CF">
      <w:pPr>
        <w:rPr>
          <w:b/>
          <w:sz w:val="24"/>
          <w:szCs w:val="24"/>
        </w:rPr>
      </w:pPr>
    </w:p>
    <w:p w:rsidR="002D26CF" w:rsidRPr="00CE4F37" w:rsidRDefault="002D26CF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E31702" w:rsidRDefault="00E31702" w:rsidP="002D26CF">
      <w:pPr>
        <w:rPr>
          <w:b/>
          <w:sz w:val="24"/>
          <w:szCs w:val="24"/>
        </w:rPr>
      </w:pPr>
    </w:p>
    <w:p w:rsidR="002D26CF" w:rsidRDefault="002D26CF" w:rsidP="002D26CF">
      <w:pPr>
        <w:rPr>
          <w:b/>
          <w:sz w:val="24"/>
          <w:szCs w:val="24"/>
        </w:rPr>
      </w:pPr>
      <w:r w:rsidRPr="007E5BD8">
        <w:rPr>
          <w:b/>
          <w:sz w:val="24"/>
          <w:szCs w:val="24"/>
        </w:rPr>
        <w:lastRenderedPageBreak/>
        <w:t>Внутренн</w:t>
      </w:r>
      <w:r>
        <w:rPr>
          <w:b/>
          <w:sz w:val="24"/>
          <w:szCs w:val="24"/>
        </w:rPr>
        <w:t>е</w:t>
      </w:r>
      <w:r w:rsidRPr="007E5BD8">
        <w:rPr>
          <w:b/>
          <w:sz w:val="24"/>
          <w:szCs w:val="24"/>
        </w:rPr>
        <w:t>е водоснабжение и канализация</w:t>
      </w:r>
    </w:p>
    <w:p w:rsidR="002D26CF" w:rsidRDefault="002D26CF" w:rsidP="002D26CF">
      <w:pPr>
        <w:rPr>
          <w:sz w:val="24"/>
          <w:szCs w:val="24"/>
        </w:rPr>
      </w:pPr>
      <w:r w:rsidRPr="004045C9">
        <w:rPr>
          <w:sz w:val="24"/>
          <w:szCs w:val="24"/>
        </w:rPr>
        <w:t>Источник во</w:t>
      </w:r>
      <w:r>
        <w:rPr>
          <w:sz w:val="24"/>
          <w:szCs w:val="24"/>
        </w:rPr>
        <w:t>доснабжения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источник водоснабжения"/>
          <w:tag w:val="источник водоснабжения"/>
          <w:id w:val="665823098"/>
          <w:dropDownList>
            <w:listItem w:displayText="скважина" w:value="скважина"/>
            <w:listItem w:displayText="колодец" w:value="колодец"/>
            <w:listItem w:displayText="центральное" w:value="центральное"/>
          </w:dropDownList>
        </w:sdtPr>
        <w:sdtContent>
          <w:r w:rsidR="00E31702">
            <w:rPr>
              <w:sz w:val="24"/>
              <w:szCs w:val="24"/>
            </w:rPr>
            <w:t>скважина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Количество сантехнических приборов</w:t>
      </w:r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раковина/мойка/умывальник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332833151"/>
          <w:placeholder>
            <w:docPart w:val="0853ACC69BC14CD19221E1EDE92E7F8C"/>
          </w:placeholder>
          <w:text/>
        </w:sdtPr>
        <w:sdtContent>
          <w:r w:rsidR="00AD60CF">
            <w:rPr>
              <w:sz w:val="24"/>
              <w:szCs w:val="24"/>
            </w:rPr>
            <w:t>4</w:t>
          </w:r>
          <w:r w:rsidR="00E31702" w:rsidRPr="00E31702">
            <w:rPr>
              <w:sz w:val="24"/>
              <w:szCs w:val="24"/>
            </w:rPr>
            <w:t>/</w:t>
          </w:r>
          <w:r w:rsidR="00E31702">
            <w:rPr>
              <w:sz w:val="24"/>
              <w:szCs w:val="24"/>
              <w:lang w:val="en-US"/>
            </w:rPr>
            <w:t>0</w:t>
          </w:r>
          <w:r w:rsidR="00E31702" w:rsidRPr="00E31702">
            <w:rPr>
              <w:sz w:val="24"/>
              <w:szCs w:val="24"/>
            </w:rPr>
            <w:t>/</w:t>
          </w:r>
          <w:r w:rsidR="00E31702">
            <w:rPr>
              <w:sz w:val="24"/>
              <w:szCs w:val="24"/>
              <w:lang w:val="en-US"/>
            </w:rPr>
            <w:t>0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душевая кабина/ванна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674386326"/>
          <w:placeholder>
            <w:docPart w:val="0853ACC69BC14CD19221E1EDE92E7F8C"/>
          </w:placeholder>
          <w:text/>
        </w:sdtPr>
        <w:sdtContent>
          <w:r w:rsidR="00E31702" w:rsidRPr="00E31702">
            <w:rPr>
              <w:sz w:val="24"/>
              <w:szCs w:val="24"/>
            </w:rPr>
            <w:t>1/1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унитаз/писсуар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408534206"/>
          <w:placeholder>
            <w:docPart w:val="0853ACC69BC14CD19221E1EDE92E7F8C"/>
          </w:placeholder>
          <w:text/>
        </w:sdtPr>
        <w:sdtContent>
          <w:r w:rsidR="00E31702" w:rsidRPr="0096252D">
            <w:rPr>
              <w:sz w:val="24"/>
              <w:szCs w:val="24"/>
            </w:rPr>
            <w:t>3/0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гигиенический душ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094539097"/>
          <w:placeholder>
            <w:docPart w:val="0853ACC69BC14CD19221E1EDE92E7F8C"/>
          </w:placeholder>
          <w:text/>
        </w:sdtPr>
        <w:sdtContent>
          <w:r w:rsidR="0096252D">
            <w:rPr>
              <w:sz w:val="24"/>
              <w:szCs w:val="24"/>
            </w:rPr>
            <w:t>3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стиральная/посудомоечная машина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62411099"/>
          <w:placeholder>
            <w:docPart w:val="0853ACC69BC14CD19221E1EDE92E7F8C"/>
          </w:placeholder>
          <w:text/>
        </w:sdtPr>
        <w:sdtContent>
          <w:r w:rsidR="0096252D">
            <w:rPr>
              <w:sz w:val="24"/>
              <w:szCs w:val="24"/>
            </w:rPr>
            <w:t>1</w:t>
          </w:r>
          <w:r w:rsidR="00E31702" w:rsidRPr="00E31702">
            <w:rPr>
              <w:sz w:val="24"/>
              <w:szCs w:val="24"/>
            </w:rPr>
            <w:t>/2</w:t>
          </w:r>
        </w:sdtContent>
      </w:sdt>
    </w:p>
    <w:p w:rsidR="0096252D" w:rsidRDefault="0096252D" w:rsidP="002D26C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сушилка </w:t>
      </w:r>
      <w:sdt>
        <w:sdtPr>
          <w:rPr>
            <w:sz w:val="24"/>
            <w:szCs w:val="24"/>
          </w:rPr>
          <w:id w:val="608162003"/>
          <w:placeholder>
            <w:docPart w:val="076E95A9BA45444298C0A156A7E9682D"/>
          </w:placeholder>
          <w:text/>
        </w:sdtPr>
        <w:sdtContent>
          <w:r>
            <w:rPr>
              <w:sz w:val="24"/>
              <w:szCs w:val="24"/>
            </w:rPr>
            <w:t>1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водяной полотенцесушитель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472322683"/>
          <w:placeholder>
            <w:docPart w:val="0853ACC69BC14CD19221E1EDE92E7F8C"/>
          </w:placeholder>
          <w:text/>
        </w:sdtPr>
        <w:sdtContent>
          <w:r w:rsidR="00E31702" w:rsidRPr="00E31702">
            <w:rPr>
              <w:sz w:val="24"/>
              <w:szCs w:val="24"/>
            </w:rPr>
            <w:t>2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- кран полива придомовой территории</w:t>
      </w:r>
      <w:r>
        <w:rPr>
          <w:sz w:val="24"/>
          <w:szCs w:val="24"/>
        </w:rPr>
        <w:tab/>
      </w:r>
      <w:r w:rsidR="00764010">
        <w:rPr>
          <w:sz w:val="24"/>
          <w:szCs w:val="24"/>
        </w:rPr>
        <w:t>от скважины уже есть</w:t>
      </w:r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Прокладка труб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Тип прокладки труб"/>
          <w:tag w:val="Тип прокладки труб"/>
          <w:id w:val="424775652"/>
          <w:dropDownList>
            <w:listItem w:displayText="скрыто в полу" w:value="скрыто в полу"/>
            <w:listItem w:displayText="открыто вдоль стен" w:value="открыто вдоль стен"/>
          </w:dropDownList>
        </w:sdtPr>
        <w:sdtContent>
          <w:r w:rsidR="00764010">
            <w:rPr>
              <w:sz w:val="24"/>
              <w:szCs w:val="24"/>
            </w:rPr>
            <w:t>скрыто в полу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Предпочитаемый тип трубопроводов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alias w:val="тип трубопроводов"/>
          <w:tag w:val="тип трубопроводов"/>
          <w:id w:val="-1636861232"/>
          <w:dropDownList>
            <w:listItem w:displayText="сшитый полиэтилен PEX" w:value="сшитый полиэтилен PEX"/>
            <w:listItem w:displayText="металлопластик" w:value="металлопластик"/>
            <w:listItem w:displayText="полипропилен" w:value="полипропилен"/>
          </w:dropDownList>
        </w:sdtPr>
        <w:sdtContent>
          <w:r w:rsidR="00764010">
            <w:rPr>
              <w:sz w:val="24"/>
              <w:szCs w:val="24"/>
            </w:rPr>
            <w:t>металлопластик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Место ввода воды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938129946"/>
          <w:placeholder>
            <w:docPart w:val="0853ACC69BC14CD19221E1EDE92E7F8C"/>
          </w:placeholder>
          <w:text/>
        </w:sdtPr>
        <w:sdtContent>
          <w:r w:rsidR="00764010">
            <w:rPr>
              <w:sz w:val="24"/>
              <w:szCs w:val="24"/>
            </w:rPr>
            <w:t>от скважины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Устройство сбора канализационных стоков</w:t>
      </w:r>
      <w:r w:rsidR="00764010">
        <w:rPr>
          <w:sz w:val="24"/>
          <w:szCs w:val="24"/>
        </w:rPr>
        <w:t xml:space="preserve"> (есть)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66380602"/>
          <w:dropDownList>
            <w:listItem w:displayText="септик" w:value="септик"/>
            <w:listItem w:displayText="центральный колодец" w:value="центральный колодец"/>
          </w:dropDownList>
        </w:sdtPr>
        <w:sdtContent>
          <w:r w:rsidR="00764010">
            <w:rPr>
              <w:sz w:val="24"/>
              <w:szCs w:val="24"/>
            </w:rPr>
            <w:t>септик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Место выпуска канализации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778318667"/>
          <w:placeholder>
            <w:docPart w:val="0853ACC69BC14CD19221E1EDE92E7F8C"/>
          </w:placeholder>
          <w:text/>
        </w:sdtPr>
        <w:sdtContent>
          <w:r w:rsidR="00764010">
            <w:rPr>
              <w:sz w:val="24"/>
              <w:szCs w:val="24"/>
            </w:rPr>
            <w:t>напротив септика</w:t>
          </w:r>
        </w:sdtContent>
      </w:sdt>
    </w:p>
    <w:p w:rsidR="002D26CF" w:rsidRDefault="002D26CF" w:rsidP="002D26CF">
      <w:pPr>
        <w:rPr>
          <w:sz w:val="24"/>
          <w:szCs w:val="24"/>
        </w:rPr>
      </w:pPr>
      <w:r w:rsidRPr="0012529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E4143" wp14:editId="212A8933">
                <wp:simplePos x="0" y="0"/>
                <wp:positionH relativeFrom="column">
                  <wp:posOffset>-670560</wp:posOffset>
                </wp:positionH>
                <wp:positionV relativeFrom="paragraph">
                  <wp:posOffset>150495</wp:posOffset>
                </wp:positionV>
                <wp:extent cx="6591300" cy="0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AC584" id="Прямая соединительная линия 5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8pt,11.85pt" to="466.2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</w:p>
    <w:p w:rsidR="002D26CF" w:rsidRDefault="002D26CF" w:rsidP="002D26CF">
      <w:pPr>
        <w:rPr>
          <w:sz w:val="24"/>
          <w:szCs w:val="24"/>
        </w:rPr>
      </w:pPr>
      <w:r>
        <w:rPr>
          <w:sz w:val="24"/>
          <w:szCs w:val="24"/>
        </w:rPr>
        <w:t>Желаемый срок изготовления проекта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022541610"/>
          <w:date w:fullDate="2022-03-11T00:00:00Z">
            <w:dateFormat w:val="dd.MM.yyyy"/>
            <w:lid w:val="ru-RU"/>
            <w:storeMappedDataAs w:val="dateTime"/>
            <w:calendar w:val="gregorian"/>
          </w:date>
        </w:sdtPr>
        <w:sdtContent>
          <w:r w:rsidR="003F35FA">
            <w:rPr>
              <w:sz w:val="24"/>
              <w:szCs w:val="24"/>
            </w:rPr>
            <w:t>11.03.2022</w:t>
          </w:r>
        </w:sdtContent>
      </w:sdt>
    </w:p>
    <w:p w:rsidR="002D26CF" w:rsidRDefault="002D26CF">
      <w:pPr>
        <w:rPr>
          <w:b/>
        </w:rPr>
      </w:pPr>
    </w:p>
    <w:p w:rsidR="002D26CF" w:rsidRPr="00A01CB7" w:rsidRDefault="002D26CF">
      <w:pPr>
        <w:rPr>
          <w:b/>
          <w:lang w:val="en-US"/>
        </w:rPr>
      </w:pPr>
      <w:r>
        <w:rPr>
          <w:b/>
        </w:rPr>
        <w:br w:type="page"/>
      </w:r>
    </w:p>
    <w:p w:rsidR="002D26CF" w:rsidRPr="002D26CF" w:rsidRDefault="002D26CF">
      <w:pPr>
        <w:rPr>
          <w:b/>
        </w:rPr>
      </w:pPr>
      <w:r w:rsidRPr="002D26CF">
        <w:rPr>
          <w:b/>
        </w:rPr>
        <w:lastRenderedPageBreak/>
        <w:t>Эскиз размещения системы отопления</w:t>
      </w:r>
    </w:p>
    <w:p w:rsidR="002D26CF" w:rsidRDefault="002D26CF">
      <w:r>
        <w:rPr>
          <w:noProof/>
        </w:rPr>
        <w:drawing>
          <wp:inline distT="0" distB="0" distL="0" distR="0" wp14:anchorId="69FCD00B" wp14:editId="014D0554">
            <wp:extent cx="6645575" cy="7277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5720" cy="72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010" w:rsidRDefault="00764010"/>
    <w:p w:rsidR="00764010" w:rsidRDefault="00764010"/>
    <w:p w:rsidR="00764010" w:rsidRDefault="00764010"/>
    <w:p w:rsidR="00764010" w:rsidRDefault="00764010"/>
    <w:p w:rsidR="00764010" w:rsidRDefault="00764010"/>
    <w:p w:rsidR="00764010" w:rsidRDefault="00764010"/>
    <w:p w:rsidR="00764010" w:rsidRDefault="00764010"/>
    <w:p w:rsidR="002D26CF" w:rsidRPr="00764010" w:rsidRDefault="00764010">
      <w:pPr>
        <w:rPr>
          <w:b/>
        </w:rPr>
      </w:pPr>
      <w:r w:rsidRPr="00764010">
        <w:rPr>
          <w:b/>
        </w:rPr>
        <w:lastRenderedPageBreak/>
        <w:t xml:space="preserve">Пример </w:t>
      </w:r>
      <w:proofErr w:type="spellStart"/>
      <w:r w:rsidRPr="00764010">
        <w:rPr>
          <w:b/>
        </w:rPr>
        <w:t>акконных</w:t>
      </w:r>
      <w:proofErr w:type="spellEnd"/>
      <w:r w:rsidRPr="00764010">
        <w:rPr>
          <w:b/>
        </w:rPr>
        <w:t xml:space="preserve"> </w:t>
      </w:r>
      <w:proofErr w:type="gramStart"/>
      <w:r w:rsidRPr="00764010">
        <w:rPr>
          <w:b/>
        </w:rPr>
        <w:t>проемов  из</w:t>
      </w:r>
      <w:proofErr w:type="gramEnd"/>
      <w:r w:rsidRPr="00764010">
        <w:rPr>
          <w:b/>
        </w:rPr>
        <w:t xml:space="preserve"> алюминия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5400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VIDNAL / F50 / Стойка-Ригель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105"/>
              <w:gridCol w:w="1665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1045,00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3565,00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VIDNAL / F50 / Стойка-Ригель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снаружи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drawing>
                <wp:inline distT="0" distB="0" distL="0" distR="0" wp14:anchorId="4D73CF5F" wp14:editId="6EE75590">
                  <wp:extent cx="1200150" cy="2857500"/>
                  <wp:effectExtent l="0" t="0" r="0" b="0"/>
                  <wp:docPr id="2" name="Рисунок 2" descr="cid:0186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0186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1899"/>
              <w:gridCol w:w="40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971x 1132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34"/>
              <w:gridCol w:w="148"/>
              <w:gridCol w:w="1158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3,55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68,48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</w:p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Примечание :</w:t>
            </w:r>
            <w:proofErr w:type="gramEnd"/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Стоимость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54252,24 ( 54252,24 ) РУБ </w:t>
            </w:r>
          </w:p>
        </w:tc>
      </w:tr>
    </w:tbl>
    <w:p w:rsidR="002D26CF" w:rsidRDefault="002D26CF" w:rsidP="002D26CF">
      <w:pPr>
        <w:jc w:val="center"/>
        <w:rPr>
          <w:rFonts w:eastAsia="Times New Roman"/>
          <w:vanish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5400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VIDNAL / F50 / Стойка-Ригель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105"/>
              <w:gridCol w:w="1665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4500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4590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VIDNAL / F50 / Стойка-Ригель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lastRenderedPageBreak/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снаружи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lastRenderedPageBreak/>
              <w:drawing>
                <wp:inline distT="0" distB="0" distL="0" distR="0" wp14:anchorId="3BCA5E4A" wp14:editId="5D9002CA">
                  <wp:extent cx="2771775" cy="2847975"/>
                  <wp:effectExtent l="0" t="0" r="9525" b="9525"/>
                  <wp:docPr id="9" name="Рисунок 9" descr="cid:0187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0187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1899"/>
              <w:gridCol w:w="40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701x 1012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701x 1832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701x 2651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976x 1232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976x 2651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1976x 1672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157"/>
              <w:gridCol w:w="143"/>
              <w:gridCol w:w="1240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18,43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504,32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</w:p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Примечание :</w:t>
            </w:r>
            <w:proofErr w:type="gramEnd"/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Стоимость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232712,58 ( 232712,58 ) РУБ </w:t>
            </w:r>
          </w:p>
        </w:tc>
      </w:tr>
    </w:tbl>
    <w:p w:rsidR="002D26CF" w:rsidRDefault="002D26CF" w:rsidP="002D26CF">
      <w:pPr>
        <w:jc w:val="center"/>
        <w:rPr>
          <w:rFonts w:eastAsia="Times New Roman"/>
          <w:vanish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5400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18"/>
                <w:szCs w:val="18"/>
              </w:rPr>
              <w:t>Двухрельсовая</w:t>
            </w:r>
            <w:proofErr w:type="spell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с одной створкой (порог 131040)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108"/>
              <w:gridCol w:w="1662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2000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2700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KRAUSS / KRLS-64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изнутри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 xml:space="preserve">Черный 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drawing>
                <wp:inline distT="0" distB="0" distL="0" distR="0" wp14:anchorId="78C7EB47" wp14:editId="2899F237">
                  <wp:extent cx="2019300" cy="2847975"/>
                  <wp:effectExtent l="0" t="0" r="0" b="9525"/>
                  <wp:docPr id="10" name="Рисунок 10" descr="cid:0188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0188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1899"/>
              <w:gridCol w:w="40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lastRenderedPageBreak/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839x 2451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48"/>
              <w:gridCol w:w="1165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5,4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196,84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Рама:</w:t>
            </w: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331010;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Створка:</w:t>
            </w: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331050;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</w:p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Примечание :</w:t>
            </w:r>
            <w:proofErr w:type="gramEnd"/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Стоимость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139494,88 ( 139494,88 ) РУБ </w:t>
            </w:r>
          </w:p>
        </w:tc>
      </w:tr>
    </w:tbl>
    <w:p w:rsidR="002D26CF" w:rsidRDefault="002D26CF" w:rsidP="002D26CF">
      <w:pPr>
        <w:jc w:val="center"/>
        <w:rPr>
          <w:rFonts w:eastAsia="Times New Roman"/>
          <w:vanish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5400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VIDNAL / F50 / Стойка-Ригель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105"/>
              <w:gridCol w:w="1665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3500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2820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VIDNAL / F50 / Стойка-Ригель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снаружи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drawing>
                <wp:inline distT="0" distB="0" distL="0" distR="0" wp14:anchorId="34EDDF5A" wp14:editId="249E6274">
                  <wp:extent cx="2857500" cy="2771775"/>
                  <wp:effectExtent l="0" t="0" r="0" b="9525"/>
                  <wp:docPr id="5" name="Рисунок 5" descr="cid:0189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0189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1899"/>
              <w:gridCol w:w="40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876x 2746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48"/>
              <w:gridCol w:w="1165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9,87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lastRenderedPageBreak/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121,15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</w:p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Примечание :</w:t>
            </w:r>
            <w:proofErr w:type="gramEnd"/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Стоимость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55990,12 ( 55990,12 ) РУБ </w:t>
            </w:r>
          </w:p>
        </w:tc>
      </w:tr>
    </w:tbl>
    <w:p w:rsidR="002D26CF" w:rsidRDefault="002D26CF" w:rsidP="002D26CF">
      <w:pPr>
        <w:jc w:val="center"/>
        <w:rPr>
          <w:rFonts w:eastAsia="Times New Roman"/>
          <w:vanish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5400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18"/>
                <w:szCs w:val="18"/>
              </w:rPr>
              <w:t>Трезрельсовая</w:t>
            </w:r>
            <w:proofErr w:type="spell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с тремя створками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70"/>
              <w:gridCol w:w="108"/>
              <w:gridCol w:w="1662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2675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2820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KRAUSS / KRLS-64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изнутри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 xml:space="preserve">Черный 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drawing>
                <wp:inline distT="0" distB="0" distL="0" distR="0" wp14:anchorId="6B33BF0D" wp14:editId="3B35376E">
                  <wp:extent cx="2362200" cy="2847975"/>
                  <wp:effectExtent l="0" t="0" r="0" b="9525"/>
                  <wp:docPr id="6" name="Рисунок 6" descr="cid:018a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d:018a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1899"/>
              <w:gridCol w:w="40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SRNx20x6TopN+,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760x 2571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27"/>
              <w:gridCol w:w="148"/>
              <w:gridCol w:w="1165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7,54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290,88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Рама:</w:t>
            </w: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331020;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Створка:</w:t>
            </w: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331050;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</w:p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Примечание :</w:t>
            </w:r>
            <w:proofErr w:type="gramEnd"/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Стоимость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 xml:space="preserve">271296,44 ( 271296,44 ) РУБ </w:t>
            </w:r>
          </w:p>
        </w:tc>
      </w:tr>
    </w:tbl>
    <w:p w:rsidR="002D26CF" w:rsidRDefault="002D26CF" w:rsidP="002D26CF">
      <w:pPr>
        <w:jc w:val="center"/>
        <w:rPr>
          <w:rFonts w:eastAsia="Times New Roman"/>
          <w:vanish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29"/>
        <w:gridCol w:w="2029"/>
        <w:gridCol w:w="4942"/>
      </w:tblGrid>
      <w:tr w:rsidR="002D26CF" w:rsidTr="002D26CF">
        <w:trPr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Детализация расчета № 574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  <w:t>ИЗДЕЛИЕ №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  <w:proofErr w:type="gramStart"/>
            <w:r>
              <w:rPr>
                <w:rFonts w:ascii="Palatino Linotype" w:eastAsia="Times New Roman" w:hAnsi="Palatino Linotype"/>
                <w:sz w:val="18"/>
                <w:szCs w:val="18"/>
              </w:rPr>
              <w:t>Название :</w:t>
            </w:r>
            <w:proofErr w:type="gramEnd"/>
            <w:r>
              <w:rPr>
                <w:rFonts w:ascii="Palatino Linotype" w:eastAsia="Times New Roman" w:hAnsi="Palatino Linotype"/>
                <w:sz w:val="18"/>
                <w:szCs w:val="18"/>
              </w:rPr>
              <w:t xml:space="preserve"> VIDNAL / F50 / Стойка-Ригель</w:t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999"/>
              <w:gridCol w:w="105"/>
              <w:gridCol w:w="1894"/>
            </w:tblGrid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1795 мм 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Высота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jc w:val="right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3915 мм </w:t>
                  </w:r>
                </w:p>
              </w:tc>
            </w:tr>
            <w:tr w:rsidR="002D26CF" w:rsidTr="002D26CF">
              <w:tc>
                <w:tcPr>
                  <w:tcW w:w="2500" w:type="pct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lastRenderedPageBreak/>
                    <w:t>Система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VIDNAL / F50 / Стойка-Ригель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основы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Неокрашенный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внутри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снаружи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RAL 9005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Вид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снаружи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Цвет уплотнения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3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spacing w:after="240"/>
              <w:jc w:val="center"/>
              <w:rPr>
                <w:rFonts w:ascii="Palatino Linotype" w:eastAsia="Times New Roman" w:hAnsi="Palatino Linotype"/>
                <w:sz w:val="18"/>
                <w:szCs w:val="18"/>
              </w:rPr>
            </w:pPr>
            <w:r>
              <w:rPr>
                <w:rFonts w:ascii="Palatino Linotype" w:eastAsia="Times New Roman" w:hAnsi="Palatino Linotype"/>
                <w:noProof/>
                <w:sz w:val="18"/>
                <w:szCs w:val="18"/>
              </w:rPr>
              <w:lastRenderedPageBreak/>
              <w:drawing>
                <wp:inline distT="0" distB="0" distL="0" distR="0" wp14:anchorId="039C4B69" wp14:editId="1E05A375">
                  <wp:extent cx="1571625" cy="2847975"/>
                  <wp:effectExtent l="0" t="0" r="9525" b="9525"/>
                  <wp:docPr id="11" name="Рисунок 11" descr="cid:018b01d74674$32d1d936$_CDOSYS2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018b01d74674$32d1d936$_CDOSYS2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2"/>
              <w:gridCol w:w="2950"/>
              <w:gridCol w:w="36"/>
            </w:tblGrid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Остекление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SunCool70/40ЗАКx20x6TopNЗАК,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1721x 1132 </w:t>
                  </w:r>
                </w:p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Palatino Linotype" w:eastAsia="Times New Roman" w:hAnsi="Symbol"/>
                      <w:sz w:val="18"/>
                      <w:szCs w:val="18"/>
                    </w:rPr>
                    <w:t>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  6</w:t>
                  </w:r>
                  <w:proofErr w:type="gram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SunCool70/40ЗАКx20x6TopNЗАК, </w:t>
                  </w: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br/>
                    <w:t xml:space="preserve">1721x 2676 </w:t>
                  </w: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Пленка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rPr>
                <w:gridAfter w:val="1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Раскладка: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Москитная сетка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Жалюзи 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2D26CF" w:rsidRDefault="002D26CF" w:rsidP="002D26C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516"/>
              <w:gridCol w:w="167"/>
              <w:gridCol w:w="1315"/>
            </w:tblGrid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Площадь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 xml:space="preserve">6,66 </w:t>
                  </w:r>
                  <w:proofErr w:type="spellStart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кв.м</w:t>
                  </w:r>
                  <w:proofErr w:type="spellEnd"/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.</w:t>
                  </w:r>
                </w:p>
              </w:tc>
            </w:tr>
            <w:tr w:rsidR="002D26CF" w:rsidTr="002D26CF"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Вес изделия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D26CF" w:rsidRDefault="002D26CF" w:rsidP="002D26CF">
                  <w:pPr>
                    <w:jc w:val="center"/>
                    <w:rPr>
                      <w:rFonts w:ascii="Palatino Linotype" w:eastAsia="Times New Roman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/>
                      <w:b/>
                      <w:bCs/>
                      <w:sz w:val="18"/>
                      <w:szCs w:val="18"/>
                    </w:rPr>
                    <w:t>243,53 кг.</w:t>
                  </w:r>
                </w:p>
              </w:tc>
            </w:tr>
          </w:tbl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D26CF" w:rsidRDefault="002D26CF" w:rsidP="002D26CF">
            <w:pPr>
              <w:rPr>
                <w:rFonts w:ascii="Palatino Linotype" w:eastAsia="Times New Roman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Palatino Linotype" w:eastAsia="Times New Roman" w:hAnsi="Palatino Linotype"/>
                <w:sz w:val="18"/>
                <w:szCs w:val="18"/>
              </w:rPr>
            </w:pPr>
          </w:p>
        </w:tc>
      </w:tr>
      <w:tr w:rsidR="002D26CF" w:rsidTr="002D26C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D26CF" w:rsidRDefault="002D26CF" w:rsidP="002D26CF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2D26CF" w:rsidRDefault="002D26CF"/>
    <w:p w:rsidR="002D26CF" w:rsidRDefault="002D26CF">
      <w:r>
        <w:br w:type="page"/>
      </w:r>
    </w:p>
    <w:p w:rsidR="002D26CF" w:rsidRDefault="002D26CF">
      <w:pPr>
        <w:rPr>
          <w:b/>
        </w:rPr>
      </w:pPr>
      <w:r w:rsidRPr="002D26CF">
        <w:rPr>
          <w:b/>
        </w:rPr>
        <w:lastRenderedPageBreak/>
        <w:t>ПВХ</w:t>
      </w:r>
    </w:p>
    <w:tbl>
      <w:tblPr>
        <w:tblW w:w="107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8"/>
        <w:gridCol w:w="114"/>
        <w:gridCol w:w="215"/>
        <w:gridCol w:w="960"/>
        <w:gridCol w:w="631"/>
        <w:gridCol w:w="57"/>
        <w:gridCol w:w="57"/>
        <w:gridCol w:w="158"/>
        <w:gridCol w:w="745"/>
        <w:gridCol w:w="645"/>
        <w:gridCol w:w="258"/>
        <w:gridCol w:w="214"/>
        <w:gridCol w:w="115"/>
        <w:gridCol w:w="115"/>
        <w:gridCol w:w="286"/>
        <w:gridCol w:w="115"/>
        <w:gridCol w:w="57"/>
        <w:gridCol w:w="58"/>
        <w:gridCol w:w="157"/>
        <w:gridCol w:w="115"/>
        <w:gridCol w:w="229"/>
        <w:gridCol w:w="1347"/>
        <w:gridCol w:w="114"/>
        <w:gridCol w:w="115"/>
        <w:gridCol w:w="344"/>
        <w:gridCol w:w="57"/>
        <w:gridCol w:w="58"/>
        <w:gridCol w:w="114"/>
        <w:gridCol w:w="788"/>
        <w:gridCol w:w="115"/>
        <w:gridCol w:w="100"/>
        <w:gridCol w:w="344"/>
        <w:gridCol w:w="115"/>
        <w:gridCol w:w="114"/>
        <w:gridCol w:w="559"/>
        <w:gridCol w:w="229"/>
        <w:gridCol w:w="287"/>
        <w:gridCol w:w="329"/>
        <w:gridCol w:w="58"/>
        <w:gridCol w:w="57"/>
        <w:gridCol w:w="57"/>
      </w:tblGrid>
      <w:tr w:rsidR="002D26CF" w:rsidTr="002D26CF">
        <w:trPr>
          <w:trHeight w:hRule="exact" w:val="558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7D224EDC" wp14:editId="28385BD6">
                  <wp:extent cx="72754" cy="146784"/>
                  <wp:effectExtent l="0" t="0" r="0" b="0"/>
                  <wp:docPr id="46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527FBC8" wp14:editId="39F2F5BB">
                  <wp:extent cx="5468020" cy="146784"/>
                  <wp:effectExtent l="0" t="0" r="0" b="0"/>
                  <wp:docPr id="47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58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8C9EB1D" wp14:editId="354D8BC1">
                  <wp:extent cx="2660618" cy="2587864"/>
                  <wp:effectExtent l="0" t="0" r="0" b="0"/>
                  <wp:docPr id="48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0,89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1,78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02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8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15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1 230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30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7AF74B3E" wp14:editId="7C0E8B72">
                  <wp:extent cx="72754" cy="146784"/>
                  <wp:effectExtent l="0" t="0" r="0" b="0"/>
                  <wp:docPr id="49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5508936B" wp14:editId="450C4537">
                  <wp:extent cx="5468020" cy="146784"/>
                  <wp:effectExtent l="0" t="0" r="0" b="0"/>
                  <wp:docPr id="50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02C8248D" wp14:editId="532EF955">
                  <wp:extent cx="2660618" cy="2587864"/>
                  <wp:effectExtent l="0" t="0" r="0" b="0"/>
                  <wp:docPr id="51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Фурнитура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NT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0,92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1,84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505700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Откидное, Вниз.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Оконная ручка: тип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>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Коричневый.</w:t>
            </w:r>
          </w:p>
        </w:tc>
      </w:tr>
      <w:tr w:rsidR="002D26CF" w:rsidTr="002D26CF">
        <w:trPr>
          <w:trHeight w:hRule="exact" w:val="1204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1 420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C200FFE" wp14:editId="05125327">
                  <wp:extent cx="72754" cy="146146"/>
                  <wp:effectExtent l="0" t="0" r="0" b="0"/>
                  <wp:docPr id="52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B0CA469" wp14:editId="1F0C0E30">
                  <wp:extent cx="5468020" cy="146146"/>
                  <wp:effectExtent l="0" t="0" r="0" b="0"/>
                  <wp:docPr id="53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C890A33" wp14:editId="20591A4D">
                  <wp:extent cx="2660618" cy="2587864"/>
                  <wp:effectExtent l="0" t="0" r="0" b="0"/>
                  <wp:docPr id="54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Фурнитура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NT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4,08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4,08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Импост: 505600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505700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Откидное, Вниз.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Оконная ручка: тип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>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C-2 - Открывание: Поворотное, Вправо.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Оконная ручка: тип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>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Коричневый.</w:t>
            </w:r>
          </w:p>
        </w:tc>
      </w:tr>
      <w:tr w:rsidR="002D26CF" w:rsidTr="002D26CF">
        <w:trPr>
          <w:trHeight w:hRule="exact" w:val="1031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1046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29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1 730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552B24C" wp14:editId="208EDB89">
                  <wp:extent cx="72754" cy="146146"/>
                  <wp:effectExtent l="0" t="0" r="0" b="0"/>
                  <wp:docPr id="12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388ED04" wp14:editId="56F9688D">
                  <wp:extent cx="5468020" cy="146146"/>
                  <wp:effectExtent l="0" t="0" r="0" b="0"/>
                  <wp:docPr id="13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92CC89B" wp14:editId="0618C4EB">
                  <wp:extent cx="2660618" cy="2587864"/>
                  <wp:effectExtent l="0" t="0" r="0" b="0"/>
                  <wp:docPr id="14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Фурнитура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NT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Балконная дверь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2,36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2,36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Импост: 505600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505700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Поворотное, Вправо.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Оконная ручка: тип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>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Коричневый.</w:t>
            </w:r>
          </w:p>
        </w:tc>
      </w:tr>
      <w:tr w:rsidR="002D26CF" w:rsidTr="002D26CF">
        <w:trPr>
          <w:trHeight w:hRule="exact" w:val="5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29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855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29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7F472058" wp14:editId="66B0B9EA">
                  <wp:extent cx="72754" cy="146146"/>
                  <wp:effectExtent l="0" t="0" r="0" b="0"/>
                  <wp:docPr id="15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4D94038" wp14:editId="3D8161A3">
                  <wp:extent cx="5468020" cy="146146"/>
                  <wp:effectExtent l="0" t="0" r="0" b="0"/>
                  <wp:docPr id="16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78B7405" wp14:editId="2BEEBA6F">
                  <wp:extent cx="2660618" cy="2587864"/>
                  <wp:effectExtent l="0" t="0" r="0" b="0"/>
                  <wp:docPr id="17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Фурнитура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NT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4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3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0,54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1,62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505700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Откидное, Вниз.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Оконная ручка: тип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Roto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>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Коричневый.</w:t>
            </w:r>
          </w:p>
        </w:tc>
      </w:tr>
      <w:tr w:rsidR="002D26CF" w:rsidTr="002D26CF">
        <w:trPr>
          <w:trHeight w:hRule="exact" w:val="120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820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30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00730D45" wp14:editId="58D0B47B">
                  <wp:extent cx="72754" cy="146146"/>
                  <wp:effectExtent l="0" t="0" r="0" b="0"/>
                  <wp:docPr id="18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59A8B72A" wp14:editId="38879B74">
                  <wp:extent cx="5468020" cy="146146"/>
                  <wp:effectExtent l="0" t="0" r="0" b="0"/>
                  <wp:docPr id="19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56378C6" wp14:editId="141D1049">
                  <wp:extent cx="2660618" cy="2596799"/>
                  <wp:effectExtent l="0" t="0" r="0" b="0"/>
                  <wp:docPr id="2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9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3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0,36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1,08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01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8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16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730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30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A067785" wp14:editId="2523E93B">
                  <wp:extent cx="72754" cy="146146"/>
                  <wp:effectExtent l="0" t="0" r="0" b="0"/>
                  <wp:docPr id="21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6DB753F3" wp14:editId="2D1C711D">
                  <wp:extent cx="5468020" cy="146146"/>
                  <wp:effectExtent l="0" t="0" r="0" b="0"/>
                  <wp:docPr id="22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72C254D" wp14:editId="339FC48E">
                  <wp:extent cx="2660618" cy="2596799"/>
                  <wp:effectExtent l="0" t="0" r="0" b="0"/>
                  <wp:docPr id="23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9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4,23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4,23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01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8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16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29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WP59000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Соединитель скрытый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2 820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lastRenderedPageBreak/>
              <w:t>2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1 480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29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3443D4D" wp14:editId="3BF071EA">
                  <wp:extent cx="72754" cy="146146"/>
                  <wp:effectExtent l="0" t="0" r="0" b="0"/>
                  <wp:docPr id="2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215" w:type="dxa"/>
            <w:gridSpan w:val="2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24EE7AA" wp14:editId="781A2D6F">
                  <wp:extent cx="137211" cy="146146"/>
                  <wp:effectExtent l="0" t="0" r="0" b="0"/>
                  <wp:docPr id="25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gridSpan w:val="19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Изделие 2</w:t>
            </w:r>
          </w:p>
        </w:tc>
        <w:tc>
          <w:tcPr>
            <w:tcW w:w="3209" w:type="dxa"/>
            <w:gridSpan w:val="13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F4E02DF" wp14:editId="0ED0EF1E">
                  <wp:extent cx="2047955" cy="146146"/>
                  <wp:effectExtent l="0" t="0" r="0" b="0"/>
                  <wp:docPr id="26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55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00721E08" wp14:editId="34F6BB00">
                  <wp:extent cx="2660618" cy="2596799"/>
                  <wp:effectExtent l="0" t="0" r="0" b="0"/>
                  <wp:docPr id="27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9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Дверная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2,82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2,82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01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8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550170 - Створка T 118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Поворотное, Вправо.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Нажимная гарнитура: тип - IPL сплошной,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Белый.</w:t>
            </w:r>
          </w:p>
        </w:tc>
      </w:tr>
      <w:tr w:rsidR="002D26CF" w:rsidTr="002D26CF">
        <w:trPr>
          <w:trHeight w:hRule="exact" w:val="1190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30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980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5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7870BB46" wp14:editId="17CD74B1">
                  <wp:extent cx="72754" cy="146784"/>
                  <wp:effectExtent l="0" t="0" r="0" b="0"/>
                  <wp:docPr id="28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00256BC" wp14:editId="34C6391F">
                  <wp:extent cx="5468020" cy="146784"/>
                  <wp:effectExtent l="0" t="0" r="0" b="0"/>
                  <wp:docPr id="29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38A3766" wp14:editId="587C156D">
                  <wp:extent cx="2660618" cy="2587864"/>
                  <wp:effectExtent l="0" t="0" r="0" b="0"/>
                  <wp:docPr id="30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2,82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5,64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30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29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WP59000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Соединитель скрытый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2 820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980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15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B4EDA7B" wp14:editId="0B205909">
                  <wp:extent cx="72754" cy="146146"/>
                  <wp:effectExtent l="0" t="0" r="0" b="0"/>
                  <wp:docPr id="31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73045228" wp14:editId="07D0C8F6">
                  <wp:extent cx="5468020" cy="146146"/>
                  <wp:effectExtent l="0" t="0" r="0" b="0"/>
                  <wp:docPr id="32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6FBA45BA" wp14:editId="5811F1E5">
                  <wp:extent cx="2660618" cy="2587864"/>
                  <wp:effectExtent l="0" t="0" r="0" b="0"/>
                  <wp:docPr id="33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Дверная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2,82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5,64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550170 - Створка T 118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Поворотное, Вправо.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Нажимная гарнитура: тип - IPL сплошной,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Белый.</w:t>
            </w:r>
          </w:p>
        </w:tc>
      </w:tr>
      <w:tr w:rsidR="002D26CF" w:rsidTr="002D26CF">
        <w:trPr>
          <w:trHeight w:hRule="exact" w:val="120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30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3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980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29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379CBD0" wp14:editId="328CBA70">
                  <wp:extent cx="72754" cy="146784"/>
                  <wp:effectExtent l="0" t="0" r="0" b="0"/>
                  <wp:docPr id="3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5BD9264A" wp14:editId="349EC94A">
                  <wp:extent cx="5468020" cy="146784"/>
                  <wp:effectExtent l="0" t="0" r="0" b="0"/>
                  <wp:docPr id="35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A9CDEA5" wp14:editId="7F1633B5">
                  <wp:extent cx="2660618" cy="2596799"/>
                  <wp:effectExtent l="0" t="0" r="0" b="0"/>
                  <wp:docPr id="36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9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Дверная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2,27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2,27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02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8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Створка: 550170 - Створка T 118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Створки: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C-1 - Открывание: Поворотное, Вправо.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Нажимная гарнитура: тип - IPL сплошной, цвет - Коричневый.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        Цвет накладок на петли: Белый.</w:t>
            </w:r>
          </w:p>
        </w:tc>
      </w:tr>
      <w:tr w:rsidR="002D26CF" w:rsidTr="002D26CF">
        <w:trPr>
          <w:trHeight w:hRule="exact" w:val="118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WP59000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Соединитель скрытый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1 080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29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1 060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1CAA9CE" wp14:editId="26E111D7">
                  <wp:extent cx="72754" cy="146146"/>
                  <wp:effectExtent l="0" t="0" r="0" b="0"/>
                  <wp:docPr id="37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215" w:type="dxa"/>
            <w:gridSpan w:val="2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23761BF4" wp14:editId="051B37FC">
                  <wp:extent cx="137211" cy="146146"/>
                  <wp:effectExtent l="0" t="0" r="0" b="0"/>
                  <wp:docPr id="38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gridSpan w:val="19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Изделие 2</w:t>
            </w:r>
          </w:p>
        </w:tc>
        <w:tc>
          <w:tcPr>
            <w:tcW w:w="3209" w:type="dxa"/>
            <w:gridSpan w:val="13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003F77F2" wp14:editId="1DE937A3">
                  <wp:extent cx="2047955" cy="146146"/>
                  <wp:effectExtent l="0" t="0" r="0" b="0"/>
                  <wp:docPr id="39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55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Brillant</w:t>
            </w:r>
            <w:proofErr w:type="spellEnd"/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7082EF4" wp14:editId="2FFDF420">
                  <wp:extent cx="2660618" cy="2587864"/>
                  <wp:effectExtent l="0" t="0" r="0" b="0"/>
                  <wp:docPr id="40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Дверь входная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1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0,89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0,89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550000 - Коробка 68 (BRD)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30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29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9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1 060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215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15" w:type="dxa"/>
            <w:gridSpan w:val="2"/>
            <w:shd w:val="clear" w:color="auto" w:fill="000000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</w:p>
        </w:tc>
        <w:tc>
          <w:tcPr>
            <w:tcW w:w="114" w:type="dxa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C8B2CEB" wp14:editId="4246FD2D">
                  <wp:extent cx="72754" cy="146146"/>
                  <wp:effectExtent l="0" t="0" r="0" b="0"/>
                  <wp:docPr id="41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 xml:space="preserve">Изделие № </w:t>
            </w:r>
          </w:p>
        </w:tc>
        <w:tc>
          <w:tcPr>
            <w:tcW w:w="688" w:type="dxa"/>
            <w:gridSpan w:val="2"/>
            <w:shd w:val="clear" w:color="auto" w:fill="80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8568" w:type="dxa"/>
            <w:gridSpan w:val="34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86B7DF7" wp14:editId="0ECC45AC">
                  <wp:extent cx="5468020" cy="146146"/>
                  <wp:effectExtent l="0" t="0" r="0" b="0"/>
                  <wp:docPr id="42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020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профильная система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 w:val="restart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pacing w:val="-2"/>
                <w:sz w:val="20"/>
              </w:rPr>
              <w:t>Rehau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20"/>
              </w:rPr>
              <w:t xml:space="preserve"> GRAZIO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172"/>
        </w:trPr>
        <w:tc>
          <w:tcPr>
            <w:tcW w:w="4169" w:type="dxa"/>
            <w:gridSpan w:val="13"/>
            <w:vMerge w:val="restart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4D99A243" wp14:editId="19F2C8D2">
                  <wp:extent cx="2660618" cy="2587226"/>
                  <wp:effectExtent l="0" t="0" r="0" b="0"/>
                  <wp:docPr id="43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18" cy="258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vMerge/>
            <w:shd w:val="clear" w:color="auto" w:fill="FFFFFF"/>
            <w:vAlign w:val="center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фурнитура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Фурнитура БЕЗ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внешний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цвет внутренний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Темно-коричневый 851805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тип изделия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tcBorders>
              <w:top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Окно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кол-во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2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0,54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15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478" w:type="dxa"/>
            <w:gridSpan w:val="9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0"/>
              </w:rPr>
              <w:t>общая площадь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3224" w:type="dxa"/>
            <w:gridSpan w:val="13"/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1,08</w:t>
            </w:r>
          </w:p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16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1174"/>
        </w:trPr>
        <w:tc>
          <w:tcPr>
            <w:tcW w:w="4169" w:type="dxa"/>
            <w:gridSpan w:val="13"/>
            <w:vMerge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 w:val="restart"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Элементы: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Стеклопакеты: 4х16х4х12х4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Рама: 505510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color w:val="000000"/>
                <w:spacing w:val="-2"/>
                <w:sz w:val="20"/>
              </w:rPr>
              <w:t>Цвет уплотнения: Черное</w:t>
            </w: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20"/>
              </w:rPr>
            </w:pPr>
          </w:p>
        </w:tc>
      </w:tr>
      <w:tr w:rsidR="002D26CF" w:rsidTr="002D26CF">
        <w:trPr>
          <w:trHeight w:hRule="exact" w:val="316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6318" w:type="dxa"/>
            <w:gridSpan w:val="27"/>
            <w:vMerge/>
            <w:tcBorders>
              <w:top w:val="single" w:sz="5" w:space="0" w:color="000000"/>
            </w:tcBorders>
            <w:shd w:val="clear" w:color="auto" w:fill="FFFFFF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10717" w:type="dxa"/>
            <w:gridSpan w:val="42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i/>
                <w:color w:val="000000"/>
                <w:spacing w:val="-2"/>
                <w:sz w:val="20"/>
              </w:rPr>
            </w:pPr>
            <w:r>
              <w:rPr>
                <w:rFonts w:ascii="Arial" w:hAnsi="Arial" w:cs="Arial"/>
                <w:i/>
                <w:color w:val="000000"/>
                <w:spacing w:val="-2"/>
                <w:sz w:val="20"/>
              </w:rPr>
              <w:t xml:space="preserve">комментарий: </w:t>
            </w:r>
          </w:p>
        </w:tc>
      </w:tr>
      <w:tr w:rsidR="002D26CF" w:rsidTr="002D26CF">
        <w:trPr>
          <w:trHeight w:hRule="exact" w:val="558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57" w:type="dxa"/>
          </w:tcPr>
          <w:p w:rsidR="002D26CF" w:rsidRDefault="002D26CF" w:rsidP="002D26CF"/>
        </w:tc>
        <w:tc>
          <w:tcPr>
            <w:tcW w:w="4628" w:type="dxa"/>
            <w:gridSpan w:val="15"/>
            <w:shd w:val="clear" w:color="auto" w:fill="FFFFFF"/>
            <w:vAlign w:val="bottom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Дополнительно 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расчитано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 xml:space="preserve"> по конструкции</w:t>
            </w:r>
          </w:p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Артикул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материала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Ед.изм</w:t>
            </w:r>
            <w:proofErr w:type="spellEnd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Кол-во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Длина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Высота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Ширина</w:t>
            </w:r>
          </w:p>
        </w:tc>
      </w:tr>
      <w:tr w:rsidR="002D26CF" w:rsidTr="002D26CF">
        <w:trPr>
          <w:trHeight w:hRule="exact" w:val="2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7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561013</w:t>
            </w:r>
          </w:p>
        </w:tc>
        <w:tc>
          <w:tcPr>
            <w:tcW w:w="461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Профиль Подставочный 30</w:t>
            </w:r>
          </w:p>
        </w:tc>
        <w:tc>
          <w:tcPr>
            <w:tcW w:w="80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Tahoma" w:hAnsi="Tahoma" w:cs="Tahoma"/>
                <w:color w:val="000000"/>
                <w:spacing w:val="-2"/>
                <w:sz w:val="20"/>
              </w:rPr>
              <w:t>м.п</w:t>
            </w:r>
            <w:proofErr w:type="spellEnd"/>
            <w:r>
              <w:rPr>
                <w:rFonts w:ascii="Tahoma" w:hAnsi="Tahoma" w:cs="Tahoma"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820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2D26CF" w:rsidTr="002D26CF">
        <w:trPr>
          <w:trHeight w:hRule="exact" w:val="1075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3"/>
        </w:trPr>
        <w:tc>
          <w:tcPr>
            <w:tcW w:w="3052" w:type="dxa"/>
            <w:gridSpan w:val="10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hAnsi="Arial" w:cs="Arial"/>
                <w:color w:val="000000"/>
                <w:spacing w:val="-2"/>
                <w:sz w:val="16"/>
              </w:rPr>
              <w:t>стр.9 из 10</w:t>
            </w:r>
          </w:p>
        </w:tc>
        <w:tc>
          <w:tcPr>
            <w:tcW w:w="7665" w:type="dxa"/>
            <w:gridSpan w:val="32"/>
            <w:shd w:val="clear" w:color="auto" w:fill="FFFFFF"/>
          </w:tcPr>
          <w:p w:rsidR="002D26CF" w:rsidRDefault="002D26CF" w:rsidP="002D26CF">
            <w:pPr>
              <w:jc w:val="right"/>
              <w:rPr>
                <w:rFonts w:ascii="Arial" w:hAnsi="Arial" w:cs="Arial"/>
                <w:color w:val="000000"/>
                <w:spacing w:val="-2"/>
                <w:sz w:val="16"/>
              </w:rPr>
            </w:pPr>
            <w:r>
              <w:rPr>
                <w:rFonts w:ascii="Arial" w:hAnsi="Arial" w:cs="Arial"/>
                <w:color w:val="000000"/>
                <w:spacing w:val="-2"/>
                <w:sz w:val="16"/>
              </w:rPr>
              <w:t xml:space="preserve">11.05.2021 16:49:24 № 343692 менеджер - </w:t>
            </w:r>
            <w:proofErr w:type="spellStart"/>
            <w:r>
              <w:rPr>
                <w:rFonts w:ascii="Arial" w:hAnsi="Arial" w:cs="Arial"/>
                <w:color w:val="000000"/>
                <w:spacing w:val="-2"/>
                <w:sz w:val="16"/>
              </w:rPr>
              <w:t>Комарькова</w:t>
            </w:r>
            <w:proofErr w:type="spellEnd"/>
            <w:r>
              <w:rPr>
                <w:rFonts w:ascii="Arial" w:hAnsi="Arial" w:cs="Arial"/>
                <w:color w:val="000000"/>
                <w:spacing w:val="-2"/>
                <w:sz w:val="16"/>
              </w:rPr>
              <w:t xml:space="preserve"> Ольга Юрьевна ID-384962</w:t>
            </w:r>
          </w:p>
        </w:tc>
      </w:tr>
      <w:tr w:rsidR="002D26CF" w:rsidTr="002D26CF">
        <w:trPr>
          <w:trHeight w:hRule="exact" w:val="172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230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0488" w:type="dxa"/>
            <w:gridSpan w:val="38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120EEA06" wp14:editId="61349177">
                  <wp:extent cx="6693347" cy="146784"/>
                  <wp:effectExtent l="0" t="0" r="0" b="0"/>
                  <wp:docPr id="44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347" cy="1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43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343"/>
        </w:trPr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4628" w:type="dxa"/>
            <w:gridSpan w:val="15"/>
            <w:tcBorders>
              <w:bottom w:val="single" w:sz="5" w:space="0" w:color="000000"/>
            </w:tcBorders>
            <w:shd w:val="clear" w:color="auto" w:fill="FFFFFF"/>
          </w:tcPr>
          <w:p w:rsidR="002D26CF" w:rsidRDefault="002D26CF" w:rsidP="002D26CF">
            <w:pPr>
              <w:rPr>
                <w:rFonts w:ascii="Tahoma" w:hAnsi="Tahoma" w:cs="Tahoma"/>
                <w:b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20"/>
              </w:rPr>
              <w:t>Дополнительные услуги по заказу</w:t>
            </w:r>
          </w:p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bottom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344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№</w:t>
            </w:r>
            <w:proofErr w:type="spellStart"/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пп</w:t>
            </w:r>
            <w:proofErr w:type="spellEnd"/>
          </w:p>
        </w:tc>
        <w:tc>
          <w:tcPr>
            <w:tcW w:w="8583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Наименование услуги</w:t>
            </w:r>
          </w:p>
        </w:tc>
        <w:tc>
          <w:tcPr>
            <w:tcW w:w="16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C0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 w:cs="Tahoma"/>
                <w:b/>
                <w:color w:val="000000"/>
                <w:spacing w:val="-2"/>
                <w:sz w:val="16"/>
              </w:rPr>
              <w:t>Стоимость</w:t>
            </w:r>
          </w:p>
        </w:tc>
      </w:tr>
      <w:tr w:rsidR="002D26CF" w:rsidTr="002D26CF">
        <w:trPr>
          <w:trHeight w:hRule="exact" w:val="215"/>
        </w:trPr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8583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Доставка</w:t>
            </w:r>
          </w:p>
        </w:tc>
        <w:tc>
          <w:tcPr>
            <w:tcW w:w="16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  <w:vAlign w:val="center"/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4 000,00</w:t>
            </w:r>
          </w:p>
        </w:tc>
      </w:tr>
      <w:tr w:rsidR="002D26CF" w:rsidTr="002D26CF">
        <w:trPr>
          <w:trHeight w:hRule="exact" w:val="401"/>
        </w:trPr>
        <w:tc>
          <w:tcPr>
            <w:tcW w:w="9027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FFFFFF"/>
            <w:vAlign w:val="center"/>
          </w:tcPr>
          <w:p w:rsidR="002D26CF" w:rsidRDefault="002D26CF" w:rsidP="002D26CF">
            <w:pPr>
              <w:jc w:val="center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ИТОГО стоимость услуг по заказу</w:t>
            </w:r>
          </w:p>
        </w:tc>
        <w:tc>
          <w:tcPr>
            <w:tcW w:w="1690" w:type="dxa"/>
            <w:gridSpan w:val="8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right w:w="29" w:type="dxa"/>
            </w:tcMar>
          </w:tcPr>
          <w:p w:rsidR="002D26CF" w:rsidRDefault="002D26CF" w:rsidP="002D26CF">
            <w:pPr>
              <w:jc w:val="right"/>
              <w:rPr>
                <w:rFonts w:ascii="Tahoma" w:hAnsi="Tahoma" w:cs="Tahoma"/>
                <w:color w:val="000000"/>
                <w:spacing w:val="-2"/>
                <w:sz w:val="20"/>
              </w:rPr>
            </w:pPr>
            <w:r>
              <w:rPr>
                <w:rFonts w:ascii="Tahoma" w:hAnsi="Tahoma" w:cs="Tahoma"/>
                <w:color w:val="000000"/>
                <w:spacing w:val="-2"/>
                <w:sz w:val="20"/>
              </w:rPr>
              <w:t>4 000,00</w:t>
            </w:r>
          </w:p>
        </w:tc>
      </w:tr>
      <w:tr w:rsidR="002D26CF" w:rsidTr="002D26CF">
        <w:trPr>
          <w:trHeight w:hRule="exact" w:val="230"/>
        </w:trPr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96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31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64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6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34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78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00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4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5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114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5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28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329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8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  <w:tc>
          <w:tcPr>
            <w:tcW w:w="57" w:type="dxa"/>
            <w:tcBorders>
              <w:top w:val="single" w:sz="5" w:space="0" w:color="000000"/>
            </w:tcBorders>
          </w:tcPr>
          <w:p w:rsidR="002D26CF" w:rsidRDefault="002D26CF" w:rsidP="002D26CF"/>
        </w:tc>
      </w:tr>
      <w:tr w:rsidR="002D26CF" w:rsidTr="002D26CF">
        <w:trPr>
          <w:trHeight w:hRule="exact" w:val="229"/>
        </w:trPr>
        <w:tc>
          <w:tcPr>
            <w:tcW w:w="10717" w:type="dxa"/>
            <w:gridSpan w:val="42"/>
          </w:tcPr>
          <w:p w:rsidR="002D26CF" w:rsidRDefault="002D26CF" w:rsidP="002D26CF">
            <w:r>
              <w:rPr>
                <w:noProof/>
              </w:rPr>
              <w:drawing>
                <wp:inline distT="0" distB="0" distL="0" distR="0" wp14:anchorId="38BD5F4B" wp14:editId="53FD8AA6">
                  <wp:extent cx="6839492" cy="146146"/>
                  <wp:effectExtent l="0" t="0" r="0" b="0"/>
                  <wp:docPr id="45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492" cy="14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6CF" w:rsidTr="002D26CF">
        <w:trPr>
          <w:trHeight w:hRule="exact" w:val="272"/>
        </w:trPr>
        <w:tc>
          <w:tcPr>
            <w:tcW w:w="3052" w:type="dxa"/>
            <w:gridSpan w:val="10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Количество конструкций:</w:t>
            </w:r>
          </w:p>
        </w:tc>
        <w:tc>
          <w:tcPr>
            <w:tcW w:w="1232" w:type="dxa"/>
            <w:gridSpan w:val="4"/>
            <w:shd w:val="clear" w:color="auto" w:fill="FFFFFF"/>
          </w:tcPr>
          <w:p w:rsidR="002D26CF" w:rsidRDefault="002D26CF" w:rsidP="002D26CF">
            <w:pPr>
              <w:jc w:val="right"/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22</w:t>
            </w:r>
          </w:p>
        </w:tc>
        <w:tc>
          <w:tcPr>
            <w:tcW w:w="516" w:type="dxa"/>
            <w:gridSpan w:val="3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шт.</w:t>
            </w:r>
          </w:p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281" w:type="dxa"/>
            <w:gridSpan w:val="10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Общая площадь изделий:</w:t>
            </w:r>
          </w:p>
        </w:tc>
        <w:tc>
          <w:tcPr>
            <w:tcW w:w="1232" w:type="dxa"/>
            <w:gridSpan w:val="5"/>
            <w:shd w:val="clear" w:color="auto" w:fill="FFFFFF"/>
          </w:tcPr>
          <w:p w:rsidR="002D26CF" w:rsidRDefault="002D26CF" w:rsidP="002D26CF">
            <w:pPr>
              <w:jc w:val="right"/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35.33</w:t>
            </w:r>
          </w:p>
        </w:tc>
        <w:tc>
          <w:tcPr>
            <w:tcW w:w="960" w:type="dxa"/>
            <w:gridSpan w:val="5"/>
            <w:shd w:val="clear" w:color="auto" w:fill="FFFFFF"/>
          </w:tcPr>
          <w:p w:rsidR="002D26CF" w:rsidRDefault="002D26CF" w:rsidP="002D26CF">
            <w:pPr>
              <w:rPr>
                <w:rFonts w:ascii="Arial" w:hAnsi="Arial" w:cs="Arial"/>
                <w:b/>
                <w:color w:val="000000"/>
                <w:spacing w:val="-2"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м.кв</w:t>
            </w:r>
            <w:proofErr w:type="spellEnd"/>
            <w:r>
              <w:rPr>
                <w:rFonts w:ascii="Arial" w:hAnsi="Arial" w:cs="Arial"/>
                <w:b/>
                <w:color w:val="000000"/>
                <w:spacing w:val="-2"/>
                <w:sz w:val="24"/>
              </w:rPr>
              <w:t>.</w:t>
            </w:r>
          </w:p>
        </w:tc>
        <w:tc>
          <w:tcPr>
            <w:tcW w:w="57" w:type="dxa"/>
          </w:tcPr>
          <w:p w:rsidR="002D26CF" w:rsidRDefault="002D26CF" w:rsidP="002D26CF"/>
        </w:tc>
      </w:tr>
      <w:tr w:rsidR="002D26CF" w:rsidTr="002D26CF">
        <w:trPr>
          <w:trHeight w:hRule="exact" w:val="57"/>
        </w:trPr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215" w:type="dxa"/>
          </w:tcPr>
          <w:p w:rsidR="002D26CF" w:rsidRDefault="002D26CF" w:rsidP="002D26CF"/>
        </w:tc>
        <w:tc>
          <w:tcPr>
            <w:tcW w:w="960" w:type="dxa"/>
          </w:tcPr>
          <w:p w:rsidR="002D26CF" w:rsidRDefault="002D26CF" w:rsidP="002D26CF"/>
        </w:tc>
        <w:tc>
          <w:tcPr>
            <w:tcW w:w="631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158" w:type="dxa"/>
          </w:tcPr>
          <w:p w:rsidR="002D26CF" w:rsidRDefault="002D26CF" w:rsidP="002D26CF"/>
        </w:tc>
        <w:tc>
          <w:tcPr>
            <w:tcW w:w="745" w:type="dxa"/>
          </w:tcPr>
          <w:p w:rsidR="002D26CF" w:rsidRDefault="002D26CF" w:rsidP="002D26CF"/>
        </w:tc>
        <w:tc>
          <w:tcPr>
            <w:tcW w:w="645" w:type="dxa"/>
          </w:tcPr>
          <w:p w:rsidR="002D26CF" w:rsidRDefault="002D26CF" w:rsidP="002D26CF"/>
        </w:tc>
        <w:tc>
          <w:tcPr>
            <w:tcW w:w="258" w:type="dxa"/>
          </w:tcPr>
          <w:p w:rsidR="002D26CF" w:rsidRDefault="002D26CF" w:rsidP="002D26CF"/>
        </w:tc>
        <w:tc>
          <w:tcPr>
            <w:tcW w:w="2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86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57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1347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788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00" w:type="dxa"/>
          </w:tcPr>
          <w:p w:rsidR="002D26CF" w:rsidRDefault="002D26CF" w:rsidP="002D26CF"/>
        </w:tc>
        <w:tc>
          <w:tcPr>
            <w:tcW w:w="344" w:type="dxa"/>
          </w:tcPr>
          <w:p w:rsidR="002D26CF" w:rsidRDefault="002D26CF" w:rsidP="002D26CF"/>
        </w:tc>
        <w:tc>
          <w:tcPr>
            <w:tcW w:w="115" w:type="dxa"/>
          </w:tcPr>
          <w:p w:rsidR="002D26CF" w:rsidRDefault="002D26CF" w:rsidP="002D26CF"/>
        </w:tc>
        <w:tc>
          <w:tcPr>
            <w:tcW w:w="114" w:type="dxa"/>
          </w:tcPr>
          <w:p w:rsidR="002D26CF" w:rsidRDefault="002D26CF" w:rsidP="002D26CF"/>
        </w:tc>
        <w:tc>
          <w:tcPr>
            <w:tcW w:w="559" w:type="dxa"/>
          </w:tcPr>
          <w:p w:rsidR="002D26CF" w:rsidRDefault="002D26CF" w:rsidP="002D26CF"/>
        </w:tc>
        <w:tc>
          <w:tcPr>
            <w:tcW w:w="229" w:type="dxa"/>
          </w:tcPr>
          <w:p w:rsidR="002D26CF" w:rsidRDefault="002D26CF" w:rsidP="002D26CF"/>
        </w:tc>
        <w:tc>
          <w:tcPr>
            <w:tcW w:w="287" w:type="dxa"/>
          </w:tcPr>
          <w:p w:rsidR="002D26CF" w:rsidRDefault="002D26CF" w:rsidP="002D26CF"/>
        </w:tc>
        <w:tc>
          <w:tcPr>
            <w:tcW w:w="329" w:type="dxa"/>
          </w:tcPr>
          <w:p w:rsidR="002D26CF" w:rsidRDefault="002D26CF" w:rsidP="002D26CF"/>
        </w:tc>
        <w:tc>
          <w:tcPr>
            <w:tcW w:w="58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  <w:tc>
          <w:tcPr>
            <w:tcW w:w="57" w:type="dxa"/>
          </w:tcPr>
          <w:p w:rsidR="002D26CF" w:rsidRDefault="002D26CF" w:rsidP="002D26CF"/>
        </w:tc>
      </w:tr>
    </w:tbl>
    <w:p w:rsidR="002D26CF" w:rsidRPr="002D26CF" w:rsidRDefault="002D26CF">
      <w:pPr>
        <w:rPr>
          <w:b/>
        </w:rPr>
      </w:pPr>
    </w:p>
    <w:sectPr w:rsidR="002D26CF" w:rsidRPr="002D26CF" w:rsidSect="002D2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6CF"/>
    <w:rsid w:val="002D26CF"/>
    <w:rsid w:val="003867E0"/>
    <w:rsid w:val="003F35FA"/>
    <w:rsid w:val="00764010"/>
    <w:rsid w:val="008653A2"/>
    <w:rsid w:val="0096252D"/>
    <w:rsid w:val="00A01CB7"/>
    <w:rsid w:val="00AD60CF"/>
    <w:rsid w:val="00D974EA"/>
    <w:rsid w:val="00E3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159A"/>
  <w15:chartTrackingRefBased/>
  <w15:docId w15:val="{8A381390-215C-446D-8C93-6EB7243F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D26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0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0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0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0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0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0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655793A93F45A0B9BD8BCE0B28CF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D2DC6D-DB2E-408E-9BAE-662AFA1A6D13}"/>
      </w:docPartPr>
      <w:docPartBody>
        <w:p w:rsidR="0047142F" w:rsidRDefault="0047142F" w:rsidP="0047142F">
          <w:pPr>
            <w:pStyle w:val="70655793A93F45A0B9BD8BCE0B28CFCB"/>
          </w:pPr>
          <w:r w:rsidRPr="00E96260">
            <w:rPr>
              <w:rStyle w:val="a3"/>
            </w:rPr>
            <w:t>Место для ввода текста.</w:t>
          </w:r>
        </w:p>
      </w:docPartBody>
    </w:docPart>
    <w:docPart>
      <w:docPartPr>
        <w:name w:val="3676D935433246CB82A061B3929339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0C4C7F-3F76-499F-B9F9-C45752BB73CC}"/>
      </w:docPartPr>
      <w:docPartBody>
        <w:p w:rsidR="0047142F" w:rsidRDefault="0047142F" w:rsidP="0047142F">
          <w:pPr>
            <w:pStyle w:val="3676D935433246CB82A061B392933945"/>
          </w:pPr>
          <w:r w:rsidRPr="00E96260">
            <w:rPr>
              <w:rStyle w:val="a3"/>
            </w:rPr>
            <w:t>Место для ввода текста.</w:t>
          </w:r>
        </w:p>
      </w:docPartBody>
    </w:docPart>
    <w:docPart>
      <w:docPartPr>
        <w:name w:val="0853ACC69BC14CD19221E1EDE92E7F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DA8A9A-1660-463F-AC00-4EA5F80781D6}"/>
      </w:docPartPr>
      <w:docPartBody>
        <w:p w:rsidR="0047142F" w:rsidRDefault="0047142F" w:rsidP="0047142F">
          <w:pPr>
            <w:pStyle w:val="0853ACC69BC14CD19221E1EDE92E7F8C"/>
          </w:pPr>
          <w:r w:rsidRPr="00E96260">
            <w:rPr>
              <w:rStyle w:val="a3"/>
            </w:rPr>
            <w:t>Место для ввода текста.</w:t>
          </w:r>
        </w:p>
      </w:docPartBody>
    </w:docPart>
    <w:docPart>
      <w:docPartPr>
        <w:name w:val="645784E1A89B47C6AF3F371594E5A5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CDBC83-2315-4799-B456-98346F364625}"/>
      </w:docPartPr>
      <w:docPartBody>
        <w:p w:rsidR="00000000" w:rsidRDefault="0047142F" w:rsidP="0047142F">
          <w:pPr>
            <w:pStyle w:val="645784E1A89B47C6AF3F371594E5A532"/>
          </w:pPr>
          <w:r w:rsidRPr="00E96260">
            <w:rPr>
              <w:rStyle w:val="a3"/>
            </w:rPr>
            <w:t>Место для ввода текста.</w:t>
          </w:r>
        </w:p>
      </w:docPartBody>
    </w:docPart>
    <w:docPart>
      <w:docPartPr>
        <w:name w:val="076E95A9BA45444298C0A156A7E968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2DF455-253A-4491-B798-97B5361C7061}"/>
      </w:docPartPr>
      <w:docPartBody>
        <w:p w:rsidR="00000000" w:rsidRDefault="0047142F" w:rsidP="0047142F">
          <w:pPr>
            <w:pStyle w:val="076E95A9BA45444298C0A156A7E9682D"/>
          </w:pPr>
          <w:r w:rsidRPr="00E9626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2F"/>
    <w:rsid w:val="0047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142F"/>
    <w:rPr>
      <w:color w:val="808080"/>
    </w:rPr>
  </w:style>
  <w:style w:type="paragraph" w:customStyle="1" w:styleId="D28F64D47DC34E02A9457EADE8DD5848">
    <w:name w:val="D28F64D47DC34E02A9457EADE8DD5848"/>
    <w:rsid w:val="0047142F"/>
  </w:style>
  <w:style w:type="paragraph" w:customStyle="1" w:styleId="CEBDC31A02FD481186248EC017C88402">
    <w:name w:val="CEBDC31A02FD481186248EC017C88402"/>
    <w:rsid w:val="0047142F"/>
  </w:style>
  <w:style w:type="paragraph" w:customStyle="1" w:styleId="70655793A93F45A0B9BD8BCE0B28CFCB">
    <w:name w:val="70655793A93F45A0B9BD8BCE0B28CFCB"/>
    <w:rsid w:val="0047142F"/>
  </w:style>
  <w:style w:type="paragraph" w:customStyle="1" w:styleId="3676D935433246CB82A061B392933945">
    <w:name w:val="3676D935433246CB82A061B392933945"/>
    <w:rsid w:val="0047142F"/>
  </w:style>
  <w:style w:type="paragraph" w:customStyle="1" w:styleId="0853ACC69BC14CD19221E1EDE92E7F8C">
    <w:name w:val="0853ACC69BC14CD19221E1EDE92E7F8C"/>
    <w:rsid w:val="0047142F"/>
  </w:style>
  <w:style w:type="paragraph" w:customStyle="1" w:styleId="645784E1A89B47C6AF3F371594E5A532">
    <w:name w:val="645784E1A89B47C6AF3F371594E5A532"/>
    <w:rsid w:val="0047142F"/>
  </w:style>
  <w:style w:type="paragraph" w:customStyle="1" w:styleId="076E95A9BA45444298C0A156A7E9682D">
    <w:name w:val="076E95A9BA45444298C0A156A7E9682D"/>
    <w:rsid w:val="004714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2888</Words>
  <Characters>16465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Yandex.Money NBCO LLC</Company>
  <LinksUpToDate>false</LinksUpToDate>
  <CharactersWithSpaces>19315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С. Савельев</dc:creator>
  <cp:keywords/>
  <dc:description/>
  <cp:lastModifiedBy>Никита С. Савельев</cp:lastModifiedBy>
  <cp:revision>3</cp:revision>
  <dcterms:created xsi:type="dcterms:W3CDTF">2022-01-18T12:12:00Z</dcterms:created>
  <dcterms:modified xsi:type="dcterms:W3CDTF">2022-01-18T14:17:00Z</dcterms:modified>
</cp:coreProperties>
</file>