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470CF" w:rsidTr="00FE35E8">
        <w:tc>
          <w:tcPr>
            <w:tcW w:w="9571" w:type="dxa"/>
            <w:gridSpan w:val="2"/>
          </w:tcPr>
          <w:p w:rsidR="00E470CF" w:rsidRDefault="00166AB0">
            <w:r>
              <w:t xml:space="preserve">                                 </w:t>
            </w:r>
            <w:r w:rsidR="00BE6B05">
              <w:t>Общие данные по садовому домику</w:t>
            </w:r>
            <w:r w:rsidR="00E470CF">
              <w:t xml:space="preserve"> </w:t>
            </w:r>
            <w:r>
              <w:t>и архитектурная часть</w:t>
            </w:r>
          </w:p>
        </w:tc>
      </w:tr>
      <w:tr w:rsidR="008B6B7D" w:rsidTr="00E470CF">
        <w:tc>
          <w:tcPr>
            <w:tcW w:w="3794" w:type="dxa"/>
          </w:tcPr>
          <w:p w:rsidR="008B6B7D" w:rsidRDefault="008B6B7D"/>
        </w:tc>
        <w:tc>
          <w:tcPr>
            <w:tcW w:w="5777" w:type="dxa"/>
          </w:tcPr>
          <w:p w:rsidR="008B6B7D" w:rsidRDefault="008B6B7D"/>
        </w:tc>
      </w:tr>
      <w:tr w:rsidR="008B6B7D" w:rsidTr="00E470CF">
        <w:tc>
          <w:tcPr>
            <w:tcW w:w="3794" w:type="dxa"/>
          </w:tcPr>
          <w:p w:rsidR="008B6B7D" w:rsidRDefault="008B6B7D"/>
        </w:tc>
        <w:tc>
          <w:tcPr>
            <w:tcW w:w="5777" w:type="dxa"/>
          </w:tcPr>
          <w:p w:rsidR="008B6B7D" w:rsidRDefault="008B6B7D"/>
        </w:tc>
      </w:tr>
      <w:tr w:rsidR="008B6B7D" w:rsidTr="00E470CF">
        <w:tc>
          <w:tcPr>
            <w:tcW w:w="3794" w:type="dxa"/>
          </w:tcPr>
          <w:p w:rsidR="008B6B7D" w:rsidRPr="00CF449C" w:rsidRDefault="008B6B7D"/>
        </w:tc>
        <w:tc>
          <w:tcPr>
            <w:tcW w:w="5777" w:type="dxa"/>
          </w:tcPr>
          <w:p w:rsidR="008B6B7D" w:rsidRPr="00BE6B05" w:rsidRDefault="008B6B7D"/>
        </w:tc>
      </w:tr>
      <w:tr w:rsidR="008B6B7D" w:rsidTr="00E470CF">
        <w:tc>
          <w:tcPr>
            <w:tcW w:w="3794" w:type="dxa"/>
          </w:tcPr>
          <w:p w:rsidR="008B6B7D" w:rsidRPr="00BE6B05" w:rsidRDefault="008B6B7D">
            <w:bookmarkStart w:id="0" w:name="_GoBack"/>
            <w:bookmarkEnd w:id="0"/>
          </w:p>
        </w:tc>
        <w:tc>
          <w:tcPr>
            <w:tcW w:w="5777" w:type="dxa"/>
          </w:tcPr>
          <w:p w:rsidR="008B6B7D" w:rsidRDefault="008B6B7D"/>
        </w:tc>
      </w:tr>
      <w:tr w:rsidR="00CF449C" w:rsidTr="00E470CF">
        <w:tc>
          <w:tcPr>
            <w:tcW w:w="3794" w:type="dxa"/>
          </w:tcPr>
          <w:p w:rsidR="00CF449C" w:rsidRPr="00CF449C" w:rsidRDefault="00B851E7">
            <w:r>
              <w:t xml:space="preserve">Место расположения </w:t>
            </w:r>
          </w:p>
        </w:tc>
        <w:tc>
          <w:tcPr>
            <w:tcW w:w="5777" w:type="dxa"/>
          </w:tcPr>
          <w:p w:rsidR="00CF449C" w:rsidRPr="00CB3037" w:rsidRDefault="00B851E7">
            <w:r>
              <w:t xml:space="preserve">   </w:t>
            </w:r>
            <w:r w:rsidR="00BD0697">
              <w:t>МСК</w:t>
            </w:r>
            <w:r>
              <w:t>.</w:t>
            </w:r>
            <w:r w:rsidR="00314018">
              <w:t xml:space="preserve"> о</w:t>
            </w:r>
            <w:r>
              <w:t>бл</w:t>
            </w:r>
            <w:r w:rsidR="00314018">
              <w:t>.</w:t>
            </w:r>
            <w:r w:rsidR="00BA6490">
              <w:t xml:space="preserve"> Химкинс</w:t>
            </w:r>
            <w:r w:rsidR="00BD0697">
              <w:t>к</w:t>
            </w:r>
            <w:r w:rsidR="00BA6490">
              <w:t>ий ра</w:t>
            </w:r>
            <w:r w:rsidR="00BD0697">
              <w:t>й</w:t>
            </w:r>
            <w:r w:rsidR="00BA6490">
              <w:t>он, ОНТ Ивакино-1</w:t>
            </w:r>
          </w:p>
        </w:tc>
      </w:tr>
      <w:tr w:rsidR="00CF449C" w:rsidTr="00E470CF">
        <w:tc>
          <w:tcPr>
            <w:tcW w:w="3794" w:type="dxa"/>
          </w:tcPr>
          <w:p w:rsidR="00CF449C" w:rsidRPr="000B1087" w:rsidRDefault="000B1087">
            <w:r>
              <w:t>Площадь участка, соток</w:t>
            </w:r>
          </w:p>
        </w:tc>
        <w:tc>
          <w:tcPr>
            <w:tcW w:w="5777" w:type="dxa"/>
          </w:tcPr>
          <w:p w:rsidR="00CF449C" w:rsidRDefault="00AA1838">
            <w:r>
              <w:t xml:space="preserve">     5,75</w:t>
            </w:r>
            <w:r w:rsidR="009E5A1E">
              <w:t xml:space="preserve"> </w:t>
            </w:r>
            <w:r>
              <w:t>соток          Размер участка  11</w:t>
            </w:r>
            <w:r w:rsidR="00524476">
              <w:t>,</w:t>
            </w:r>
            <w:r>
              <w:t>5</w:t>
            </w:r>
            <w:r w:rsidR="000F6D98">
              <w:t xml:space="preserve">м </w:t>
            </w:r>
            <w:r>
              <w:t>х</w:t>
            </w:r>
            <w:r w:rsidR="000F6D98">
              <w:t xml:space="preserve"> </w:t>
            </w:r>
            <w:r>
              <w:t>50</w:t>
            </w:r>
            <w:r w:rsidR="000F6D98">
              <w:t>м</w:t>
            </w:r>
          </w:p>
        </w:tc>
      </w:tr>
      <w:tr w:rsidR="00CF449C" w:rsidTr="00E470CF">
        <w:tc>
          <w:tcPr>
            <w:tcW w:w="3794" w:type="dxa"/>
          </w:tcPr>
          <w:p w:rsidR="00CF449C" w:rsidRPr="007D7495" w:rsidRDefault="007D7495">
            <w:r>
              <w:t>Бюджет на строительство</w:t>
            </w:r>
          </w:p>
        </w:tc>
        <w:tc>
          <w:tcPr>
            <w:tcW w:w="5777" w:type="dxa"/>
          </w:tcPr>
          <w:p w:rsidR="00CF449C" w:rsidRDefault="007D7495">
            <w:r>
              <w:t>От 2.5 млн. рублей</w:t>
            </w:r>
            <w:r w:rsidR="00BD0697">
              <w:t xml:space="preserve"> ( цены на материалы и работы очень изменчивы)</w:t>
            </w:r>
          </w:p>
        </w:tc>
      </w:tr>
      <w:tr w:rsidR="00CF449C" w:rsidTr="00E470CF">
        <w:tc>
          <w:tcPr>
            <w:tcW w:w="3794" w:type="dxa"/>
          </w:tcPr>
          <w:p w:rsidR="00CF449C" w:rsidRPr="007D7495" w:rsidRDefault="007D7495">
            <w:r>
              <w:t>Предполагаемая площадь дома.</w:t>
            </w:r>
          </w:p>
        </w:tc>
        <w:tc>
          <w:tcPr>
            <w:tcW w:w="5777" w:type="dxa"/>
          </w:tcPr>
          <w:p w:rsidR="00CF449C" w:rsidRDefault="00397E99">
            <w:r>
              <w:t>64 кв</w:t>
            </w:r>
            <w:r w:rsidR="00683536">
              <w:t>. м</w:t>
            </w:r>
            <w:r>
              <w:t xml:space="preserve">   (без учета террасы)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3A2A18">
            <w:r>
              <w:t>Максимальные габаритные размер</w:t>
            </w:r>
            <w:r w:rsidR="00683536">
              <w:t>ы (</w:t>
            </w:r>
            <w:r>
              <w:t xml:space="preserve">длина, ширина), м </w:t>
            </w:r>
          </w:p>
        </w:tc>
        <w:tc>
          <w:tcPr>
            <w:tcW w:w="5777" w:type="dxa"/>
          </w:tcPr>
          <w:p w:rsidR="00CF449C" w:rsidRDefault="003A2A18">
            <w:r>
              <w:t>8,5</w:t>
            </w:r>
            <w:r w:rsidR="00FA323C">
              <w:t xml:space="preserve">м </w:t>
            </w:r>
            <w:r>
              <w:t>х</w:t>
            </w:r>
            <w:r w:rsidR="00FA323C">
              <w:t xml:space="preserve"> </w:t>
            </w:r>
            <w:r>
              <w:t>7,5</w:t>
            </w:r>
            <w:r w:rsidR="00FA323C">
              <w:t>м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3A2A18">
            <w:r>
              <w:t>Количество этажей</w:t>
            </w:r>
          </w:p>
        </w:tc>
        <w:tc>
          <w:tcPr>
            <w:tcW w:w="5777" w:type="dxa"/>
          </w:tcPr>
          <w:p w:rsidR="00CF449C" w:rsidRDefault="003A2A18">
            <w:r>
              <w:t>1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3A2A18">
            <w:r>
              <w:t>Высота этажей</w:t>
            </w:r>
            <w:r w:rsidR="00683536">
              <w:t>,</w:t>
            </w:r>
            <w:r>
              <w:t xml:space="preserve"> м</w:t>
            </w:r>
          </w:p>
        </w:tc>
        <w:tc>
          <w:tcPr>
            <w:tcW w:w="5777" w:type="dxa"/>
          </w:tcPr>
          <w:p w:rsidR="00CF449C" w:rsidRDefault="003A2A18">
            <w:r>
              <w:t>2.8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3A2A18">
            <w:r>
              <w:t xml:space="preserve">Наличие мансардного этажа </w:t>
            </w:r>
          </w:p>
        </w:tc>
        <w:tc>
          <w:tcPr>
            <w:tcW w:w="5777" w:type="dxa"/>
          </w:tcPr>
          <w:p w:rsidR="00CF449C" w:rsidRDefault="003A2A18">
            <w:r>
              <w:t>нет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3A2A18">
            <w:r>
              <w:t>Вид проживания</w:t>
            </w:r>
          </w:p>
        </w:tc>
        <w:tc>
          <w:tcPr>
            <w:tcW w:w="5777" w:type="dxa"/>
          </w:tcPr>
          <w:p w:rsidR="00CF449C" w:rsidRDefault="003A2A18">
            <w:r>
              <w:t xml:space="preserve">Сезонное </w:t>
            </w:r>
            <w:r w:rsidR="00683536">
              <w:t>(</w:t>
            </w:r>
            <w:r>
              <w:t>с апреля по октябрь) 7 месяцев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7B0115">
            <w:r>
              <w:t>Кол-во человек проживающих в доме</w:t>
            </w:r>
          </w:p>
        </w:tc>
        <w:tc>
          <w:tcPr>
            <w:tcW w:w="5777" w:type="dxa"/>
          </w:tcPr>
          <w:p w:rsidR="00CF449C" w:rsidRDefault="007B0115">
            <w:r>
              <w:t>2</w:t>
            </w:r>
            <w:r w:rsidR="00BE6B05">
              <w:t xml:space="preserve"> чел. Возраст 65</w:t>
            </w:r>
            <w:r w:rsidR="000F6D98">
              <w:t>лет</w:t>
            </w:r>
          </w:p>
        </w:tc>
      </w:tr>
      <w:tr w:rsidR="00CF449C" w:rsidTr="00E470CF">
        <w:tc>
          <w:tcPr>
            <w:tcW w:w="3794" w:type="dxa"/>
          </w:tcPr>
          <w:p w:rsidR="00CF449C" w:rsidRPr="003A2A18" w:rsidRDefault="007B0115">
            <w:r>
              <w:t xml:space="preserve">Наличие камина </w:t>
            </w:r>
          </w:p>
        </w:tc>
        <w:tc>
          <w:tcPr>
            <w:tcW w:w="5777" w:type="dxa"/>
          </w:tcPr>
          <w:p w:rsidR="00CF449C" w:rsidRDefault="007B0115">
            <w:r>
              <w:t>Печь чугунная. В</w:t>
            </w:r>
            <w:r w:rsidR="000F6D98">
              <w:t xml:space="preserve"> совмещенной гостиная </w:t>
            </w:r>
            <w:r>
              <w:t xml:space="preserve"> + кухня</w:t>
            </w:r>
          </w:p>
        </w:tc>
      </w:tr>
      <w:tr w:rsidR="007B0115" w:rsidTr="00E470CF">
        <w:tc>
          <w:tcPr>
            <w:tcW w:w="3794" w:type="dxa"/>
          </w:tcPr>
          <w:p w:rsidR="007B0115" w:rsidRDefault="007B0115">
            <w:r>
              <w:t>Цокольный этаж</w:t>
            </w:r>
          </w:p>
        </w:tc>
        <w:tc>
          <w:tcPr>
            <w:tcW w:w="5777" w:type="dxa"/>
          </w:tcPr>
          <w:p w:rsidR="007B0115" w:rsidRDefault="007B0115">
            <w:r>
              <w:t>нет</w:t>
            </w:r>
          </w:p>
        </w:tc>
      </w:tr>
      <w:tr w:rsidR="007B0115" w:rsidTr="00E470CF">
        <w:tc>
          <w:tcPr>
            <w:tcW w:w="3794" w:type="dxa"/>
          </w:tcPr>
          <w:p w:rsidR="007B0115" w:rsidRDefault="007B0115">
            <w:r>
              <w:t>Помещения 1 этажа</w:t>
            </w:r>
          </w:p>
        </w:tc>
        <w:tc>
          <w:tcPr>
            <w:tcW w:w="5777" w:type="dxa"/>
          </w:tcPr>
          <w:p w:rsidR="007B0115" w:rsidRDefault="00683536">
            <w:r>
              <w:t>Гостиная</w:t>
            </w:r>
            <w:r w:rsidR="007B0115">
              <w:t xml:space="preserve"> +кухня , 2 спальни, санузел</w:t>
            </w:r>
          </w:p>
        </w:tc>
      </w:tr>
      <w:tr w:rsidR="007B0115" w:rsidTr="00E470CF">
        <w:tc>
          <w:tcPr>
            <w:tcW w:w="3794" w:type="dxa"/>
          </w:tcPr>
          <w:p w:rsidR="007B0115" w:rsidRDefault="00A97341">
            <w:r>
              <w:t xml:space="preserve"> П</w:t>
            </w:r>
            <w:r w:rsidR="007B0115">
              <w:t>ожелания по</w:t>
            </w:r>
            <w:r w:rsidR="00BE6B05">
              <w:t xml:space="preserve"> внешнему виду дома</w:t>
            </w:r>
          </w:p>
        </w:tc>
        <w:tc>
          <w:tcPr>
            <w:tcW w:w="5777" w:type="dxa"/>
          </w:tcPr>
          <w:p w:rsidR="007B0115" w:rsidRDefault="00B851E7">
            <w:r>
              <w:t xml:space="preserve"> Н</w:t>
            </w:r>
            <w:r w:rsidR="008B21A1">
              <w:t>е</w:t>
            </w:r>
            <w:r w:rsidR="00723565">
              <w:t xml:space="preserve"> </w:t>
            </w:r>
            <w:r w:rsidR="008B21A1">
              <w:t>требуется</w:t>
            </w:r>
            <w:r w:rsidR="00E04056">
              <w:t xml:space="preserve"> особых изысков</w:t>
            </w:r>
            <w:r w:rsidR="008B21A1">
              <w:t xml:space="preserve">. Но </w:t>
            </w:r>
            <w:r w:rsidR="00683536">
              <w:t>хотелось,</w:t>
            </w:r>
            <w:r w:rsidR="008B21A1">
              <w:t xml:space="preserve"> что бы изюминка присутствовала.</w:t>
            </w:r>
          </w:p>
        </w:tc>
      </w:tr>
      <w:tr w:rsidR="00E04056" w:rsidTr="00E470CF">
        <w:tc>
          <w:tcPr>
            <w:tcW w:w="3794" w:type="dxa"/>
          </w:tcPr>
          <w:p w:rsidR="00E04056" w:rsidRDefault="00E04056">
            <w:r>
              <w:t>Особые пожелания по размеру и типам окон, дверей, ворот</w:t>
            </w:r>
            <w:r w:rsidR="00683536">
              <w:t xml:space="preserve">. </w:t>
            </w:r>
          </w:p>
        </w:tc>
        <w:tc>
          <w:tcPr>
            <w:tcW w:w="5777" w:type="dxa"/>
          </w:tcPr>
          <w:p w:rsidR="00E04056" w:rsidRDefault="00E04056">
            <w:r>
              <w:t>Фасадные окна в хозяйской спальне и гостино</w:t>
            </w:r>
            <w:r w:rsidR="00683536">
              <w:t>й -</w:t>
            </w:r>
            <w:r>
              <w:t xml:space="preserve"> большие. Входная дверь прозрачная. Все окна имеют </w:t>
            </w:r>
            <w:r w:rsidR="00B851E7">
              <w:t xml:space="preserve">ставни. Внутренние двери </w:t>
            </w:r>
            <w:r w:rsidR="00BA6490">
              <w:t xml:space="preserve">в спальни </w:t>
            </w:r>
            <w:r w:rsidR="00B851E7">
              <w:t>пропускают</w:t>
            </w:r>
            <w:r>
              <w:t xml:space="preserve"> свет. </w:t>
            </w:r>
            <w:r w:rsidR="00BA6490">
              <w:t xml:space="preserve">Дверь в санузел имеет в нижней части решетку для вентиляции помещения. </w:t>
            </w:r>
          </w:p>
        </w:tc>
      </w:tr>
      <w:tr w:rsidR="007B0115" w:rsidTr="00E470CF">
        <w:tc>
          <w:tcPr>
            <w:tcW w:w="3794" w:type="dxa"/>
          </w:tcPr>
          <w:p w:rsidR="007B0115" w:rsidRDefault="00683536">
            <w:r>
              <w:t xml:space="preserve">Дополнительные строения на участке </w:t>
            </w:r>
          </w:p>
        </w:tc>
        <w:tc>
          <w:tcPr>
            <w:tcW w:w="5777" w:type="dxa"/>
          </w:tcPr>
          <w:p w:rsidR="007B0115" w:rsidRDefault="000C1388">
            <w:r>
              <w:t>Терраса к дому.</w:t>
            </w:r>
            <w:r w:rsidR="00FA323C">
              <w:t xml:space="preserve"> Размером 2,5м х 6,5м</w:t>
            </w:r>
          </w:p>
        </w:tc>
      </w:tr>
      <w:tr w:rsidR="00166AB0" w:rsidTr="001946FD">
        <w:tc>
          <w:tcPr>
            <w:tcW w:w="9571" w:type="dxa"/>
            <w:gridSpan w:val="2"/>
          </w:tcPr>
          <w:p w:rsidR="00166AB0" w:rsidRDefault="00166AB0">
            <w:r>
              <w:t xml:space="preserve">                                                        Конструктивная часть и отделка</w:t>
            </w:r>
          </w:p>
        </w:tc>
      </w:tr>
      <w:tr w:rsidR="00166AB0" w:rsidTr="00E470CF">
        <w:tc>
          <w:tcPr>
            <w:tcW w:w="3794" w:type="dxa"/>
          </w:tcPr>
          <w:p w:rsidR="00166AB0" w:rsidRDefault="00166AB0">
            <w:r>
              <w:t>Материал и толщина стен</w:t>
            </w:r>
          </w:p>
        </w:tc>
        <w:tc>
          <w:tcPr>
            <w:tcW w:w="5777" w:type="dxa"/>
          </w:tcPr>
          <w:p w:rsidR="00166AB0" w:rsidRDefault="00B65B29">
            <w:r>
              <w:t xml:space="preserve"> Нар</w:t>
            </w:r>
            <w:r w:rsidR="000C1388">
              <w:t xml:space="preserve">ужная стена </w:t>
            </w:r>
            <w:r w:rsidR="00BE6B05">
              <w:t>–</w:t>
            </w:r>
            <w:r w:rsidR="000C1388">
              <w:t xml:space="preserve"> п</w:t>
            </w:r>
            <w:r>
              <w:t>устотелый</w:t>
            </w:r>
            <w:r w:rsidR="00BE6B05">
              <w:t xml:space="preserve"> облицовочный</w:t>
            </w:r>
            <w:r>
              <w:t xml:space="preserve"> керамический кирпич. Толщиной в кирпич </w:t>
            </w:r>
            <w:r w:rsidR="00BE6B05">
              <w:t>(</w:t>
            </w:r>
            <w:r>
              <w:t>250мм.</w:t>
            </w:r>
            <w:r w:rsidR="00BE6B05">
              <w:t>)</w:t>
            </w:r>
            <w:r>
              <w:t xml:space="preserve">  Возможно газоблок</w:t>
            </w:r>
            <w:r w:rsidR="00CB3037">
              <w:t>.</w:t>
            </w:r>
            <w:r w:rsidR="00BA6490">
              <w:t xml:space="preserve"> (Прошу совета в</w:t>
            </w:r>
            <w:r w:rsidR="00BE6B05">
              <w:t xml:space="preserve"> рассмотрении</w:t>
            </w:r>
            <w:r>
              <w:t xml:space="preserve"> вариантов)</w:t>
            </w:r>
          </w:p>
          <w:p w:rsidR="00B65B29" w:rsidRDefault="00B65B29">
            <w:r>
              <w:t>Внутрення</w:t>
            </w:r>
            <w:r w:rsidR="000C1388">
              <w:t>я</w:t>
            </w:r>
            <w:r>
              <w:t xml:space="preserve"> несущая стена </w:t>
            </w:r>
            <w:r w:rsidR="00CB3037">
              <w:t>– п</w:t>
            </w:r>
            <w:r>
              <w:t>олнотелый  керамический кирпич</w:t>
            </w:r>
            <w:r w:rsidR="000C1388">
              <w:t xml:space="preserve"> 250 мм</w:t>
            </w:r>
          </w:p>
          <w:p w:rsidR="000C1388" w:rsidRDefault="000C1388">
            <w:r>
              <w:t>Перегородки - полнотелый керамический кирпич. Толщиной пол кирпича-120мм.</w:t>
            </w:r>
          </w:p>
        </w:tc>
      </w:tr>
      <w:tr w:rsidR="00166AB0" w:rsidTr="00E470CF">
        <w:tc>
          <w:tcPr>
            <w:tcW w:w="3794" w:type="dxa"/>
          </w:tcPr>
          <w:p w:rsidR="00166AB0" w:rsidRDefault="000C1388">
            <w:r>
              <w:t xml:space="preserve">Перекрытия </w:t>
            </w:r>
          </w:p>
        </w:tc>
        <w:tc>
          <w:tcPr>
            <w:tcW w:w="5777" w:type="dxa"/>
          </w:tcPr>
          <w:p w:rsidR="00166AB0" w:rsidRDefault="000C1388">
            <w:r>
              <w:t>Деревянные балки</w:t>
            </w:r>
            <w:r w:rsidR="001A04A6">
              <w:t xml:space="preserve">. </w:t>
            </w:r>
          </w:p>
        </w:tc>
      </w:tr>
      <w:tr w:rsidR="00166AB0" w:rsidTr="00E470CF">
        <w:tc>
          <w:tcPr>
            <w:tcW w:w="3794" w:type="dxa"/>
          </w:tcPr>
          <w:p w:rsidR="00166AB0" w:rsidRDefault="000C1388">
            <w:r>
              <w:t>Фундамент</w:t>
            </w:r>
          </w:p>
        </w:tc>
        <w:tc>
          <w:tcPr>
            <w:tcW w:w="5777" w:type="dxa"/>
          </w:tcPr>
          <w:p w:rsidR="004A2EFB" w:rsidRDefault="000C1388">
            <w:r>
              <w:t>Инженерно геологические изыскания не проводились.</w:t>
            </w:r>
          </w:p>
          <w:p w:rsidR="00166AB0" w:rsidRDefault="004A2EFB">
            <w:r>
              <w:t>Вид конструкции фундамента - монолитная ж б плита</w:t>
            </w:r>
            <w:r w:rsidR="00BE6B05">
              <w:t xml:space="preserve"> (Прошу</w:t>
            </w:r>
            <w:r w:rsidR="00B851E7">
              <w:t xml:space="preserve"> совет </w:t>
            </w:r>
            <w:r>
              <w:t>).</w:t>
            </w:r>
          </w:p>
        </w:tc>
      </w:tr>
      <w:tr w:rsidR="004A2EFB" w:rsidTr="00E470CF">
        <w:tc>
          <w:tcPr>
            <w:tcW w:w="3794" w:type="dxa"/>
          </w:tcPr>
          <w:p w:rsidR="004A2EFB" w:rsidRDefault="004A2EFB">
            <w:r>
              <w:t>Лестница</w:t>
            </w:r>
            <w:r w:rsidR="00CB3037">
              <w:t>.</w:t>
            </w:r>
            <w:r>
              <w:t xml:space="preserve"> </w:t>
            </w:r>
          </w:p>
        </w:tc>
        <w:tc>
          <w:tcPr>
            <w:tcW w:w="5777" w:type="dxa"/>
          </w:tcPr>
          <w:p w:rsidR="004A2EFB" w:rsidRDefault="004A2EFB">
            <w:r>
              <w:t>Чердачная лестница с люком.</w:t>
            </w:r>
          </w:p>
        </w:tc>
      </w:tr>
      <w:tr w:rsidR="004A2EFB" w:rsidTr="00E470CF">
        <w:tc>
          <w:tcPr>
            <w:tcW w:w="3794" w:type="dxa"/>
          </w:tcPr>
          <w:p w:rsidR="004A2EFB" w:rsidRDefault="004A2EFB">
            <w:r>
              <w:t>Материал отделки фасадов.</w:t>
            </w:r>
          </w:p>
        </w:tc>
        <w:tc>
          <w:tcPr>
            <w:tcW w:w="5777" w:type="dxa"/>
          </w:tcPr>
          <w:p w:rsidR="004A2EFB" w:rsidRDefault="004A2EFB">
            <w:r>
              <w:t>Облицовочный кирпич.</w:t>
            </w:r>
          </w:p>
        </w:tc>
      </w:tr>
      <w:tr w:rsidR="004A2EFB" w:rsidTr="00E470CF">
        <w:tc>
          <w:tcPr>
            <w:tcW w:w="3794" w:type="dxa"/>
          </w:tcPr>
          <w:p w:rsidR="004A2EFB" w:rsidRDefault="004A2EFB">
            <w:r>
              <w:t>Кровельный материал</w:t>
            </w:r>
          </w:p>
        </w:tc>
        <w:tc>
          <w:tcPr>
            <w:tcW w:w="5777" w:type="dxa"/>
          </w:tcPr>
          <w:p w:rsidR="004A2EFB" w:rsidRDefault="004A2EFB">
            <w:r>
              <w:t>Металочерепица</w:t>
            </w:r>
          </w:p>
        </w:tc>
      </w:tr>
      <w:tr w:rsidR="004A2EFB" w:rsidTr="009C58DD">
        <w:tc>
          <w:tcPr>
            <w:tcW w:w="9571" w:type="dxa"/>
            <w:gridSpan w:val="2"/>
          </w:tcPr>
          <w:p w:rsidR="004A2EFB" w:rsidRDefault="003F0D6E">
            <w:r>
              <w:t xml:space="preserve">                                                             </w:t>
            </w:r>
            <w:r w:rsidR="004A2EFB">
              <w:t>Инженерная часть</w:t>
            </w:r>
          </w:p>
        </w:tc>
      </w:tr>
      <w:tr w:rsidR="004A2EFB" w:rsidTr="00E470CF">
        <w:tc>
          <w:tcPr>
            <w:tcW w:w="3794" w:type="dxa"/>
          </w:tcPr>
          <w:p w:rsidR="004A2EFB" w:rsidRDefault="00A1587B">
            <w:r>
              <w:t>Электроснабжение</w:t>
            </w:r>
          </w:p>
        </w:tc>
        <w:tc>
          <w:tcPr>
            <w:tcW w:w="5777" w:type="dxa"/>
          </w:tcPr>
          <w:p w:rsidR="004A2EFB" w:rsidRDefault="00BA6490">
            <w:r>
              <w:t>Счетчик наружный на улице.</w:t>
            </w:r>
          </w:p>
        </w:tc>
      </w:tr>
      <w:tr w:rsidR="004A2EFB" w:rsidTr="00E470CF">
        <w:tc>
          <w:tcPr>
            <w:tcW w:w="3794" w:type="dxa"/>
          </w:tcPr>
          <w:p w:rsidR="004A2EFB" w:rsidRDefault="00A1587B">
            <w:r>
              <w:t>Водоснабжение и канализация</w:t>
            </w:r>
          </w:p>
        </w:tc>
        <w:tc>
          <w:tcPr>
            <w:tcW w:w="5777" w:type="dxa"/>
          </w:tcPr>
          <w:p w:rsidR="004A2EFB" w:rsidRDefault="00A1587B" w:rsidP="00A1587B">
            <w:r>
              <w:t xml:space="preserve">Скважина. Септик. Ввод </w:t>
            </w:r>
            <w:r w:rsidR="00CB3037">
              <w:t>- с</w:t>
            </w:r>
            <w:r>
              <w:t xml:space="preserve"> восточной стороны участка. Выпуск </w:t>
            </w:r>
            <w:r w:rsidR="00CB3037">
              <w:t>– н</w:t>
            </w:r>
            <w:r>
              <w:t>а север</w:t>
            </w:r>
            <w:r w:rsidR="00CB3037">
              <w:t>.</w:t>
            </w:r>
            <w:r>
              <w:t xml:space="preserve"> Материал трубопровод</w:t>
            </w:r>
            <w:r w:rsidR="00B851E7">
              <w:t>а – прошу совета</w:t>
            </w:r>
            <w:r>
              <w:t>.</w:t>
            </w:r>
          </w:p>
        </w:tc>
      </w:tr>
      <w:tr w:rsidR="004A2EFB" w:rsidTr="00E470CF">
        <w:tc>
          <w:tcPr>
            <w:tcW w:w="3794" w:type="dxa"/>
          </w:tcPr>
          <w:p w:rsidR="004A2EFB" w:rsidRDefault="00A1587B">
            <w:r>
              <w:t>Отопление и вентиляция.</w:t>
            </w:r>
          </w:p>
        </w:tc>
        <w:tc>
          <w:tcPr>
            <w:tcW w:w="5777" w:type="dxa"/>
          </w:tcPr>
          <w:p w:rsidR="004A2EFB" w:rsidRDefault="00A1587B">
            <w:r>
              <w:t>Газифика</w:t>
            </w:r>
            <w:r w:rsidR="00CB3037">
              <w:t>ции</w:t>
            </w:r>
            <w:r w:rsidR="001A04A6">
              <w:t xml:space="preserve"> </w:t>
            </w:r>
            <w:r w:rsidR="00CB3037">
              <w:t>- нет. Кондиционирования</w:t>
            </w:r>
            <w:r w:rsidR="001A04A6">
              <w:t xml:space="preserve"> </w:t>
            </w:r>
            <w:r w:rsidR="00CB3037">
              <w:t>- нет.</w:t>
            </w:r>
            <w:r w:rsidR="00BE6B05">
              <w:t xml:space="preserve"> Вентиляция естественн</w:t>
            </w:r>
            <w:r w:rsidR="00BA6490">
              <w:t>ая</w:t>
            </w:r>
            <w:r w:rsidR="00BE6B05">
              <w:t>.</w:t>
            </w:r>
            <w:r w:rsidR="00417F57">
              <w:t xml:space="preserve"> Теплые полы – во всех помещениях. Отопительное оборудован</w:t>
            </w:r>
            <w:r w:rsidR="00B851E7">
              <w:t>ие,</w:t>
            </w:r>
            <w:r w:rsidR="00417F57">
              <w:t xml:space="preserve"> </w:t>
            </w:r>
            <w:r w:rsidR="00BD0697">
              <w:t>Полотенцесушитель,</w:t>
            </w:r>
            <w:r w:rsidR="00417F57">
              <w:t xml:space="preserve"> Материа</w:t>
            </w:r>
            <w:r w:rsidR="00BA6490">
              <w:t>л пола – плитка.</w:t>
            </w:r>
            <w:r w:rsidR="00BD0697">
              <w:t xml:space="preserve"> </w:t>
            </w:r>
          </w:p>
        </w:tc>
      </w:tr>
      <w:tr w:rsidR="004A2EFB" w:rsidTr="00E470CF">
        <w:tc>
          <w:tcPr>
            <w:tcW w:w="3794" w:type="dxa"/>
          </w:tcPr>
          <w:p w:rsidR="004A2EFB" w:rsidRDefault="00BD0697">
            <w:r>
              <w:lastRenderedPageBreak/>
              <w:t>Терраса</w:t>
            </w:r>
          </w:p>
        </w:tc>
        <w:tc>
          <w:tcPr>
            <w:tcW w:w="5777" w:type="dxa"/>
          </w:tcPr>
          <w:p w:rsidR="004A2EFB" w:rsidRDefault="00BD0697">
            <w:r>
              <w:t>Длинна на 2 метра менее ширины дома. Ширина -2.5 м</w:t>
            </w:r>
          </w:p>
        </w:tc>
      </w:tr>
      <w:tr w:rsidR="004A2EFB" w:rsidTr="00E470CF">
        <w:tc>
          <w:tcPr>
            <w:tcW w:w="3794" w:type="dxa"/>
          </w:tcPr>
          <w:p w:rsidR="004A2EFB" w:rsidRDefault="007A12B6">
            <w:r>
              <w:t xml:space="preserve">Крыша </w:t>
            </w:r>
          </w:p>
        </w:tc>
        <w:tc>
          <w:tcPr>
            <w:tcW w:w="5777" w:type="dxa"/>
          </w:tcPr>
          <w:p w:rsidR="004A2EFB" w:rsidRDefault="007A12B6">
            <w:r>
              <w:t>Двухскатная</w:t>
            </w:r>
          </w:p>
        </w:tc>
      </w:tr>
      <w:tr w:rsidR="004A2EFB" w:rsidTr="00E470CF">
        <w:tc>
          <w:tcPr>
            <w:tcW w:w="3794" w:type="dxa"/>
          </w:tcPr>
          <w:p w:rsidR="004A2EFB" w:rsidRDefault="007A12B6">
            <w:r>
              <w:t xml:space="preserve">Чердак </w:t>
            </w:r>
          </w:p>
        </w:tc>
        <w:tc>
          <w:tcPr>
            <w:tcW w:w="5777" w:type="dxa"/>
          </w:tcPr>
          <w:p w:rsidR="004A2EFB" w:rsidRDefault="007A12B6">
            <w:r>
              <w:t>Холодный.</w:t>
            </w:r>
          </w:p>
        </w:tc>
      </w:tr>
      <w:tr w:rsidR="004A2EFB" w:rsidTr="00E470CF">
        <w:tc>
          <w:tcPr>
            <w:tcW w:w="3794" w:type="dxa"/>
          </w:tcPr>
          <w:p w:rsidR="004A2EFB" w:rsidRDefault="004A2EFB"/>
        </w:tc>
        <w:tc>
          <w:tcPr>
            <w:tcW w:w="5777" w:type="dxa"/>
          </w:tcPr>
          <w:p w:rsidR="004A2EFB" w:rsidRDefault="004A2EFB"/>
        </w:tc>
      </w:tr>
      <w:tr w:rsidR="004A2EFB" w:rsidTr="00E470CF">
        <w:tc>
          <w:tcPr>
            <w:tcW w:w="3794" w:type="dxa"/>
          </w:tcPr>
          <w:p w:rsidR="004A2EFB" w:rsidRDefault="004A2EFB"/>
        </w:tc>
        <w:tc>
          <w:tcPr>
            <w:tcW w:w="5777" w:type="dxa"/>
          </w:tcPr>
          <w:p w:rsidR="004A2EFB" w:rsidRDefault="004A2EFB"/>
        </w:tc>
      </w:tr>
    </w:tbl>
    <w:p w:rsidR="00542D9B" w:rsidRDefault="00542D9B"/>
    <w:sectPr w:rsidR="00542D9B" w:rsidSect="005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7D"/>
    <w:rsid w:val="000B1087"/>
    <w:rsid w:val="000C1388"/>
    <w:rsid w:val="000F6D98"/>
    <w:rsid w:val="00166AB0"/>
    <w:rsid w:val="001A04A6"/>
    <w:rsid w:val="00314018"/>
    <w:rsid w:val="00377012"/>
    <w:rsid w:val="00397E99"/>
    <w:rsid w:val="003A2A18"/>
    <w:rsid w:val="003F0D6E"/>
    <w:rsid w:val="00417F57"/>
    <w:rsid w:val="004A2EFB"/>
    <w:rsid w:val="00524476"/>
    <w:rsid w:val="00542D9B"/>
    <w:rsid w:val="00683536"/>
    <w:rsid w:val="00723565"/>
    <w:rsid w:val="007A12B6"/>
    <w:rsid w:val="007B0115"/>
    <w:rsid w:val="007D7495"/>
    <w:rsid w:val="008B21A1"/>
    <w:rsid w:val="008B6B7D"/>
    <w:rsid w:val="009E5A1E"/>
    <w:rsid w:val="00A1587B"/>
    <w:rsid w:val="00A90CE5"/>
    <w:rsid w:val="00A97341"/>
    <w:rsid w:val="00AA1838"/>
    <w:rsid w:val="00B07B6C"/>
    <w:rsid w:val="00B65B29"/>
    <w:rsid w:val="00B851E7"/>
    <w:rsid w:val="00BA6490"/>
    <w:rsid w:val="00BD0697"/>
    <w:rsid w:val="00BE6B05"/>
    <w:rsid w:val="00CB3037"/>
    <w:rsid w:val="00CF449C"/>
    <w:rsid w:val="00D97E55"/>
    <w:rsid w:val="00DE4481"/>
    <w:rsid w:val="00DF03BB"/>
    <w:rsid w:val="00E04056"/>
    <w:rsid w:val="00E470CF"/>
    <w:rsid w:val="00E75D75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1F9"/>
  <w15:docId w15:val="{18318889-6226-4C53-8A01-9D8676E4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Cdi_gladkih</dc:creator>
  <cp:keywords/>
  <dc:description/>
  <cp:lastModifiedBy>ГладкихВВ</cp:lastModifiedBy>
  <cp:revision>20</cp:revision>
  <dcterms:created xsi:type="dcterms:W3CDTF">2021-11-29T05:48:00Z</dcterms:created>
  <dcterms:modified xsi:type="dcterms:W3CDTF">2022-01-05T12:28:00Z</dcterms:modified>
</cp:coreProperties>
</file>