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F" w:rsidRDefault="003A1B7F" w:rsidP="00C74877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874"/>
        <w:gridCol w:w="4875"/>
      </w:tblGrid>
      <w:tr w:rsidR="00C74877" w:rsidRPr="00207330" w:rsidTr="00207330">
        <w:trPr>
          <w:trHeight w:val="426"/>
        </w:trPr>
        <w:tc>
          <w:tcPr>
            <w:tcW w:w="4874" w:type="dxa"/>
            <w:shd w:val="clear" w:color="auto" w:fill="auto"/>
            <w:hideMark/>
          </w:tcPr>
          <w:p w:rsidR="00C74877" w:rsidRPr="00207330" w:rsidRDefault="00C748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СОГЛАСОВАНО:</w:t>
            </w:r>
          </w:p>
        </w:tc>
        <w:tc>
          <w:tcPr>
            <w:tcW w:w="4875" w:type="dxa"/>
            <w:shd w:val="clear" w:color="auto" w:fill="auto"/>
            <w:hideMark/>
          </w:tcPr>
          <w:p w:rsidR="00C74877" w:rsidRPr="00207330" w:rsidRDefault="00C748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УТВЕРЖДАЮ:</w:t>
            </w:r>
          </w:p>
        </w:tc>
      </w:tr>
      <w:tr w:rsidR="00C74877" w:rsidRPr="00207330" w:rsidTr="00207330">
        <w:trPr>
          <w:trHeight w:val="426"/>
        </w:trPr>
        <w:tc>
          <w:tcPr>
            <w:tcW w:w="4874" w:type="dxa"/>
            <w:shd w:val="clear" w:color="auto" w:fill="auto"/>
            <w:hideMark/>
          </w:tcPr>
          <w:p w:rsidR="00C74877" w:rsidRPr="00207330" w:rsidRDefault="00C74877" w:rsidP="007E64CD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 xml:space="preserve">_________________/ </w:t>
            </w:r>
            <w:r w:rsidR="007E64CD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 xml:space="preserve">            </w:t>
            </w: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 xml:space="preserve"> /</w:t>
            </w:r>
          </w:p>
        </w:tc>
        <w:tc>
          <w:tcPr>
            <w:tcW w:w="4875" w:type="dxa"/>
            <w:shd w:val="clear" w:color="auto" w:fill="auto"/>
            <w:hideMark/>
          </w:tcPr>
          <w:p w:rsidR="00C74877" w:rsidRPr="00207330" w:rsidRDefault="00C748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_________________ / Газетов А.Н./</w:t>
            </w:r>
          </w:p>
        </w:tc>
      </w:tr>
      <w:tr w:rsidR="00C74877" w:rsidRPr="00207330" w:rsidTr="00207330">
        <w:trPr>
          <w:trHeight w:val="408"/>
        </w:trPr>
        <w:tc>
          <w:tcPr>
            <w:tcW w:w="4874" w:type="dxa"/>
            <w:shd w:val="clear" w:color="auto" w:fill="auto"/>
            <w:hideMark/>
          </w:tcPr>
          <w:p w:rsidR="00C74877" w:rsidRPr="00207330" w:rsidRDefault="00C74877" w:rsidP="00F25F9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« _</w:t>
            </w:r>
            <w:r w:rsid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7E64CD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 xml:space="preserve"> </w:t>
            </w:r>
            <w:r w:rsid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 _</w:t>
            </w: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 xml:space="preserve"> » </w:t>
            </w:r>
            <w:r w:rsidR="00F25F9E">
              <w:rPr>
                <w:rFonts w:ascii="Courier New" w:eastAsia="Calibri" w:hAnsi="Courier New" w:cs="Courier New"/>
                <w:sz w:val="20"/>
                <w:szCs w:val="20"/>
              </w:rPr>
              <w:t>декабря</w:t>
            </w: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 xml:space="preserve"> 2021 г.</w:t>
            </w:r>
          </w:p>
        </w:tc>
        <w:tc>
          <w:tcPr>
            <w:tcW w:w="4875" w:type="dxa"/>
            <w:shd w:val="clear" w:color="auto" w:fill="auto"/>
            <w:hideMark/>
          </w:tcPr>
          <w:p w:rsidR="00C74877" w:rsidRPr="00207330" w:rsidRDefault="00C74877" w:rsidP="00F25F9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«</w:t>
            </w:r>
            <w:r w:rsid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AE030C" w:rsidRP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_ </w:t>
            </w:r>
            <w:r w:rsidR="00F25F9E">
              <w:rPr>
                <w:rFonts w:ascii="Courier New" w:eastAsia="Calibri" w:hAnsi="Courier New" w:cs="Courier New"/>
                <w:sz w:val="20"/>
                <w:szCs w:val="20"/>
              </w:rPr>
              <w:t>05</w:t>
            </w:r>
            <w:r w:rsidR="00AE030C" w:rsidRP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 __</w:t>
            </w:r>
            <w:r w:rsidR="00AE030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 xml:space="preserve">» </w:t>
            </w:r>
            <w:r w:rsidR="00F25F9E" w:rsidRPr="00F25F9E">
              <w:rPr>
                <w:rFonts w:ascii="Courier New" w:eastAsia="Calibri" w:hAnsi="Courier New" w:cs="Courier New"/>
                <w:sz w:val="20"/>
                <w:szCs w:val="20"/>
              </w:rPr>
              <w:t>декабря</w:t>
            </w:r>
            <w:r w:rsidR="007E64CD" w:rsidRPr="007E64CD">
              <w:rPr>
                <w:rFonts w:ascii="Courier New" w:eastAsia="Calibri" w:hAnsi="Courier New" w:cs="Courier New"/>
                <w:sz w:val="20"/>
                <w:szCs w:val="20"/>
              </w:rPr>
              <w:t xml:space="preserve"> 2021 г</w:t>
            </w:r>
          </w:p>
        </w:tc>
      </w:tr>
      <w:tr w:rsidR="00C74877" w:rsidRPr="00207330" w:rsidTr="00207330">
        <w:trPr>
          <w:trHeight w:val="426"/>
        </w:trPr>
        <w:tc>
          <w:tcPr>
            <w:tcW w:w="4874" w:type="dxa"/>
            <w:shd w:val="clear" w:color="auto" w:fill="auto"/>
            <w:hideMark/>
          </w:tcPr>
          <w:p w:rsidR="00C74877" w:rsidRPr="00207330" w:rsidRDefault="00C748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07330">
              <w:rPr>
                <w:rFonts w:ascii="Courier New" w:eastAsia="Calibri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4875" w:type="dxa"/>
            <w:shd w:val="clear" w:color="auto" w:fill="auto"/>
          </w:tcPr>
          <w:p w:rsidR="00C74877" w:rsidRPr="00207330" w:rsidRDefault="00C748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7E64CD" w:rsidRDefault="007E64CD" w:rsidP="00C74877">
      <w:pPr>
        <w:jc w:val="center"/>
        <w:rPr>
          <w:rFonts w:ascii="Courier New" w:hAnsi="Courier New" w:cs="Courier New"/>
        </w:rPr>
      </w:pPr>
    </w:p>
    <w:p w:rsidR="00C74877" w:rsidRPr="007E64CD" w:rsidRDefault="00C74877" w:rsidP="00C74877">
      <w:pPr>
        <w:jc w:val="center"/>
        <w:rPr>
          <w:rFonts w:ascii="Courier New" w:hAnsi="Courier New" w:cs="Courier New"/>
          <w:b/>
        </w:rPr>
      </w:pPr>
      <w:r w:rsidRPr="007E64CD">
        <w:rPr>
          <w:rFonts w:ascii="Courier New" w:hAnsi="Courier New" w:cs="Courier New"/>
          <w:b/>
        </w:rPr>
        <w:t xml:space="preserve">Задание на </w:t>
      </w:r>
      <w:r w:rsidR="00F25F9E">
        <w:rPr>
          <w:rFonts w:ascii="Courier New" w:hAnsi="Courier New" w:cs="Courier New"/>
          <w:b/>
        </w:rPr>
        <w:t>выполнение отделочных работ</w:t>
      </w:r>
    </w:p>
    <w:p w:rsidR="00C74877" w:rsidRDefault="00C74877" w:rsidP="00C7487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Российская Федерация, Мо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сковская обл., Наро-Фоминский район, д. </w:t>
      </w:r>
      <w:proofErr w:type="spellStart"/>
      <w:r>
        <w:rPr>
          <w:rFonts w:ascii="Courier New" w:hAnsi="Courier New" w:cs="Courier New"/>
          <w:sz w:val="20"/>
          <w:szCs w:val="20"/>
        </w:rPr>
        <w:t>Мишуткино</w:t>
      </w:r>
      <w:proofErr w:type="spellEnd"/>
      <w:r>
        <w:rPr>
          <w:rFonts w:ascii="Courier New" w:hAnsi="Courier New" w:cs="Courier New"/>
          <w:sz w:val="20"/>
          <w:szCs w:val="20"/>
        </w:rPr>
        <w:t>, ул. Школьная, дом 1., уч.1</w:t>
      </w:r>
      <w:r w:rsidR="00AF4860">
        <w:rPr>
          <w:rFonts w:ascii="Courier New" w:hAnsi="Courier New" w:cs="Courier New"/>
          <w:sz w:val="20"/>
          <w:szCs w:val="20"/>
        </w:rPr>
        <w:t>, 2 этаж</w:t>
      </w:r>
    </w:p>
    <w:p w:rsidR="007E64CD" w:rsidRDefault="007E64CD" w:rsidP="00C7487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371"/>
      </w:tblGrid>
      <w:tr w:rsidR="00956C82" w:rsidRPr="00207330" w:rsidTr="00053C0E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82" w:rsidRPr="00207330" w:rsidRDefault="00956C82" w:rsidP="00207330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 w:hanging="34"/>
              <w:jc w:val="center"/>
              <w:rPr>
                <w:rFonts w:ascii="Courier" w:hAnsi="Courier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82" w:rsidRPr="00674E54" w:rsidRDefault="00300F29" w:rsidP="00876B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4E54">
              <w:rPr>
                <w:rFonts w:ascii="Calibri" w:hAnsi="Calibri"/>
                <w:color w:val="000000"/>
                <w:sz w:val="20"/>
                <w:szCs w:val="20"/>
              </w:rPr>
              <w:t>Лоджия утепленная 2эт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82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Утепление полов: панели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RPG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толщина 10 односторонние. </w:t>
            </w:r>
          </w:p>
          <w:p w:rsidR="00053C0E" w:rsidRP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4BED">
              <w:rPr>
                <w:rFonts w:ascii="Calibri" w:hAnsi="Calibri"/>
                <w:b/>
                <w:color w:val="000000"/>
                <w:sz w:val="20"/>
                <w:szCs w:val="20"/>
              </w:rPr>
              <w:t>Отопление</w:t>
            </w:r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: Пленочный теплый пол REXANT RXM 220 -0,5- </w:t>
            </w:r>
            <w:r w:rsidR="00261577">
              <w:rPr>
                <w:rFonts w:ascii="Calibri" w:hAnsi="Calibri"/>
                <w:color w:val="000000"/>
                <w:sz w:val="20"/>
                <w:szCs w:val="20"/>
              </w:rPr>
              <w:t xml:space="preserve">4 51-0507-4 + Терморегулятор. </w:t>
            </w:r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Проложить вне ножек </w:t>
            </w:r>
            <w:proofErr w:type="gramStart"/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>мебели</w:t>
            </w:r>
            <w:proofErr w:type="gramEnd"/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 что бы избежать локального перегрева. Пайка контактов.</w:t>
            </w:r>
          </w:p>
          <w:p w:rsidR="00053C0E" w:rsidRP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>На 4 м² Длина пленки: 8 м Ширина пленки: 0,5 м Мощность: 880 Вт</w:t>
            </w:r>
          </w:p>
          <w:p w:rsid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Цена: 3 503 </w:t>
            </w:r>
            <w:proofErr w:type="gramStart"/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</w:p>
          <w:p w:rsid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>Термоизоляция лавсановая (подложка под теплый пол) EASTEC 320.00 кв. метр Подольск: Телефон:+7 499 112-43-60</w:t>
            </w:r>
          </w:p>
          <w:p w:rsid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53C0E" w:rsidRDefault="00053C0E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A3">
              <w:rPr>
                <w:rFonts w:ascii="Calibri" w:hAnsi="Calibri"/>
                <w:b/>
                <w:color w:val="000000"/>
                <w:sz w:val="20"/>
                <w:szCs w:val="20"/>
              </w:rPr>
              <w:t>Стены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>пеноблок</w:t>
            </w:r>
            <w:proofErr w:type="spellEnd"/>
            <w:r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 200х300х600</w:t>
            </w:r>
            <w:r w:rsidR="0026157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261577">
              <w:rPr>
                <w:rFonts w:ascii="Calibri" w:hAnsi="Calibri"/>
                <w:color w:val="000000"/>
                <w:sz w:val="20"/>
                <w:szCs w:val="20"/>
              </w:rPr>
              <w:t>куплен</w:t>
            </w:r>
            <w:proofErr w:type="gramEnd"/>
            <w:r w:rsidR="0026157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340754" w:rsidRDefault="00340754" w:rsidP="00053C0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53C0E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72EC">
              <w:rPr>
                <w:rFonts w:ascii="Calibri" w:hAnsi="Calibri"/>
                <w:b/>
                <w:color w:val="000000"/>
                <w:sz w:val="20"/>
                <w:szCs w:val="20"/>
              </w:rPr>
              <w:t>Окна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 xml:space="preserve">Окна </w:t>
            </w:r>
            <w:r w:rsidR="00053C0E" w:rsidRPr="00053C0E">
              <w:rPr>
                <w:rFonts w:ascii="Calibri" w:hAnsi="Calibri"/>
                <w:color w:val="000000"/>
                <w:sz w:val="20"/>
                <w:szCs w:val="20"/>
              </w:rPr>
              <w:t>шесть камер, ROTO,</w:t>
            </w:r>
            <w:r w:rsidR="00340754">
              <w:rPr>
                <w:rFonts w:ascii="Calibri" w:hAnsi="Calibri"/>
                <w:color w:val="000000"/>
                <w:sz w:val="20"/>
                <w:szCs w:val="20"/>
              </w:rPr>
              <w:t xml:space="preserve"> толщина рамы 80</w:t>
            </w:r>
            <w:r w:rsidR="00053C0E"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r w:rsidR="00340754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="00053C0E" w:rsidRPr="00053C0E">
              <w:rPr>
                <w:rFonts w:ascii="Calibri" w:hAnsi="Calibri"/>
                <w:color w:val="000000"/>
                <w:sz w:val="20"/>
                <w:szCs w:val="20"/>
              </w:rPr>
              <w:t xml:space="preserve">кна с двухкамерным стеклопакетом (3 стекла) 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 xml:space="preserve">(как один из многих вариантов): </w:t>
            </w:r>
            <w:r w:rsidR="00053C0E" w:rsidRPr="00053C0E">
              <w:rPr>
                <w:rFonts w:ascii="Calibri" w:hAnsi="Calibri"/>
                <w:color w:val="000000"/>
                <w:sz w:val="20"/>
                <w:szCs w:val="20"/>
              </w:rPr>
              <w:t>ПЛАСТИКОВЫЕ ОКНА 1460(В) Х 2180(Ш) SCHTERN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 xml:space="preserve"> цена 25</w:t>
            </w:r>
            <w:r w:rsidR="003407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  <w:r w:rsidR="00340754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053C0E" w:rsidRPr="00053C0E">
              <w:rPr>
                <w:rFonts w:ascii="Calibri" w:hAnsi="Calibri"/>
                <w:color w:val="000000"/>
                <w:sz w:val="20"/>
                <w:szCs w:val="20"/>
              </w:rPr>
              <w:t>1460(В) Х 1340(Ш) SCHTERN</w:t>
            </w:r>
            <w:r w:rsidR="00053C0E">
              <w:rPr>
                <w:rFonts w:ascii="Calibri" w:hAnsi="Calibri"/>
                <w:color w:val="000000"/>
                <w:sz w:val="20"/>
                <w:szCs w:val="20"/>
              </w:rPr>
              <w:t xml:space="preserve"> цена 16900</w:t>
            </w:r>
          </w:p>
          <w:p w:rsidR="00340754" w:rsidRDefault="00340754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10901" w:rsidRDefault="00110901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0901">
              <w:rPr>
                <w:rFonts w:ascii="Calibri" w:hAnsi="Calibri"/>
                <w:b/>
                <w:color w:val="000000"/>
                <w:sz w:val="20"/>
                <w:szCs w:val="20"/>
              </w:rPr>
              <w:t>Освещение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два светильника на теплой части лоджии, один на холодной и далее подсветка лестницы сверху и диодная подсветка ступенек по низу.</w:t>
            </w:r>
          </w:p>
          <w:p w:rsidR="00110901" w:rsidRDefault="00110901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B72EC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72EC">
              <w:rPr>
                <w:rFonts w:ascii="Calibri" w:hAnsi="Calibri"/>
                <w:b/>
                <w:color w:val="000000"/>
                <w:sz w:val="20"/>
                <w:szCs w:val="20"/>
              </w:rPr>
              <w:t>Двер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и: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входная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3B72EC">
              <w:rPr>
                <w:rFonts w:ascii="Calibri" w:hAnsi="Calibri"/>
                <w:color w:val="000000"/>
                <w:sz w:val="20"/>
                <w:szCs w:val="20"/>
              </w:rPr>
              <w:t>ПЛАСТИКОВЫЕ ДВЕРИ 2160(В) Х 940(Ш) БАЛКОННЫЕ SCHTERN</w:t>
            </w:r>
          </w:p>
          <w:p w:rsidR="003B72EC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40754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7BB5">
              <w:rPr>
                <w:rFonts w:ascii="Calibri" w:hAnsi="Calibri"/>
                <w:b/>
                <w:color w:val="000000"/>
                <w:sz w:val="20"/>
                <w:szCs w:val="20"/>
              </w:rPr>
              <w:t>Стена: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>айдинг</w:t>
            </w:r>
            <w:proofErr w:type="spellEnd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>Планкен</w:t>
            </w:r>
            <w:proofErr w:type="spellEnd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507141" w:rsidRPr="006B794F">
                <w:rPr>
                  <w:rStyle w:val="a6"/>
                  <w:rFonts w:ascii="Calibri" w:hAnsi="Calibri"/>
                  <w:sz w:val="20"/>
                  <w:szCs w:val="20"/>
                </w:rPr>
                <w:t>https://mk4s.ru/fasadnye-materialy/planken/</w:t>
              </w:r>
            </w:hyperlink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 xml:space="preserve"> до </w:t>
            </w:r>
            <w:r w:rsidR="00E353B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 xml:space="preserve">00 </w:t>
            </w:r>
            <w:proofErr w:type="gramStart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="00507141">
              <w:rPr>
                <w:rFonts w:ascii="Calibri" w:hAnsi="Calibri"/>
                <w:color w:val="000000"/>
                <w:sz w:val="20"/>
                <w:szCs w:val="20"/>
              </w:rPr>
              <w:t>кв.метр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(обработка маслом).</w:t>
            </w:r>
          </w:p>
          <w:p w:rsidR="003B72EC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E7BB5" w:rsidRDefault="00BE7BB5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 стене предусмотреть откидной столик для 4ех человек для обеда </w:t>
            </w:r>
            <w:r w:rsidR="00261577">
              <w:rPr>
                <w:rFonts w:ascii="Calibri" w:hAnsi="Calibri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лоджии.</w:t>
            </w:r>
          </w:p>
          <w:p w:rsidR="003B72EC" w:rsidRPr="00053C0E" w:rsidRDefault="003B72EC" w:rsidP="003407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0F29" w:rsidRPr="00207330" w:rsidTr="00053C0E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9" w:rsidRPr="00207330" w:rsidRDefault="00300F29" w:rsidP="00207330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 w:hanging="34"/>
              <w:jc w:val="center"/>
              <w:rPr>
                <w:rFonts w:ascii="Courier" w:hAnsi="Courier"/>
                <w:sz w:val="20"/>
                <w:szCs w:val="20"/>
                <w:lang w:val="ru-RU"/>
              </w:rPr>
            </w:pPr>
            <w:r w:rsidRPr="00674E54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29" w:rsidRPr="00674E54" w:rsidRDefault="00300F29" w:rsidP="00876B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4E54">
              <w:rPr>
                <w:rFonts w:ascii="Calibri" w:hAnsi="Calibri"/>
                <w:color w:val="000000"/>
                <w:sz w:val="20"/>
                <w:szCs w:val="20"/>
              </w:rPr>
              <w:t>Гостиная-столовая 2эт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29" w:rsidRDefault="00372C7C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Оценить возможность демонтажа оконного блока и балконной двери.</w:t>
            </w:r>
          </w:p>
          <w:p w:rsidR="00372C7C" w:rsidRDefault="00372C7C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2C7C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- Стены и потолок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под покраску.</w:t>
            </w:r>
          </w:p>
          <w:p w:rsidR="008330A3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В углу, где будет располагаться  кухня – делаем демонтаж стены под вывод труб для раковины 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стир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Машины.</w:t>
            </w:r>
          </w:p>
          <w:p w:rsidR="006C5FA5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 стене, где будет кухонный гарнитур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установить розетки под электроплиту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 + духовой шкаф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вытяжку </w:t>
            </w:r>
          </w:p>
          <w:p w:rsidR="006C5FA5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Также нужно делать вырезку в стене под выход вентиляции </w:t>
            </w:r>
            <w:proofErr w:type="gramStart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>стен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 – брус).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6C5FA5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Пол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ырезаем кусок прежнего деревянного пола под кухню и прилегающие к ней метры  ( около 3-4 </w:t>
            </w:r>
            <w:proofErr w:type="spellStart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.) </w:t>
            </w:r>
          </w:p>
          <w:p w:rsidR="008330A3" w:rsidRDefault="006C5FA5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делаем : 1.</w:t>
            </w:r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 xml:space="preserve"> гиро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изоляцию под место</w:t>
            </w:r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 xml:space="preserve">, где будет  раковина, </w:t>
            </w:r>
            <w:proofErr w:type="spellStart"/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>стир</w:t>
            </w:r>
            <w:proofErr w:type="gramStart"/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gramEnd"/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>ашина</w:t>
            </w:r>
            <w:proofErr w:type="spellEnd"/>
            <w:r w:rsidR="008330A3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(1,5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метра). ;2. напольное покрытие из водостойкого ламината.  </w:t>
            </w:r>
          </w:p>
          <w:p w:rsidR="008330A3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Возможно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>, в связи с ограничением  высоты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нижних ящиков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кухонного гарнитура и 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пролеганием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наружной 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>трубы отопления по низу</w:t>
            </w:r>
            <w:proofErr w:type="gramStart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 - придёт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ся делать  подиум для кухонного гарнитура.</w:t>
            </w:r>
            <w:r w:rsidR="006C5FA5">
              <w:rPr>
                <w:rFonts w:ascii="Calibri" w:hAnsi="Calibri"/>
                <w:color w:val="000000"/>
                <w:sz w:val="20"/>
                <w:szCs w:val="20"/>
              </w:rPr>
              <w:t xml:space="preserve"> Но это нужно смотреть по месту. </w:t>
            </w:r>
          </w:p>
          <w:p w:rsidR="008330A3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Остальную часть пола планируем оставить без изменений.  </w:t>
            </w:r>
          </w:p>
          <w:p w:rsidR="008330A3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Мебель.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72C7C">
              <w:rPr>
                <w:rFonts w:ascii="Calibri" w:hAnsi="Calibri"/>
                <w:color w:val="000000"/>
                <w:sz w:val="20"/>
                <w:szCs w:val="20"/>
              </w:rPr>
              <w:t xml:space="preserve">Разместить: пианино, диван, телевизор, кухонный гарнитур с варочной панелью,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стиральная машина</w:t>
            </w:r>
            <w:r w:rsidR="005861E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72C7C">
              <w:rPr>
                <w:rFonts w:ascii="Calibri" w:hAnsi="Calibri"/>
                <w:color w:val="000000"/>
                <w:sz w:val="20"/>
                <w:szCs w:val="20"/>
              </w:rPr>
              <w:t>обеденный стол на 8мь персон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372C7C" w:rsidRDefault="008330A3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Кухня будет БУ (</w:t>
            </w:r>
            <w:r w:rsidR="00372C7C">
              <w:rPr>
                <w:rFonts w:ascii="Calibri" w:hAnsi="Calibri"/>
                <w:color w:val="000000"/>
                <w:sz w:val="20"/>
                <w:szCs w:val="20"/>
              </w:rPr>
              <w:t>варианты на фото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261577" w:rsidRDefault="00261577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61577" w:rsidRDefault="00261577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61577">
              <w:rPr>
                <w:rFonts w:ascii="Calibri" w:hAnsi="Calibri"/>
                <w:b/>
                <w:color w:val="000000"/>
                <w:sz w:val="20"/>
                <w:szCs w:val="20"/>
              </w:rPr>
              <w:t>Трубы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 канализационная примерно 20 см. от пола.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Теплая и горяча вода не </w:t>
            </w:r>
            <w:proofErr w:type="gramStart"/>
            <w:r w:rsidR="00E348C4">
              <w:rPr>
                <w:rFonts w:ascii="Calibri" w:hAnsi="Calibri"/>
                <w:color w:val="000000"/>
                <w:sz w:val="20"/>
                <w:szCs w:val="20"/>
              </w:rPr>
              <w:t>проведены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E348C4">
              <w:rPr>
                <w:rFonts w:ascii="Calibri" w:hAnsi="Calibri"/>
                <w:color w:val="000000"/>
                <w:sz w:val="20"/>
                <w:szCs w:val="20"/>
              </w:rPr>
              <w:t xml:space="preserve">При монтаже мебели надо будет прорезать под канализационную трубу стенки. </w:t>
            </w:r>
          </w:p>
          <w:p w:rsidR="00372C7C" w:rsidRPr="00207330" w:rsidRDefault="00372C7C" w:rsidP="0020733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F44C6" w:rsidRDefault="00EF44C6" w:rsidP="00A316FC"/>
    <w:p w:rsidR="002F0B1A" w:rsidRDefault="002F0B1A" w:rsidP="00A316FC"/>
    <w:p w:rsidR="002F0B1A" w:rsidRDefault="00C51DA4" w:rsidP="00A316FC">
      <w:r>
        <w:t xml:space="preserve">Очень Важное условие нашей совместной </w:t>
      </w:r>
      <w:r w:rsidR="00D319C2">
        <w:t>работы.</w:t>
      </w:r>
    </w:p>
    <w:p w:rsidR="00351145" w:rsidRDefault="00D319C2" w:rsidP="00A316FC">
      <w:r>
        <w:t xml:space="preserve">Заранее </w:t>
      </w:r>
      <w:r w:rsidR="00351145">
        <w:t xml:space="preserve">обговорить с рабочими подробный план  работ с </w:t>
      </w:r>
      <w:proofErr w:type="spellStart"/>
      <w:r w:rsidR="00351145">
        <w:t>чертеж</w:t>
      </w:r>
      <w:r w:rsidR="00261577">
        <w:t>ём</w:t>
      </w:r>
      <w:proofErr w:type="spellEnd"/>
      <w:r w:rsidR="00261577">
        <w:t xml:space="preserve"> - хотя бы от руки </w:t>
      </w:r>
      <w:proofErr w:type="gramStart"/>
      <w:r w:rsidR="00261577">
        <w:t xml:space="preserve">( </w:t>
      </w:r>
      <w:proofErr w:type="gramEnd"/>
      <w:r w:rsidR="00261577">
        <w:t>что, где</w:t>
      </w:r>
      <w:r w:rsidR="00351145">
        <w:t>, и в каком месте будет находиться</w:t>
      </w:r>
      <w:r w:rsidR="00261577">
        <w:t>, в том числе розетки</w:t>
      </w:r>
      <w:r w:rsidR="00351145">
        <w:t xml:space="preserve">, и каким материалом это делать).  </w:t>
      </w:r>
    </w:p>
    <w:p w:rsidR="00351145" w:rsidRDefault="00351145" w:rsidP="00A316FC">
      <w:r>
        <w:t xml:space="preserve">Нужно точно обговаривать срок выполнения работ по каждому пункту. </w:t>
      </w:r>
    </w:p>
    <w:p w:rsidR="00C51DA4" w:rsidRDefault="00C51DA4" w:rsidP="00A316FC"/>
    <w:p w:rsidR="002F0B1A" w:rsidRDefault="002E7FB6" w:rsidP="00A316FC">
      <w:r>
        <w:rPr>
          <w:noProof/>
        </w:rPr>
        <w:drawing>
          <wp:inline distT="0" distB="0" distL="0" distR="0">
            <wp:extent cx="7110730" cy="73160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73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B1A" w:rsidSect="002E7FB6">
      <w:footerReference w:type="default" r:id="rId10"/>
      <w:pgSz w:w="11906" w:h="16838"/>
      <w:pgMar w:top="426" w:right="282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1" w:rsidRDefault="00933D51">
      <w:r>
        <w:separator/>
      </w:r>
    </w:p>
  </w:endnote>
  <w:endnote w:type="continuationSeparator" w:id="0">
    <w:p w:rsidR="00933D51" w:rsidRDefault="0093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paperSan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6B" w:rsidRPr="002C51DC" w:rsidRDefault="00573059" w:rsidP="002C51DC">
    <w:pPr>
      <w:pStyle w:val="aa"/>
      <w:jc w:val="right"/>
      <w:rPr>
        <w:rStyle w:val="ab"/>
        <w:rFonts w:ascii="Century Gothic" w:hAnsi="Century Gothic"/>
        <w:sz w:val="20"/>
        <w:szCs w:val="20"/>
      </w:rPr>
    </w:pPr>
    <w:proofErr w:type="spellStart"/>
    <w:proofErr w:type="gramStart"/>
    <w:r w:rsidRPr="00573059">
      <w:rPr>
        <w:sz w:val="22"/>
        <w:szCs w:val="22"/>
      </w:rPr>
      <w:t>Стр</w:t>
    </w:r>
    <w:proofErr w:type="spellEnd"/>
    <w:proofErr w:type="gramEnd"/>
    <w:r w:rsidRPr="00573059">
      <w:rPr>
        <w:sz w:val="22"/>
        <w:szCs w:val="22"/>
      </w:rPr>
      <w:t xml:space="preserve"> </w:t>
    </w:r>
    <w:r w:rsidRPr="00573059">
      <w:rPr>
        <w:sz w:val="22"/>
        <w:szCs w:val="22"/>
        <w:lang w:val="en-US"/>
      </w:rPr>
      <w:fldChar w:fldCharType="begin"/>
    </w:r>
    <w:r w:rsidRPr="00573059">
      <w:rPr>
        <w:sz w:val="22"/>
        <w:szCs w:val="22"/>
        <w:lang w:val="en-US"/>
      </w:rPr>
      <w:instrText>PAGE   \* MERGEFORMAT</w:instrText>
    </w:r>
    <w:r w:rsidRPr="00573059">
      <w:rPr>
        <w:sz w:val="22"/>
        <w:szCs w:val="22"/>
        <w:lang w:val="en-US"/>
      </w:rPr>
      <w:fldChar w:fldCharType="separate"/>
    </w:r>
    <w:r w:rsidR="00440C83" w:rsidRPr="00440C83">
      <w:rPr>
        <w:noProof/>
        <w:sz w:val="22"/>
        <w:szCs w:val="22"/>
      </w:rPr>
      <w:t>1</w:t>
    </w:r>
    <w:r w:rsidRPr="00573059">
      <w:rPr>
        <w:sz w:val="22"/>
        <w:szCs w:val="22"/>
      </w:rPr>
      <w:fldChar w:fldCharType="end"/>
    </w:r>
    <w:r w:rsidRPr="00573059">
      <w:rPr>
        <w:sz w:val="22"/>
        <w:szCs w:val="22"/>
      </w:rPr>
      <w:t xml:space="preserve"> из </w:t>
    </w:r>
    <w:fldSimple w:instr=" SECTIONPAGES  \* Arabic  \* MERGEFORMAT ">
      <w:r w:rsidR="00440C83" w:rsidRPr="00440C83">
        <w:rPr>
          <w:noProof/>
          <w:sz w:val="22"/>
          <w:szCs w:val="22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1" w:rsidRDefault="00933D51">
      <w:r>
        <w:separator/>
      </w:r>
    </w:p>
  </w:footnote>
  <w:footnote w:type="continuationSeparator" w:id="0">
    <w:p w:rsidR="00933D51" w:rsidRDefault="0093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C465A"/>
    <w:multiLevelType w:val="singleLevel"/>
    <w:tmpl w:val="75DABE94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7AC7E1C"/>
    <w:multiLevelType w:val="singleLevel"/>
    <w:tmpl w:val="649642F4"/>
    <w:lvl w:ilvl="0">
      <w:start w:val="4"/>
      <w:numFmt w:val="none"/>
      <w:lvlText w:val="5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174D0ABC"/>
    <w:multiLevelType w:val="singleLevel"/>
    <w:tmpl w:val="E52EB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17CE7A64"/>
    <w:multiLevelType w:val="singleLevel"/>
    <w:tmpl w:val="D6EA556C"/>
    <w:lvl w:ilvl="0">
      <w:start w:val="1"/>
      <w:numFmt w:val="decimal"/>
      <w:lvlText w:val="4.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</w:abstractNum>
  <w:abstractNum w:abstractNumId="5">
    <w:nsid w:val="21B95F9B"/>
    <w:multiLevelType w:val="hybridMultilevel"/>
    <w:tmpl w:val="1C7A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3376"/>
    <w:multiLevelType w:val="hybridMultilevel"/>
    <w:tmpl w:val="D94E3DEE"/>
    <w:lvl w:ilvl="0" w:tplc="023609AE">
      <w:numFmt w:val="bullet"/>
      <w:lvlText w:val="•"/>
      <w:lvlJc w:val="left"/>
      <w:rPr>
        <w:rFonts w:ascii="Courier New" w:eastAsia="Calibri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5C0"/>
    <w:multiLevelType w:val="hybridMultilevel"/>
    <w:tmpl w:val="3A0C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031A"/>
    <w:multiLevelType w:val="multilevel"/>
    <w:tmpl w:val="CF1E27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A4A19EC"/>
    <w:multiLevelType w:val="singleLevel"/>
    <w:tmpl w:val="50F64924"/>
    <w:lvl w:ilvl="0">
      <w:start w:val="5"/>
      <w:numFmt w:val="none"/>
      <w:lvlText w:val="6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0">
    <w:nsid w:val="665F266D"/>
    <w:multiLevelType w:val="hybridMultilevel"/>
    <w:tmpl w:val="40E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004F3"/>
    <w:multiLevelType w:val="hybridMultilevel"/>
    <w:tmpl w:val="1BA8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A76"/>
    <w:multiLevelType w:val="hybridMultilevel"/>
    <w:tmpl w:val="7108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6B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5"/>
    <w:rsid w:val="00005669"/>
    <w:rsid w:val="000159AB"/>
    <w:rsid w:val="000466F3"/>
    <w:rsid w:val="000527A9"/>
    <w:rsid w:val="00053C0E"/>
    <w:rsid w:val="00067256"/>
    <w:rsid w:val="00071B13"/>
    <w:rsid w:val="000806FE"/>
    <w:rsid w:val="000A187F"/>
    <w:rsid w:val="000A1A22"/>
    <w:rsid w:val="000A4EFB"/>
    <w:rsid w:val="000A5A96"/>
    <w:rsid w:val="000C1223"/>
    <w:rsid w:val="000D12B6"/>
    <w:rsid w:val="000F004D"/>
    <w:rsid w:val="000F7B2A"/>
    <w:rsid w:val="00110901"/>
    <w:rsid w:val="001420B0"/>
    <w:rsid w:val="0016231B"/>
    <w:rsid w:val="00162E86"/>
    <w:rsid w:val="001726BB"/>
    <w:rsid w:val="00181FD3"/>
    <w:rsid w:val="001A26C8"/>
    <w:rsid w:val="001A5FD9"/>
    <w:rsid w:val="001B26AC"/>
    <w:rsid w:val="001B2FA7"/>
    <w:rsid w:val="001B5B16"/>
    <w:rsid w:val="001C3D17"/>
    <w:rsid w:val="001C5408"/>
    <w:rsid w:val="001E23E9"/>
    <w:rsid w:val="001F3237"/>
    <w:rsid w:val="002008A6"/>
    <w:rsid w:val="0020356D"/>
    <w:rsid w:val="00207330"/>
    <w:rsid w:val="00213CF9"/>
    <w:rsid w:val="0021426C"/>
    <w:rsid w:val="00221F22"/>
    <w:rsid w:val="00227245"/>
    <w:rsid w:val="0024787A"/>
    <w:rsid w:val="0025482F"/>
    <w:rsid w:val="00261577"/>
    <w:rsid w:val="002644FF"/>
    <w:rsid w:val="00266F13"/>
    <w:rsid w:val="002821F0"/>
    <w:rsid w:val="0029297D"/>
    <w:rsid w:val="0029353E"/>
    <w:rsid w:val="002B3A34"/>
    <w:rsid w:val="002C01E6"/>
    <w:rsid w:val="002C51DC"/>
    <w:rsid w:val="002D2AE3"/>
    <w:rsid w:val="002E7FB6"/>
    <w:rsid w:val="002F0B1A"/>
    <w:rsid w:val="002F455B"/>
    <w:rsid w:val="00300F29"/>
    <w:rsid w:val="00313606"/>
    <w:rsid w:val="0031740C"/>
    <w:rsid w:val="00325095"/>
    <w:rsid w:val="00337A4B"/>
    <w:rsid w:val="00340754"/>
    <w:rsid w:val="00340D72"/>
    <w:rsid w:val="00343F44"/>
    <w:rsid w:val="00347F06"/>
    <w:rsid w:val="00351145"/>
    <w:rsid w:val="00353457"/>
    <w:rsid w:val="00372C7C"/>
    <w:rsid w:val="00374BED"/>
    <w:rsid w:val="003A1B7F"/>
    <w:rsid w:val="003A3BBB"/>
    <w:rsid w:val="003B196D"/>
    <w:rsid w:val="003B72EC"/>
    <w:rsid w:val="0040513B"/>
    <w:rsid w:val="00405877"/>
    <w:rsid w:val="00416C83"/>
    <w:rsid w:val="00423FFA"/>
    <w:rsid w:val="0042727C"/>
    <w:rsid w:val="004400F9"/>
    <w:rsid w:val="00440C83"/>
    <w:rsid w:val="00453501"/>
    <w:rsid w:val="004614DC"/>
    <w:rsid w:val="004671BD"/>
    <w:rsid w:val="00473255"/>
    <w:rsid w:val="004877DB"/>
    <w:rsid w:val="004C253A"/>
    <w:rsid w:val="004C547E"/>
    <w:rsid w:val="004E0432"/>
    <w:rsid w:val="004E55FC"/>
    <w:rsid w:val="004F6F6C"/>
    <w:rsid w:val="005018D8"/>
    <w:rsid w:val="00502CFF"/>
    <w:rsid w:val="00506AE3"/>
    <w:rsid w:val="00507141"/>
    <w:rsid w:val="00510DF7"/>
    <w:rsid w:val="00517B96"/>
    <w:rsid w:val="00544E17"/>
    <w:rsid w:val="00545036"/>
    <w:rsid w:val="005513B8"/>
    <w:rsid w:val="005668C4"/>
    <w:rsid w:val="00570414"/>
    <w:rsid w:val="00573059"/>
    <w:rsid w:val="005861EA"/>
    <w:rsid w:val="005954A3"/>
    <w:rsid w:val="005A3745"/>
    <w:rsid w:val="005B5A95"/>
    <w:rsid w:val="005D1832"/>
    <w:rsid w:val="005F3E01"/>
    <w:rsid w:val="005F74B1"/>
    <w:rsid w:val="0061516E"/>
    <w:rsid w:val="00624D70"/>
    <w:rsid w:val="00637D73"/>
    <w:rsid w:val="0064696D"/>
    <w:rsid w:val="006475CE"/>
    <w:rsid w:val="006653F0"/>
    <w:rsid w:val="00674E54"/>
    <w:rsid w:val="006757E1"/>
    <w:rsid w:val="00675F95"/>
    <w:rsid w:val="00696FFC"/>
    <w:rsid w:val="006A5E3E"/>
    <w:rsid w:val="006B4F2F"/>
    <w:rsid w:val="006C3963"/>
    <w:rsid w:val="006C5FA5"/>
    <w:rsid w:val="006D0C9B"/>
    <w:rsid w:val="007034AF"/>
    <w:rsid w:val="0070799A"/>
    <w:rsid w:val="00723E7D"/>
    <w:rsid w:val="0074657D"/>
    <w:rsid w:val="007659FB"/>
    <w:rsid w:val="00793253"/>
    <w:rsid w:val="007B1206"/>
    <w:rsid w:val="007B52F4"/>
    <w:rsid w:val="007C05DB"/>
    <w:rsid w:val="007C7BD1"/>
    <w:rsid w:val="007D3931"/>
    <w:rsid w:val="007D7673"/>
    <w:rsid w:val="007E64CD"/>
    <w:rsid w:val="00805BF6"/>
    <w:rsid w:val="00805D84"/>
    <w:rsid w:val="0081179D"/>
    <w:rsid w:val="00812A6E"/>
    <w:rsid w:val="00812BBE"/>
    <w:rsid w:val="00832D55"/>
    <w:rsid w:val="008330A3"/>
    <w:rsid w:val="00844D54"/>
    <w:rsid w:val="00865A4E"/>
    <w:rsid w:val="008746CF"/>
    <w:rsid w:val="00876B8E"/>
    <w:rsid w:val="008A0792"/>
    <w:rsid w:val="008E3FEA"/>
    <w:rsid w:val="00906A6E"/>
    <w:rsid w:val="009158DA"/>
    <w:rsid w:val="00933D51"/>
    <w:rsid w:val="00950049"/>
    <w:rsid w:val="00956C82"/>
    <w:rsid w:val="0096317B"/>
    <w:rsid w:val="00964CA0"/>
    <w:rsid w:val="00980740"/>
    <w:rsid w:val="00985F3D"/>
    <w:rsid w:val="00996B47"/>
    <w:rsid w:val="009A34DC"/>
    <w:rsid w:val="009A3954"/>
    <w:rsid w:val="009A3BF4"/>
    <w:rsid w:val="009B5063"/>
    <w:rsid w:val="009C2655"/>
    <w:rsid w:val="009F6786"/>
    <w:rsid w:val="009F6BC5"/>
    <w:rsid w:val="00A01FDC"/>
    <w:rsid w:val="00A316FC"/>
    <w:rsid w:val="00A35918"/>
    <w:rsid w:val="00A46F9D"/>
    <w:rsid w:val="00A5673B"/>
    <w:rsid w:val="00A65D12"/>
    <w:rsid w:val="00A775A9"/>
    <w:rsid w:val="00A81F06"/>
    <w:rsid w:val="00A8617A"/>
    <w:rsid w:val="00A863EF"/>
    <w:rsid w:val="00A91B22"/>
    <w:rsid w:val="00A92302"/>
    <w:rsid w:val="00A97070"/>
    <w:rsid w:val="00AA1897"/>
    <w:rsid w:val="00AA6D36"/>
    <w:rsid w:val="00AA6DF3"/>
    <w:rsid w:val="00AD6F3F"/>
    <w:rsid w:val="00AE030C"/>
    <w:rsid w:val="00AF4860"/>
    <w:rsid w:val="00AF5A0F"/>
    <w:rsid w:val="00B1047A"/>
    <w:rsid w:val="00B10813"/>
    <w:rsid w:val="00B320BB"/>
    <w:rsid w:val="00B4130F"/>
    <w:rsid w:val="00B4268D"/>
    <w:rsid w:val="00B52D49"/>
    <w:rsid w:val="00B61934"/>
    <w:rsid w:val="00B6266A"/>
    <w:rsid w:val="00B67E8B"/>
    <w:rsid w:val="00B845AC"/>
    <w:rsid w:val="00B8623A"/>
    <w:rsid w:val="00B870CC"/>
    <w:rsid w:val="00BA1A90"/>
    <w:rsid w:val="00BB0B5E"/>
    <w:rsid w:val="00BB761D"/>
    <w:rsid w:val="00BD032C"/>
    <w:rsid w:val="00BE7BB5"/>
    <w:rsid w:val="00BF5D29"/>
    <w:rsid w:val="00C105FF"/>
    <w:rsid w:val="00C22528"/>
    <w:rsid w:val="00C27067"/>
    <w:rsid w:val="00C31E95"/>
    <w:rsid w:val="00C33CB5"/>
    <w:rsid w:val="00C51DA4"/>
    <w:rsid w:val="00C7012E"/>
    <w:rsid w:val="00C706E2"/>
    <w:rsid w:val="00C72C02"/>
    <w:rsid w:val="00C74877"/>
    <w:rsid w:val="00C84DAC"/>
    <w:rsid w:val="00C916FA"/>
    <w:rsid w:val="00CA1878"/>
    <w:rsid w:val="00CB646F"/>
    <w:rsid w:val="00CC1039"/>
    <w:rsid w:val="00CC2DE8"/>
    <w:rsid w:val="00CD7DE5"/>
    <w:rsid w:val="00D006A9"/>
    <w:rsid w:val="00D02C1F"/>
    <w:rsid w:val="00D05056"/>
    <w:rsid w:val="00D117B3"/>
    <w:rsid w:val="00D2117E"/>
    <w:rsid w:val="00D2467A"/>
    <w:rsid w:val="00D305EC"/>
    <w:rsid w:val="00D319C2"/>
    <w:rsid w:val="00D44354"/>
    <w:rsid w:val="00D80BAD"/>
    <w:rsid w:val="00D82244"/>
    <w:rsid w:val="00D82E90"/>
    <w:rsid w:val="00D96537"/>
    <w:rsid w:val="00DB357F"/>
    <w:rsid w:val="00DC6CA8"/>
    <w:rsid w:val="00DC7C4A"/>
    <w:rsid w:val="00DE0B82"/>
    <w:rsid w:val="00DF4A65"/>
    <w:rsid w:val="00E03BD9"/>
    <w:rsid w:val="00E348C4"/>
    <w:rsid w:val="00E353B2"/>
    <w:rsid w:val="00E53636"/>
    <w:rsid w:val="00E54604"/>
    <w:rsid w:val="00E56890"/>
    <w:rsid w:val="00E92FA3"/>
    <w:rsid w:val="00E96C6F"/>
    <w:rsid w:val="00EA7315"/>
    <w:rsid w:val="00EB166B"/>
    <w:rsid w:val="00EB799D"/>
    <w:rsid w:val="00EE23E7"/>
    <w:rsid w:val="00EE6E3C"/>
    <w:rsid w:val="00EF44C6"/>
    <w:rsid w:val="00EF594C"/>
    <w:rsid w:val="00F127C8"/>
    <w:rsid w:val="00F23D40"/>
    <w:rsid w:val="00F24081"/>
    <w:rsid w:val="00F251DB"/>
    <w:rsid w:val="00F25F9E"/>
    <w:rsid w:val="00F30AC7"/>
    <w:rsid w:val="00F5318B"/>
    <w:rsid w:val="00F64484"/>
    <w:rsid w:val="00F93CFF"/>
    <w:rsid w:val="00FA16B5"/>
    <w:rsid w:val="00FB3539"/>
    <w:rsid w:val="00FB5129"/>
    <w:rsid w:val="00FB59B3"/>
    <w:rsid w:val="00FD29A7"/>
    <w:rsid w:val="00FE3366"/>
    <w:rsid w:val="00FE3F3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48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2D55"/>
    <w:rPr>
      <w:b/>
      <w:bCs/>
    </w:rPr>
  </w:style>
  <w:style w:type="paragraph" w:styleId="a4">
    <w:name w:val="Body Text"/>
    <w:basedOn w:val="a"/>
    <w:rsid w:val="00832D55"/>
    <w:pPr>
      <w:jc w:val="both"/>
    </w:pPr>
  </w:style>
  <w:style w:type="paragraph" w:customStyle="1" w:styleId="a5">
    <w:name w:val="Вадим"/>
    <w:basedOn w:val="a"/>
    <w:rsid w:val="00832D55"/>
    <w:rPr>
      <w:sz w:val="22"/>
    </w:rPr>
  </w:style>
  <w:style w:type="paragraph" w:customStyle="1" w:styleId="ConsNonformat">
    <w:name w:val="ConsNonformat"/>
    <w:rsid w:val="00832D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rsid w:val="00A8617A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A8617A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A8617A"/>
    <w:pPr>
      <w:widowControl w:val="0"/>
      <w:suppressLineNumbers/>
      <w:suppressAutoHyphens/>
      <w:autoSpaceDE w:val="0"/>
      <w:ind w:firstLine="720"/>
      <w:jc w:val="both"/>
    </w:pPr>
    <w:rPr>
      <w:rFonts w:ascii="Arial" w:eastAsia="Arial" w:hAnsi="Arial"/>
      <w:sz w:val="20"/>
      <w:szCs w:val="20"/>
    </w:rPr>
  </w:style>
  <w:style w:type="paragraph" w:styleId="21">
    <w:name w:val="Body Text Indent 2"/>
    <w:basedOn w:val="a"/>
    <w:rsid w:val="00A8617A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Arial" w:hAnsi="Arial"/>
      <w:sz w:val="20"/>
      <w:szCs w:val="20"/>
    </w:rPr>
  </w:style>
  <w:style w:type="paragraph" w:styleId="a9">
    <w:name w:val="header"/>
    <w:basedOn w:val="a"/>
    <w:rsid w:val="007034A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034A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034AF"/>
  </w:style>
  <w:style w:type="paragraph" w:styleId="ac">
    <w:name w:val="Balloon Text"/>
    <w:basedOn w:val="a"/>
    <w:semiHidden/>
    <w:rsid w:val="00805D84"/>
    <w:rPr>
      <w:rFonts w:ascii="Tahoma" w:hAnsi="Tahoma" w:cs="Tahoma"/>
      <w:sz w:val="16"/>
      <w:szCs w:val="16"/>
    </w:rPr>
  </w:style>
  <w:style w:type="character" w:styleId="ad">
    <w:name w:val="Emphasis"/>
    <w:qFormat/>
    <w:rsid w:val="00313606"/>
    <w:rPr>
      <w:i/>
      <w:iCs/>
    </w:rPr>
  </w:style>
  <w:style w:type="character" w:customStyle="1" w:styleId="msonormaltable1">
    <w:name w:val="msonormaltable1"/>
    <w:basedOn w:val="a0"/>
    <w:rsid w:val="00313606"/>
  </w:style>
  <w:style w:type="paragraph" w:customStyle="1" w:styleId="ae">
    <w:name w:val="Заголовок таб"/>
    <w:basedOn w:val="a"/>
    <w:rsid w:val="00EF44C6"/>
    <w:pPr>
      <w:autoSpaceDE w:val="0"/>
      <w:autoSpaceDN w:val="0"/>
      <w:ind w:right="-108"/>
    </w:pPr>
    <w:rPr>
      <w:rFonts w:ascii="NewspaperSansC" w:hAnsi="NewspaperSansC"/>
      <w:color w:val="000000"/>
      <w:spacing w:val="8"/>
    </w:rPr>
  </w:style>
  <w:style w:type="character" w:customStyle="1" w:styleId="apple-converted-space">
    <w:name w:val="apple-converted-space"/>
    <w:basedOn w:val="a0"/>
    <w:rsid w:val="007B1206"/>
  </w:style>
  <w:style w:type="character" w:customStyle="1" w:styleId="js-extracted-address">
    <w:name w:val="js-extracted-address"/>
    <w:basedOn w:val="a0"/>
    <w:rsid w:val="007B1206"/>
  </w:style>
  <w:style w:type="character" w:customStyle="1" w:styleId="mail-message-map-nobreak">
    <w:name w:val="mail-message-map-nobreak"/>
    <w:basedOn w:val="a0"/>
    <w:rsid w:val="007B1206"/>
  </w:style>
  <w:style w:type="character" w:customStyle="1" w:styleId="wmi-callto">
    <w:name w:val="wmi-callto"/>
    <w:basedOn w:val="a0"/>
    <w:rsid w:val="007B1206"/>
  </w:style>
  <w:style w:type="paragraph" w:styleId="af">
    <w:name w:val="Normal (Web)"/>
    <w:basedOn w:val="a"/>
    <w:rsid w:val="0096317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748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748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f1">
    <w:name w:val="Table Grid"/>
    <w:basedOn w:val="a1"/>
    <w:uiPriority w:val="39"/>
    <w:rsid w:val="00C7487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1A26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48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2D55"/>
    <w:rPr>
      <w:b/>
      <w:bCs/>
    </w:rPr>
  </w:style>
  <w:style w:type="paragraph" w:styleId="a4">
    <w:name w:val="Body Text"/>
    <w:basedOn w:val="a"/>
    <w:rsid w:val="00832D55"/>
    <w:pPr>
      <w:jc w:val="both"/>
    </w:pPr>
  </w:style>
  <w:style w:type="paragraph" w:customStyle="1" w:styleId="a5">
    <w:name w:val="Вадим"/>
    <w:basedOn w:val="a"/>
    <w:rsid w:val="00832D55"/>
    <w:rPr>
      <w:sz w:val="22"/>
    </w:rPr>
  </w:style>
  <w:style w:type="paragraph" w:customStyle="1" w:styleId="ConsNonformat">
    <w:name w:val="ConsNonformat"/>
    <w:rsid w:val="00832D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rsid w:val="00A8617A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A8617A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A8617A"/>
    <w:pPr>
      <w:widowControl w:val="0"/>
      <w:suppressLineNumbers/>
      <w:suppressAutoHyphens/>
      <w:autoSpaceDE w:val="0"/>
      <w:ind w:firstLine="720"/>
      <w:jc w:val="both"/>
    </w:pPr>
    <w:rPr>
      <w:rFonts w:ascii="Arial" w:eastAsia="Arial" w:hAnsi="Arial"/>
      <w:sz w:val="20"/>
      <w:szCs w:val="20"/>
    </w:rPr>
  </w:style>
  <w:style w:type="paragraph" w:styleId="21">
    <w:name w:val="Body Text Indent 2"/>
    <w:basedOn w:val="a"/>
    <w:rsid w:val="00A8617A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Arial" w:hAnsi="Arial"/>
      <w:sz w:val="20"/>
      <w:szCs w:val="20"/>
    </w:rPr>
  </w:style>
  <w:style w:type="paragraph" w:styleId="a9">
    <w:name w:val="header"/>
    <w:basedOn w:val="a"/>
    <w:rsid w:val="007034A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034A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034AF"/>
  </w:style>
  <w:style w:type="paragraph" w:styleId="ac">
    <w:name w:val="Balloon Text"/>
    <w:basedOn w:val="a"/>
    <w:semiHidden/>
    <w:rsid w:val="00805D84"/>
    <w:rPr>
      <w:rFonts w:ascii="Tahoma" w:hAnsi="Tahoma" w:cs="Tahoma"/>
      <w:sz w:val="16"/>
      <w:szCs w:val="16"/>
    </w:rPr>
  </w:style>
  <w:style w:type="character" w:styleId="ad">
    <w:name w:val="Emphasis"/>
    <w:qFormat/>
    <w:rsid w:val="00313606"/>
    <w:rPr>
      <w:i/>
      <w:iCs/>
    </w:rPr>
  </w:style>
  <w:style w:type="character" w:customStyle="1" w:styleId="msonormaltable1">
    <w:name w:val="msonormaltable1"/>
    <w:basedOn w:val="a0"/>
    <w:rsid w:val="00313606"/>
  </w:style>
  <w:style w:type="paragraph" w:customStyle="1" w:styleId="ae">
    <w:name w:val="Заголовок таб"/>
    <w:basedOn w:val="a"/>
    <w:rsid w:val="00EF44C6"/>
    <w:pPr>
      <w:autoSpaceDE w:val="0"/>
      <w:autoSpaceDN w:val="0"/>
      <w:ind w:right="-108"/>
    </w:pPr>
    <w:rPr>
      <w:rFonts w:ascii="NewspaperSansC" w:hAnsi="NewspaperSansC"/>
      <w:color w:val="000000"/>
      <w:spacing w:val="8"/>
    </w:rPr>
  </w:style>
  <w:style w:type="character" w:customStyle="1" w:styleId="apple-converted-space">
    <w:name w:val="apple-converted-space"/>
    <w:basedOn w:val="a0"/>
    <w:rsid w:val="007B1206"/>
  </w:style>
  <w:style w:type="character" w:customStyle="1" w:styleId="js-extracted-address">
    <w:name w:val="js-extracted-address"/>
    <w:basedOn w:val="a0"/>
    <w:rsid w:val="007B1206"/>
  </w:style>
  <w:style w:type="character" w:customStyle="1" w:styleId="mail-message-map-nobreak">
    <w:name w:val="mail-message-map-nobreak"/>
    <w:basedOn w:val="a0"/>
    <w:rsid w:val="007B1206"/>
  </w:style>
  <w:style w:type="character" w:customStyle="1" w:styleId="wmi-callto">
    <w:name w:val="wmi-callto"/>
    <w:basedOn w:val="a0"/>
    <w:rsid w:val="007B1206"/>
  </w:style>
  <w:style w:type="paragraph" w:styleId="af">
    <w:name w:val="Normal (Web)"/>
    <w:basedOn w:val="a"/>
    <w:rsid w:val="0096317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748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748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f1">
    <w:name w:val="Table Grid"/>
    <w:basedOn w:val="a1"/>
    <w:uiPriority w:val="39"/>
    <w:rsid w:val="00C7487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1A26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4s.ru/fasadnye-materialy/plank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Нооенш\</vt:lpstr>
    </vt:vector>
  </TitlesOfParts>
  <Company>MoBIL GROUP</Company>
  <LinksUpToDate>false</LinksUpToDate>
  <CharactersWithSpaces>3008</CharactersWithSpaces>
  <SharedDoc>false</SharedDoc>
  <HLinks>
    <vt:vector size="42" baseType="variant">
      <vt:variant>
        <vt:i4>3670062</vt:i4>
      </vt:variant>
      <vt:variant>
        <vt:i4>9</vt:i4>
      </vt:variant>
      <vt:variant>
        <vt:i4>0</vt:i4>
      </vt:variant>
      <vt:variant>
        <vt:i4>5</vt:i4>
      </vt:variant>
      <vt:variant>
        <vt:lpwstr>https://mk4s.ru/fasadnye-materialy/planken/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https://www.artpole.ru/catalog/potolochnye_svetilniki.html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https://www.avito.ru/moskva/mebel_i_interer/pismennyy_stol_rukovoditelya_iz_massiva._stol_2253236605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https://www.artpole.ru/catalog/ziegel_c.html</vt:lpwstr>
      </vt:variant>
      <vt:variant>
        <vt:lpwstr/>
      </vt:variant>
      <vt:variant>
        <vt:i4>8126498</vt:i4>
      </vt:variant>
      <vt:variant>
        <vt:i4>-1</vt:i4>
      </vt:variant>
      <vt:variant>
        <vt:i4>1060</vt:i4>
      </vt:variant>
      <vt:variant>
        <vt:i4>1</vt:i4>
      </vt:variant>
      <vt:variant>
        <vt:lpwstr>https://71.img.avito.st/640x480/3146995071.jpg</vt:lpwstr>
      </vt:variant>
      <vt:variant>
        <vt:lpwstr/>
      </vt:variant>
      <vt:variant>
        <vt:i4>8126498</vt:i4>
      </vt:variant>
      <vt:variant>
        <vt:i4>-1</vt:i4>
      </vt:variant>
      <vt:variant>
        <vt:i4>1061</vt:i4>
      </vt:variant>
      <vt:variant>
        <vt:i4>1</vt:i4>
      </vt:variant>
      <vt:variant>
        <vt:lpwstr>https://90.img.avito.st/640x480/3146995090.jpg</vt:lpwstr>
      </vt:variant>
      <vt:variant>
        <vt:lpwstr/>
      </vt:variant>
      <vt:variant>
        <vt:i4>2687022</vt:i4>
      </vt:variant>
      <vt:variant>
        <vt:i4>-1</vt:i4>
      </vt:variant>
      <vt:variant>
        <vt:i4>1062</vt:i4>
      </vt:variant>
      <vt:variant>
        <vt:i4>1</vt:i4>
      </vt:variant>
      <vt:variant>
        <vt:lpwstr>https://22.img.avito.st/640x480/11284352122.jpg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Нооенш\</dc:title>
  <dc:creator>Admin</dc:creator>
  <cp:lastModifiedBy>Договорной4</cp:lastModifiedBy>
  <cp:revision>3</cp:revision>
  <cp:lastPrinted>2012-04-17T17:46:00Z</cp:lastPrinted>
  <dcterms:created xsi:type="dcterms:W3CDTF">2021-12-27T17:54:00Z</dcterms:created>
  <dcterms:modified xsi:type="dcterms:W3CDTF">2021-12-27T17:55:00Z</dcterms:modified>
</cp:coreProperties>
</file>