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2F" w:rsidRDefault="008A510E">
      <w:r>
        <w:t>Энергопотребители: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08"/>
        <w:gridCol w:w="1522"/>
        <w:gridCol w:w="1540"/>
        <w:gridCol w:w="1589"/>
        <w:gridCol w:w="1778"/>
      </w:tblGrid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>Наименование</w:t>
            </w:r>
          </w:p>
        </w:tc>
        <w:tc>
          <w:tcPr>
            <w:tcW w:w="1522" w:type="dxa"/>
          </w:tcPr>
          <w:p w:rsidR="008A510E" w:rsidRDefault="008A510E" w:rsidP="008A510E">
            <w:r>
              <w:t>Марка, модель</w:t>
            </w:r>
          </w:p>
        </w:tc>
        <w:tc>
          <w:tcPr>
            <w:tcW w:w="1540" w:type="dxa"/>
          </w:tcPr>
          <w:p w:rsidR="008A510E" w:rsidRDefault="008A510E" w:rsidP="008A510E">
            <w:r>
              <w:t>Мощность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 xml:space="preserve">Размеры д*ш*в </w:t>
            </w:r>
            <w:proofErr w:type="gramStart"/>
            <w:r>
              <w:t>мм</w:t>
            </w:r>
            <w:proofErr w:type="gramEnd"/>
          </w:p>
        </w:tc>
        <w:tc>
          <w:tcPr>
            <w:tcW w:w="1778" w:type="dxa"/>
          </w:tcPr>
          <w:p w:rsidR="008A510E" w:rsidRDefault="008A510E" w:rsidP="008A510E">
            <w:r>
              <w:t>Комментарий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1</w:t>
            </w:r>
          </w:p>
        </w:tc>
        <w:tc>
          <w:tcPr>
            <w:tcW w:w="2608" w:type="dxa"/>
          </w:tcPr>
          <w:p w:rsidR="008A510E" w:rsidRDefault="008A510E" w:rsidP="008A510E">
            <w:r>
              <w:t>Гриль для кур карусельный</w:t>
            </w:r>
          </w:p>
        </w:tc>
        <w:tc>
          <w:tcPr>
            <w:tcW w:w="1522" w:type="dxa"/>
          </w:tcPr>
          <w:p w:rsidR="008A510E" w:rsidRPr="00405651" w:rsidRDefault="008A510E" w:rsidP="008A510E">
            <w:pPr>
              <w:rPr>
                <w:lang w:val="en-US"/>
              </w:rPr>
            </w:pPr>
            <w:r>
              <w:rPr>
                <w:lang w:val="en-US"/>
              </w:rPr>
              <w:t>Henny Penny SCR-6</w:t>
            </w:r>
          </w:p>
        </w:tc>
        <w:tc>
          <w:tcPr>
            <w:tcW w:w="1540" w:type="dxa"/>
          </w:tcPr>
          <w:p w:rsidR="008A510E" w:rsidRPr="00405651" w:rsidRDefault="008A510E" w:rsidP="008A510E">
            <w:r>
              <w:rPr>
                <w:lang w:val="en-US"/>
              </w:rPr>
              <w:t>6</w:t>
            </w:r>
            <w:r>
              <w:t>,8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673*819*845</w:t>
            </w:r>
          </w:p>
        </w:tc>
        <w:tc>
          <w:tcPr>
            <w:tcW w:w="1778" w:type="dxa"/>
          </w:tcPr>
          <w:p w:rsidR="008A510E" w:rsidRDefault="008A510E" w:rsidP="008A510E">
            <w:r>
              <w:t>Устанавливается на стол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2</w:t>
            </w:r>
          </w:p>
        </w:tc>
        <w:tc>
          <w:tcPr>
            <w:tcW w:w="2608" w:type="dxa"/>
          </w:tcPr>
          <w:p w:rsidR="008A510E" w:rsidRDefault="008A510E" w:rsidP="008A510E">
            <w:r>
              <w:t>Плита электрическая</w:t>
            </w:r>
          </w:p>
        </w:tc>
        <w:tc>
          <w:tcPr>
            <w:tcW w:w="1522" w:type="dxa"/>
          </w:tcPr>
          <w:p w:rsidR="008A510E" w:rsidRPr="00405651" w:rsidRDefault="008A510E" w:rsidP="008A510E">
            <w:r>
              <w:rPr>
                <w:lang w:val="en-US"/>
              </w:rPr>
              <w:t>ABAT</w:t>
            </w:r>
            <w:r>
              <w:t xml:space="preserve"> ЭП-4ЖШ</w:t>
            </w:r>
          </w:p>
        </w:tc>
        <w:tc>
          <w:tcPr>
            <w:tcW w:w="1540" w:type="dxa"/>
          </w:tcPr>
          <w:p w:rsidR="008A510E" w:rsidRDefault="008A510E" w:rsidP="008A510E">
            <w:r>
              <w:t>16,8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860*860*860</w:t>
            </w:r>
          </w:p>
        </w:tc>
        <w:tc>
          <w:tcPr>
            <w:tcW w:w="1778" w:type="dxa"/>
          </w:tcPr>
          <w:p w:rsidR="008A510E" w:rsidRDefault="008A510E" w:rsidP="008A510E">
            <w:r>
              <w:t>Конфорки по 3квт, духовка 4,8квт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3</w:t>
            </w:r>
          </w:p>
        </w:tc>
        <w:tc>
          <w:tcPr>
            <w:tcW w:w="2608" w:type="dxa"/>
          </w:tcPr>
          <w:p w:rsidR="008A510E" w:rsidRDefault="008A510E" w:rsidP="008A510E">
            <w:r>
              <w:t>Холодильный стол</w:t>
            </w:r>
          </w:p>
        </w:tc>
        <w:tc>
          <w:tcPr>
            <w:tcW w:w="1522" w:type="dxa"/>
          </w:tcPr>
          <w:p w:rsidR="008A510E" w:rsidRPr="00405651" w:rsidRDefault="008A510E" w:rsidP="008A51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Fagor</w:t>
            </w:r>
            <w:proofErr w:type="spellEnd"/>
            <w:r>
              <w:rPr>
                <w:lang w:val="en-US"/>
              </w:rPr>
              <w:t xml:space="preserve"> CMFP-180-GN</w:t>
            </w:r>
          </w:p>
        </w:tc>
        <w:tc>
          <w:tcPr>
            <w:tcW w:w="1540" w:type="dxa"/>
          </w:tcPr>
          <w:p w:rsidR="008A510E" w:rsidRPr="00405651" w:rsidRDefault="008A510E" w:rsidP="008A510E">
            <w:r>
              <w:rPr>
                <w:lang w:val="en-US"/>
              </w:rPr>
              <w:t>0</w:t>
            </w:r>
            <w:r>
              <w:t>,41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1806*700*850</w:t>
            </w:r>
          </w:p>
        </w:tc>
        <w:tc>
          <w:tcPr>
            <w:tcW w:w="1778" w:type="dxa"/>
          </w:tcPr>
          <w:p w:rsidR="008A510E" w:rsidRDefault="008A510E" w:rsidP="008A510E">
            <w:r>
              <w:t>3-х дверный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4</w:t>
            </w:r>
          </w:p>
        </w:tc>
        <w:tc>
          <w:tcPr>
            <w:tcW w:w="2608" w:type="dxa"/>
          </w:tcPr>
          <w:p w:rsidR="008A510E" w:rsidRDefault="008A510E" w:rsidP="008A510E">
            <w:r>
              <w:t>Холодильный стол</w:t>
            </w:r>
          </w:p>
        </w:tc>
        <w:tc>
          <w:tcPr>
            <w:tcW w:w="1522" w:type="dxa"/>
          </w:tcPr>
          <w:p w:rsidR="008A510E" w:rsidRPr="002611B6" w:rsidRDefault="008A510E" w:rsidP="008A51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Fagor</w:t>
            </w:r>
            <w:proofErr w:type="spellEnd"/>
            <w:r>
              <w:rPr>
                <w:lang w:val="en-US"/>
              </w:rPr>
              <w:t xml:space="preserve"> EMSP-150</w:t>
            </w:r>
          </w:p>
        </w:tc>
        <w:tc>
          <w:tcPr>
            <w:tcW w:w="1540" w:type="dxa"/>
          </w:tcPr>
          <w:p w:rsidR="008A510E" w:rsidRPr="002611B6" w:rsidRDefault="008A510E" w:rsidP="008A510E">
            <w:r>
              <w:rPr>
                <w:lang w:val="en-US"/>
              </w:rPr>
              <w:t>0</w:t>
            </w:r>
            <w:r>
              <w:t>,2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1400*700*850</w:t>
            </w:r>
          </w:p>
        </w:tc>
        <w:tc>
          <w:tcPr>
            <w:tcW w:w="1778" w:type="dxa"/>
          </w:tcPr>
          <w:p w:rsidR="008A510E" w:rsidRDefault="008A510E" w:rsidP="008A510E">
            <w:r>
              <w:t>2-х дверный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5</w:t>
            </w:r>
          </w:p>
        </w:tc>
        <w:tc>
          <w:tcPr>
            <w:tcW w:w="2608" w:type="dxa"/>
          </w:tcPr>
          <w:p w:rsidR="008A510E" w:rsidRDefault="008A510E" w:rsidP="008A510E">
            <w:r>
              <w:t>Фритюрница</w:t>
            </w:r>
          </w:p>
        </w:tc>
        <w:tc>
          <w:tcPr>
            <w:tcW w:w="1522" w:type="dxa"/>
          </w:tcPr>
          <w:p w:rsidR="008A510E" w:rsidRPr="00222BAD" w:rsidRDefault="008A510E" w:rsidP="008A510E">
            <w:pPr>
              <w:rPr>
                <w:lang w:val="en-US"/>
              </w:rPr>
            </w:pPr>
            <w:r>
              <w:rPr>
                <w:lang w:val="en-US"/>
              </w:rPr>
              <w:t>VIATTO EF-4L-2</w:t>
            </w:r>
          </w:p>
        </w:tc>
        <w:tc>
          <w:tcPr>
            <w:tcW w:w="1540" w:type="dxa"/>
          </w:tcPr>
          <w:p w:rsidR="008A510E" w:rsidRPr="00222BAD" w:rsidRDefault="008A510E" w:rsidP="008A510E">
            <w:r>
              <w:rPr>
                <w:lang w:val="en-US"/>
              </w:rPr>
              <w:t xml:space="preserve">5 </w:t>
            </w:r>
            <w:r>
              <w:t>квт</w:t>
            </w:r>
          </w:p>
        </w:tc>
        <w:tc>
          <w:tcPr>
            <w:tcW w:w="1589" w:type="dxa"/>
          </w:tcPr>
          <w:p w:rsidR="008A510E" w:rsidRPr="00222BAD" w:rsidRDefault="008A510E" w:rsidP="008A510E">
            <w:pPr>
              <w:rPr>
                <w:lang w:val="en-US"/>
              </w:rPr>
            </w:pPr>
            <w:r>
              <w:rPr>
                <w:lang w:val="en-US"/>
              </w:rPr>
              <w:t>555*405*260</w:t>
            </w:r>
          </w:p>
        </w:tc>
        <w:tc>
          <w:tcPr>
            <w:tcW w:w="1778" w:type="dxa"/>
          </w:tcPr>
          <w:p w:rsidR="008A510E" w:rsidRDefault="008A510E" w:rsidP="008A510E">
            <w:r>
              <w:t>Две ванны работающие независимо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6</w:t>
            </w:r>
          </w:p>
        </w:tc>
        <w:tc>
          <w:tcPr>
            <w:tcW w:w="2608" w:type="dxa"/>
          </w:tcPr>
          <w:p w:rsidR="008A510E" w:rsidRDefault="008A510E" w:rsidP="008A510E">
            <w:r>
              <w:t>Гриль прижимной</w:t>
            </w:r>
          </w:p>
        </w:tc>
        <w:tc>
          <w:tcPr>
            <w:tcW w:w="1522" w:type="dxa"/>
          </w:tcPr>
          <w:p w:rsidR="008A510E" w:rsidRPr="00963EEC" w:rsidRDefault="008A510E" w:rsidP="008A510E">
            <w:proofErr w:type="spellStart"/>
            <w:r>
              <w:rPr>
                <w:lang w:val="en-US"/>
              </w:rPr>
              <w:t>Hurakan</w:t>
            </w:r>
            <w:proofErr w:type="spellEnd"/>
            <w:r>
              <w:rPr>
                <w:lang w:val="en-US"/>
              </w:rPr>
              <w:t xml:space="preserve"> HKN-PE22L</w:t>
            </w:r>
          </w:p>
        </w:tc>
        <w:tc>
          <w:tcPr>
            <w:tcW w:w="1540" w:type="dxa"/>
          </w:tcPr>
          <w:p w:rsidR="008A510E" w:rsidRDefault="008A510E" w:rsidP="008A510E">
            <w:r>
              <w:t>1,8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450*450*200</w:t>
            </w:r>
          </w:p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7</w:t>
            </w:r>
          </w:p>
        </w:tc>
        <w:tc>
          <w:tcPr>
            <w:tcW w:w="2608" w:type="dxa"/>
          </w:tcPr>
          <w:p w:rsidR="008A510E" w:rsidRDefault="008A510E" w:rsidP="008A510E">
            <w:r>
              <w:t>Тепловая витрина</w:t>
            </w:r>
          </w:p>
        </w:tc>
        <w:tc>
          <w:tcPr>
            <w:tcW w:w="1522" w:type="dxa"/>
          </w:tcPr>
          <w:p w:rsidR="008A510E" w:rsidRDefault="008A510E" w:rsidP="008A510E">
            <w:r>
              <w:t xml:space="preserve">EKSI HW-2P </w:t>
            </w:r>
          </w:p>
        </w:tc>
        <w:tc>
          <w:tcPr>
            <w:tcW w:w="1540" w:type="dxa"/>
          </w:tcPr>
          <w:p w:rsidR="008A510E" w:rsidRDefault="008A510E" w:rsidP="008A510E">
            <w:r>
              <w:t>1,2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660x500x620 </w:t>
            </w:r>
          </w:p>
        </w:tc>
        <w:tc>
          <w:tcPr>
            <w:tcW w:w="1778" w:type="dxa"/>
          </w:tcPr>
          <w:p w:rsidR="008A510E" w:rsidRDefault="008A510E" w:rsidP="008A510E">
            <w:r>
              <w:t>2 полки</w:t>
            </w:r>
          </w:p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8</w:t>
            </w:r>
          </w:p>
        </w:tc>
        <w:tc>
          <w:tcPr>
            <w:tcW w:w="2608" w:type="dxa"/>
          </w:tcPr>
          <w:p w:rsidR="008A510E" w:rsidRDefault="008A510E" w:rsidP="008A510E">
            <w:r>
              <w:t xml:space="preserve">Капсульная </w:t>
            </w:r>
            <w:proofErr w:type="spellStart"/>
            <w:r>
              <w:t>кофемашина</w:t>
            </w:r>
            <w:proofErr w:type="spellEnd"/>
            <w:r>
              <w:t xml:space="preserve"> </w:t>
            </w:r>
          </w:p>
        </w:tc>
        <w:tc>
          <w:tcPr>
            <w:tcW w:w="1522" w:type="dxa"/>
          </w:tcPr>
          <w:p w:rsidR="008A510E" w:rsidRPr="009B5583" w:rsidRDefault="008A510E" w:rsidP="008A51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Dolche</w:t>
            </w:r>
            <w:proofErr w:type="spellEnd"/>
            <w:r>
              <w:rPr>
                <w:lang w:val="en-US"/>
              </w:rPr>
              <w:t xml:space="preserve"> Gusto </w:t>
            </w:r>
            <w:proofErr w:type="spellStart"/>
            <w:r>
              <w:rPr>
                <w:lang w:val="en-US"/>
              </w:rPr>
              <w:t>krups</w:t>
            </w:r>
            <w:proofErr w:type="spellEnd"/>
          </w:p>
        </w:tc>
        <w:tc>
          <w:tcPr>
            <w:tcW w:w="1540" w:type="dxa"/>
          </w:tcPr>
          <w:p w:rsidR="008A510E" w:rsidRDefault="008A510E" w:rsidP="008A510E">
            <w:r>
              <w:t>1,5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300*300*600</w:t>
            </w:r>
          </w:p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>Телевизор</w:t>
            </w:r>
          </w:p>
        </w:tc>
        <w:tc>
          <w:tcPr>
            <w:tcW w:w="1522" w:type="dxa"/>
          </w:tcPr>
          <w:p w:rsidR="008A510E" w:rsidRPr="00D118DA" w:rsidRDefault="008A510E" w:rsidP="008A510E">
            <w:pPr>
              <w:rPr>
                <w:lang w:val="en-US"/>
              </w:rPr>
            </w:pPr>
            <w:r>
              <w:rPr>
                <w:lang w:val="en-US"/>
              </w:rPr>
              <w:t>LG 50PJ353R</w:t>
            </w:r>
          </w:p>
        </w:tc>
        <w:tc>
          <w:tcPr>
            <w:tcW w:w="1540" w:type="dxa"/>
          </w:tcPr>
          <w:p w:rsidR="008A510E" w:rsidRPr="00D118DA" w:rsidRDefault="008A510E" w:rsidP="008A510E">
            <w:r>
              <w:t>0,3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1180*240*820</w:t>
            </w:r>
          </w:p>
        </w:tc>
        <w:tc>
          <w:tcPr>
            <w:tcW w:w="1778" w:type="dxa"/>
          </w:tcPr>
          <w:p w:rsidR="008A510E" w:rsidRDefault="008A510E" w:rsidP="008A510E">
            <w:r>
              <w:t>Используется в качестве интерактивного меню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>Касса</w:t>
            </w:r>
          </w:p>
        </w:tc>
        <w:tc>
          <w:tcPr>
            <w:tcW w:w="1522" w:type="dxa"/>
          </w:tcPr>
          <w:p w:rsidR="008A510E" w:rsidRPr="00AC25B9" w:rsidRDefault="008A510E" w:rsidP="008A510E">
            <w:proofErr w:type="spellStart"/>
            <w:r>
              <w:t>Эватор</w:t>
            </w:r>
            <w:proofErr w:type="spellEnd"/>
            <w:r>
              <w:t xml:space="preserve"> 7.2</w:t>
            </w:r>
          </w:p>
        </w:tc>
        <w:tc>
          <w:tcPr>
            <w:tcW w:w="1540" w:type="dxa"/>
          </w:tcPr>
          <w:p w:rsidR="008A510E" w:rsidRDefault="008A510E" w:rsidP="008A510E">
            <w:r>
              <w:t>0,015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250*115*115</w:t>
            </w:r>
          </w:p>
        </w:tc>
        <w:tc>
          <w:tcPr>
            <w:tcW w:w="1778" w:type="dxa"/>
          </w:tcPr>
          <w:p w:rsidR="008A510E" w:rsidRDefault="008A510E" w:rsidP="008A510E">
            <w:r>
              <w:t>Онлайн касса</w:t>
            </w:r>
          </w:p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>Кухонный комбайн</w:t>
            </w:r>
          </w:p>
        </w:tc>
        <w:tc>
          <w:tcPr>
            <w:tcW w:w="1522" w:type="dxa"/>
          </w:tcPr>
          <w:p w:rsidR="008A510E" w:rsidRPr="00FB33C3" w:rsidRDefault="008A510E" w:rsidP="008A510E">
            <w:r>
              <w:rPr>
                <w:lang w:val="en-US"/>
              </w:rPr>
              <w:t>Bosch mcm 400</w:t>
            </w:r>
          </w:p>
        </w:tc>
        <w:tc>
          <w:tcPr>
            <w:tcW w:w="1540" w:type="dxa"/>
          </w:tcPr>
          <w:p w:rsidR="008A510E" w:rsidRPr="00FB33C3" w:rsidRDefault="008A510E" w:rsidP="008A510E"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  <w:r>
              <w:t xml:space="preserve"> 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Pr="001136D1" w:rsidRDefault="008A510E" w:rsidP="008A510E">
            <w:r>
              <w:t>Микроволновая печь</w:t>
            </w:r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Pr="001136D1" w:rsidRDefault="008A510E" w:rsidP="008A510E">
            <w:r>
              <w:t>0,8 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 xml:space="preserve">Холодильная витрина </w:t>
            </w:r>
            <w:proofErr w:type="spellStart"/>
            <w:r>
              <w:t>саладетта</w:t>
            </w:r>
            <w:proofErr w:type="spellEnd"/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Default="008A510E" w:rsidP="008A510E">
            <w:r>
              <w:t>0,15 квт</w:t>
            </w:r>
          </w:p>
        </w:tc>
        <w:tc>
          <w:tcPr>
            <w:tcW w:w="1589" w:type="dxa"/>
          </w:tcPr>
          <w:p w:rsidR="008A510E" w:rsidRDefault="008A510E" w:rsidP="008A510E">
            <w:r>
              <w:t>1400*385*460</w:t>
            </w:r>
          </w:p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 xml:space="preserve">Охладитель для </w:t>
            </w:r>
            <w:proofErr w:type="spellStart"/>
            <w:r>
              <w:t>кег</w:t>
            </w:r>
            <w:proofErr w:type="spellEnd"/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Default="008A510E" w:rsidP="008A510E">
            <w:r>
              <w:t>До 0,8 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>
            <w:r>
              <w:t>9</w:t>
            </w:r>
          </w:p>
        </w:tc>
        <w:tc>
          <w:tcPr>
            <w:tcW w:w="2608" w:type="dxa"/>
          </w:tcPr>
          <w:p w:rsidR="008A510E" w:rsidRDefault="008A510E" w:rsidP="008A510E">
            <w:r>
              <w:t>Холодильник для напитков</w:t>
            </w:r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Default="008A510E" w:rsidP="008A510E">
            <w:r>
              <w:t>0,26квт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>Вывеска</w:t>
            </w:r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Default="008A510E" w:rsidP="008A510E">
            <w:r>
              <w:t>До 0,2 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 xml:space="preserve">Освещение </w:t>
            </w:r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Default="008A510E" w:rsidP="008A510E">
            <w:r>
              <w:t>До 0,6 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>
              <w:t>Вытяжка</w:t>
            </w:r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Default="008A510E" w:rsidP="008A510E">
            <w:r>
              <w:t>0,45 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  <w:tr w:rsidR="008A510E" w:rsidTr="008A510E">
        <w:tc>
          <w:tcPr>
            <w:tcW w:w="534" w:type="dxa"/>
          </w:tcPr>
          <w:p w:rsidR="008A510E" w:rsidRDefault="008A510E" w:rsidP="008A510E"/>
        </w:tc>
        <w:tc>
          <w:tcPr>
            <w:tcW w:w="2608" w:type="dxa"/>
          </w:tcPr>
          <w:p w:rsidR="008A510E" w:rsidRDefault="008A510E" w:rsidP="008A510E">
            <w:r w:rsidRPr="008A510E">
              <w:rPr>
                <w:highlight w:val="yellow"/>
              </w:rPr>
              <w:t>Итого</w:t>
            </w:r>
          </w:p>
        </w:tc>
        <w:tc>
          <w:tcPr>
            <w:tcW w:w="1522" w:type="dxa"/>
          </w:tcPr>
          <w:p w:rsidR="008A510E" w:rsidRDefault="008A510E" w:rsidP="008A510E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8A510E" w:rsidRDefault="008A510E" w:rsidP="008A510E">
            <w:r w:rsidRPr="008A510E">
              <w:rPr>
                <w:highlight w:val="yellow"/>
              </w:rPr>
              <w:t>37,985 квт</w:t>
            </w:r>
          </w:p>
        </w:tc>
        <w:tc>
          <w:tcPr>
            <w:tcW w:w="1589" w:type="dxa"/>
          </w:tcPr>
          <w:p w:rsidR="008A510E" w:rsidRDefault="008A510E" w:rsidP="008A510E"/>
        </w:tc>
        <w:tc>
          <w:tcPr>
            <w:tcW w:w="1778" w:type="dxa"/>
          </w:tcPr>
          <w:p w:rsidR="008A510E" w:rsidRDefault="008A510E" w:rsidP="008A510E"/>
        </w:tc>
      </w:tr>
    </w:tbl>
    <w:p w:rsidR="008A510E" w:rsidRDefault="008A510E"/>
    <w:p w:rsidR="008A510E" w:rsidRDefault="008A510E">
      <w:r>
        <w:t>Нейтральное оборудование: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369"/>
        <w:gridCol w:w="1889"/>
        <w:gridCol w:w="1889"/>
        <w:gridCol w:w="1890"/>
      </w:tblGrid>
      <w:tr w:rsidR="008A510E" w:rsidTr="008A510E">
        <w:tc>
          <w:tcPr>
            <w:tcW w:w="534" w:type="dxa"/>
          </w:tcPr>
          <w:p w:rsidR="008A510E" w:rsidRDefault="008A510E"/>
        </w:tc>
        <w:tc>
          <w:tcPr>
            <w:tcW w:w="3369" w:type="dxa"/>
          </w:tcPr>
          <w:p w:rsidR="008A510E" w:rsidRDefault="008A510E"/>
        </w:tc>
        <w:tc>
          <w:tcPr>
            <w:tcW w:w="1889" w:type="dxa"/>
          </w:tcPr>
          <w:p w:rsidR="008A510E" w:rsidRDefault="008A510E"/>
        </w:tc>
        <w:tc>
          <w:tcPr>
            <w:tcW w:w="1889" w:type="dxa"/>
          </w:tcPr>
          <w:p w:rsidR="008A510E" w:rsidRDefault="008A510E"/>
        </w:tc>
        <w:tc>
          <w:tcPr>
            <w:tcW w:w="1890" w:type="dxa"/>
          </w:tcPr>
          <w:p w:rsidR="008A510E" w:rsidRDefault="008A510E"/>
        </w:tc>
      </w:tr>
      <w:tr w:rsidR="008A510E" w:rsidTr="008A510E">
        <w:tc>
          <w:tcPr>
            <w:tcW w:w="534" w:type="dxa"/>
          </w:tcPr>
          <w:p w:rsidR="008A510E" w:rsidRDefault="008A510E">
            <w:r>
              <w:t>10</w:t>
            </w:r>
          </w:p>
        </w:tc>
        <w:tc>
          <w:tcPr>
            <w:tcW w:w="3369" w:type="dxa"/>
          </w:tcPr>
          <w:p w:rsidR="008A510E" w:rsidRDefault="008A510E">
            <w:r>
              <w:t>Стол производственный</w:t>
            </w:r>
          </w:p>
        </w:tc>
        <w:tc>
          <w:tcPr>
            <w:tcW w:w="1889" w:type="dxa"/>
          </w:tcPr>
          <w:p w:rsidR="008A510E" w:rsidRDefault="008A510E"/>
        </w:tc>
        <w:tc>
          <w:tcPr>
            <w:tcW w:w="1889" w:type="dxa"/>
          </w:tcPr>
          <w:p w:rsidR="008A510E" w:rsidRDefault="008A510E"/>
        </w:tc>
        <w:tc>
          <w:tcPr>
            <w:tcW w:w="1890" w:type="dxa"/>
          </w:tcPr>
          <w:p w:rsidR="008A510E" w:rsidRDefault="008A510E"/>
        </w:tc>
      </w:tr>
      <w:tr w:rsidR="008A510E" w:rsidTr="008A510E">
        <w:tc>
          <w:tcPr>
            <w:tcW w:w="534" w:type="dxa"/>
          </w:tcPr>
          <w:p w:rsidR="008A510E" w:rsidRDefault="008A510E">
            <w:r>
              <w:t>11</w:t>
            </w:r>
          </w:p>
        </w:tc>
        <w:tc>
          <w:tcPr>
            <w:tcW w:w="3369" w:type="dxa"/>
          </w:tcPr>
          <w:p w:rsidR="008A510E" w:rsidRDefault="008A510E">
            <w:r>
              <w:t>Мойка с рабочей поверхностью</w:t>
            </w:r>
          </w:p>
        </w:tc>
        <w:tc>
          <w:tcPr>
            <w:tcW w:w="1889" w:type="dxa"/>
          </w:tcPr>
          <w:p w:rsidR="008A510E" w:rsidRDefault="008A510E"/>
        </w:tc>
        <w:tc>
          <w:tcPr>
            <w:tcW w:w="1889" w:type="dxa"/>
          </w:tcPr>
          <w:p w:rsidR="008A510E" w:rsidRDefault="008A510E"/>
        </w:tc>
        <w:tc>
          <w:tcPr>
            <w:tcW w:w="1890" w:type="dxa"/>
          </w:tcPr>
          <w:p w:rsidR="008A510E" w:rsidRDefault="008A510E"/>
        </w:tc>
      </w:tr>
      <w:tr w:rsidR="008A510E" w:rsidTr="008A510E">
        <w:tc>
          <w:tcPr>
            <w:tcW w:w="534" w:type="dxa"/>
          </w:tcPr>
          <w:p w:rsidR="008A510E" w:rsidRDefault="008A510E">
            <w:r>
              <w:t>12</w:t>
            </w:r>
          </w:p>
        </w:tc>
        <w:tc>
          <w:tcPr>
            <w:tcW w:w="3369" w:type="dxa"/>
          </w:tcPr>
          <w:p w:rsidR="008A510E" w:rsidRDefault="008A510E">
            <w:r>
              <w:t>стеллаж</w:t>
            </w:r>
          </w:p>
        </w:tc>
        <w:tc>
          <w:tcPr>
            <w:tcW w:w="1889" w:type="dxa"/>
          </w:tcPr>
          <w:p w:rsidR="008A510E" w:rsidRDefault="008A510E"/>
        </w:tc>
        <w:tc>
          <w:tcPr>
            <w:tcW w:w="1889" w:type="dxa"/>
          </w:tcPr>
          <w:p w:rsidR="008A510E" w:rsidRDefault="008A510E"/>
        </w:tc>
        <w:tc>
          <w:tcPr>
            <w:tcW w:w="1890" w:type="dxa"/>
          </w:tcPr>
          <w:p w:rsidR="008A510E" w:rsidRDefault="008A510E"/>
        </w:tc>
      </w:tr>
      <w:tr w:rsidR="008A510E" w:rsidTr="008A510E">
        <w:tc>
          <w:tcPr>
            <w:tcW w:w="534" w:type="dxa"/>
          </w:tcPr>
          <w:p w:rsidR="008A510E" w:rsidRDefault="008A510E">
            <w:r>
              <w:t>13</w:t>
            </w:r>
          </w:p>
        </w:tc>
        <w:tc>
          <w:tcPr>
            <w:tcW w:w="3369" w:type="dxa"/>
          </w:tcPr>
          <w:p w:rsidR="008A510E" w:rsidRDefault="008A510E">
            <w:r>
              <w:t>прилавок</w:t>
            </w:r>
          </w:p>
        </w:tc>
        <w:tc>
          <w:tcPr>
            <w:tcW w:w="1889" w:type="dxa"/>
          </w:tcPr>
          <w:p w:rsidR="008A510E" w:rsidRDefault="008A510E"/>
        </w:tc>
        <w:tc>
          <w:tcPr>
            <w:tcW w:w="1889" w:type="dxa"/>
          </w:tcPr>
          <w:p w:rsidR="008A510E" w:rsidRDefault="008A510E"/>
        </w:tc>
        <w:tc>
          <w:tcPr>
            <w:tcW w:w="1890" w:type="dxa"/>
          </w:tcPr>
          <w:p w:rsidR="008A510E" w:rsidRDefault="008A510E"/>
        </w:tc>
      </w:tr>
      <w:tr w:rsidR="004F1E45" w:rsidTr="008A510E">
        <w:tc>
          <w:tcPr>
            <w:tcW w:w="534" w:type="dxa"/>
          </w:tcPr>
          <w:p w:rsidR="004F1E45" w:rsidRDefault="004F1E45">
            <w:bookmarkStart w:id="0" w:name="_GoBack"/>
            <w:bookmarkEnd w:id="0"/>
          </w:p>
        </w:tc>
        <w:tc>
          <w:tcPr>
            <w:tcW w:w="3369" w:type="dxa"/>
          </w:tcPr>
          <w:p w:rsidR="004F1E45" w:rsidRDefault="004F1E45"/>
        </w:tc>
        <w:tc>
          <w:tcPr>
            <w:tcW w:w="1889" w:type="dxa"/>
          </w:tcPr>
          <w:p w:rsidR="004F1E45" w:rsidRDefault="004F1E45"/>
        </w:tc>
        <w:tc>
          <w:tcPr>
            <w:tcW w:w="1889" w:type="dxa"/>
          </w:tcPr>
          <w:p w:rsidR="004F1E45" w:rsidRDefault="004F1E45"/>
        </w:tc>
        <w:tc>
          <w:tcPr>
            <w:tcW w:w="1890" w:type="dxa"/>
          </w:tcPr>
          <w:p w:rsidR="004F1E45" w:rsidRDefault="004F1E45"/>
        </w:tc>
      </w:tr>
    </w:tbl>
    <w:p w:rsidR="008A510E" w:rsidRDefault="008A510E"/>
    <w:sectPr w:rsidR="008A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7"/>
    <w:rsid w:val="0008170B"/>
    <w:rsid w:val="001136D1"/>
    <w:rsid w:val="00222BAD"/>
    <w:rsid w:val="002611B6"/>
    <w:rsid w:val="00405651"/>
    <w:rsid w:val="00490E2A"/>
    <w:rsid w:val="004F1E45"/>
    <w:rsid w:val="00522D80"/>
    <w:rsid w:val="008A510E"/>
    <w:rsid w:val="00963EEC"/>
    <w:rsid w:val="00974E48"/>
    <w:rsid w:val="009B5583"/>
    <w:rsid w:val="00AC25B9"/>
    <w:rsid w:val="00BB4E02"/>
    <w:rsid w:val="00D118DA"/>
    <w:rsid w:val="00D74B3E"/>
    <w:rsid w:val="00D817FB"/>
    <w:rsid w:val="00DE1747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laskin8004@gmail.com</dc:creator>
  <cp:keywords/>
  <dc:description/>
  <cp:lastModifiedBy>laskin8004@gmail.com</cp:lastModifiedBy>
  <cp:revision>12</cp:revision>
  <dcterms:created xsi:type="dcterms:W3CDTF">2021-12-05T17:44:00Z</dcterms:created>
  <dcterms:modified xsi:type="dcterms:W3CDTF">2021-12-05T22:09:00Z</dcterms:modified>
</cp:coreProperties>
</file>