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F4DE5" w14:textId="20EAE739" w:rsidR="0025039C" w:rsidRDefault="00BF5AAB">
      <w:pPr>
        <w:rPr>
          <w:b/>
          <w:bCs/>
          <w:sz w:val="32"/>
          <w:szCs w:val="32"/>
        </w:rPr>
      </w:pPr>
      <w:r w:rsidRPr="00BF5AAB">
        <w:rPr>
          <w:b/>
          <w:bCs/>
          <w:sz w:val="32"/>
          <w:szCs w:val="32"/>
        </w:rPr>
        <w:t>ТЗ ЭЛЕКТРИФИКАЦИЯ</w:t>
      </w:r>
    </w:p>
    <w:p w14:paraId="6EB53CBD" w14:textId="67C68080" w:rsidR="00BF5AAB" w:rsidRDefault="00377A46">
      <w:pPr>
        <w:rPr>
          <w:b/>
          <w:bCs/>
        </w:rPr>
      </w:pPr>
      <w:r>
        <w:rPr>
          <w:b/>
          <w:bCs/>
        </w:rPr>
        <w:t xml:space="preserve">Расположение объекта: Тульская обл. </w:t>
      </w:r>
      <w:proofErr w:type="spellStart"/>
      <w:r>
        <w:rPr>
          <w:b/>
          <w:bCs/>
        </w:rPr>
        <w:t>Веневский</w:t>
      </w:r>
      <w:proofErr w:type="spellEnd"/>
      <w:r>
        <w:rPr>
          <w:b/>
          <w:bCs/>
        </w:rPr>
        <w:t xml:space="preserve"> р-н</w:t>
      </w:r>
      <w:r w:rsidR="004C7F86">
        <w:rPr>
          <w:b/>
          <w:bCs/>
        </w:rPr>
        <w:t xml:space="preserve"> (120 км от МКАД М4)</w:t>
      </w:r>
    </w:p>
    <w:p w14:paraId="0E8B89D5" w14:textId="6714DB20" w:rsidR="00377A46" w:rsidRDefault="00377A46">
      <w:pPr>
        <w:rPr>
          <w:b/>
          <w:bCs/>
        </w:rPr>
      </w:pPr>
      <w:r>
        <w:rPr>
          <w:b/>
          <w:bCs/>
        </w:rPr>
        <w:t>ДОМ ОЦБ 260 мм 170м2</w:t>
      </w:r>
    </w:p>
    <w:p w14:paraId="26275BBA" w14:textId="6C919EFD" w:rsidR="00377A46" w:rsidRPr="00BF5AAB" w:rsidRDefault="00377A46">
      <w:pPr>
        <w:rPr>
          <w:b/>
          <w:bCs/>
        </w:rPr>
      </w:pPr>
      <w:r>
        <w:rPr>
          <w:b/>
          <w:bCs/>
        </w:rPr>
        <w:t>БАНЯ ОЦБ 220 мм 50м2</w:t>
      </w:r>
    </w:p>
    <w:p w14:paraId="2CD9FF33" w14:textId="77777777" w:rsidR="00377A46" w:rsidRDefault="00377A46"/>
    <w:p w14:paraId="40283336" w14:textId="298D4D44" w:rsidR="00BF5AAB" w:rsidRDefault="00BF5AAB">
      <w:r>
        <w:t>Вводные щиты:</w:t>
      </w:r>
    </w:p>
    <w:p w14:paraId="0FE2E686" w14:textId="71B55821" w:rsidR="00BF5AAB" w:rsidRDefault="00BF5AAB">
      <w:r>
        <w:t>ДОМ ввод 2 отдельные линии по 15 кВт 3 фазы</w:t>
      </w:r>
      <w:r w:rsidR="00B0212D">
        <w:t>, кабель ВББШВ 10 мм2</w:t>
      </w:r>
    </w:p>
    <w:p w14:paraId="5502D0B7" w14:textId="6881C7DC" w:rsidR="00B0212D" w:rsidRDefault="00B0212D">
      <w:r>
        <w:t>Б</w:t>
      </w:r>
      <w:r w:rsidR="00377A46">
        <w:t>АНЯ</w:t>
      </w:r>
      <w:r>
        <w:t xml:space="preserve"> ввод из дома кабелем ВББШВ 6мм2</w:t>
      </w:r>
    </w:p>
    <w:p w14:paraId="14548B51" w14:textId="5F4E252A" w:rsidR="00BF5AAB" w:rsidRDefault="00965655">
      <w:r>
        <w:t xml:space="preserve">Ввод </w:t>
      </w:r>
      <w:r w:rsidR="00377A46">
        <w:t xml:space="preserve">кабелей в строения </w:t>
      </w:r>
      <w:r>
        <w:t>осуществлен</w:t>
      </w:r>
    </w:p>
    <w:p w14:paraId="48ABD06E" w14:textId="77777777" w:rsidR="00965655" w:rsidRDefault="00965655"/>
    <w:p w14:paraId="5F30EDB8" w14:textId="77777777" w:rsidR="00B3368C" w:rsidRDefault="00BF5AAB">
      <w:r>
        <w:t>ЩИТЫ</w:t>
      </w:r>
      <w:r w:rsidR="00B3368C">
        <w:t xml:space="preserve">: </w:t>
      </w:r>
    </w:p>
    <w:p w14:paraId="2B047C6F" w14:textId="77777777" w:rsidR="00B3368C" w:rsidRDefault="00B3368C"/>
    <w:p w14:paraId="711BBB70" w14:textId="731C981D" w:rsidR="00BF5AAB" w:rsidRDefault="00BF5AAB">
      <w:r>
        <w:t xml:space="preserve">3 единицы- вводной ДОМ (15 </w:t>
      </w:r>
      <w:proofErr w:type="gramStart"/>
      <w:r>
        <w:t>кВт)+</w:t>
      </w:r>
      <w:proofErr w:type="gramEnd"/>
      <w:r>
        <w:t xml:space="preserve"> вводной на котельную </w:t>
      </w:r>
      <w:r w:rsidR="00B3368C">
        <w:t>(</w:t>
      </w:r>
      <w:r>
        <w:t>15 кВт</w:t>
      </w:r>
      <w:r w:rsidR="00B3368C">
        <w:t xml:space="preserve">) </w:t>
      </w:r>
      <w:r>
        <w:t xml:space="preserve">+ </w:t>
      </w:r>
      <w:r w:rsidR="00B3368C">
        <w:t>БАНЯ</w:t>
      </w:r>
    </w:p>
    <w:p w14:paraId="3B6ED445" w14:textId="3783B2E2" w:rsidR="00BF5AAB" w:rsidRDefault="00BF5AAB" w:rsidP="00B3368C">
      <w:pPr>
        <w:pStyle w:val="a3"/>
        <w:numPr>
          <w:ilvl w:val="0"/>
          <w:numId w:val="1"/>
        </w:numPr>
      </w:pPr>
      <w:r>
        <w:t>Основная защита линий ДИФ автоматы</w:t>
      </w:r>
    </w:p>
    <w:p w14:paraId="3D311E25" w14:textId="49B7CCA9" w:rsidR="00BF5AAB" w:rsidRDefault="00BF5AAB" w:rsidP="00B3368C">
      <w:pPr>
        <w:pStyle w:val="a3"/>
        <w:numPr>
          <w:ilvl w:val="0"/>
          <w:numId w:val="1"/>
        </w:numPr>
      </w:pPr>
      <w:r>
        <w:t>Автоматический ввод резерва (предусмотреть линию на генератор 3ф)</w:t>
      </w:r>
    </w:p>
    <w:p w14:paraId="2B3343D7" w14:textId="6E87FB70" w:rsidR="00BF5AAB" w:rsidRDefault="00BF5AAB" w:rsidP="00B3368C">
      <w:pPr>
        <w:pStyle w:val="a3"/>
        <w:numPr>
          <w:ilvl w:val="0"/>
          <w:numId w:val="1"/>
        </w:numPr>
      </w:pPr>
      <w:r>
        <w:t>Реле контроля напряжения</w:t>
      </w:r>
      <w:r w:rsidR="00C111FA">
        <w:t>, вольтметр и т.д.</w:t>
      </w:r>
    </w:p>
    <w:p w14:paraId="0524DA44" w14:textId="66267761" w:rsidR="00BF5AAB" w:rsidRPr="00C111FA" w:rsidRDefault="00BF5AAB" w:rsidP="00B3368C">
      <w:pPr>
        <w:pStyle w:val="a3"/>
        <w:numPr>
          <w:ilvl w:val="0"/>
          <w:numId w:val="1"/>
        </w:numPr>
      </w:pPr>
      <w:r>
        <w:t xml:space="preserve">Предпочтительно построение </w:t>
      </w:r>
      <w:r w:rsidRPr="00BF5AAB">
        <w:t xml:space="preserve">щита </w:t>
      </w:r>
      <w:r>
        <w:t xml:space="preserve">на базе изделий производителя </w:t>
      </w:r>
      <w:proofErr w:type="spellStart"/>
      <w:r w:rsidRPr="00B3368C">
        <w:rPr>
          <w:lang w:val="en-US"/>
        </w:rPr>
        <w:t>schrack</w:t>
      </w:r>
      <w:proofErr w:type="spellEnd"/>
    </w:p>
    <w:p w14:paraId="6CBEA1E5" w14:textId="4707D772" w:rsidR="00B3368C" w:rsidRPr="00C111FA" w:rsidRDefault="00B3368C" w:rsidP="00B3368C"/>
    <w:p w14:paraId="12E1071C" w14:textId="0CDFFF44" w:rsidR="00B3368C" w:rsidRDefault="00B3368C" w:rsidP="00B3368C">
      <w:r>
        <w:t>ЗАЗЕМЛЕНИЕ:</w:t>
      </w:r>
    </w:p>
    <w:p w14:paraId="0850805D" w14:textId="71C5E082" w:rsidR="00B3368C" w:rsidRDefault="00B3368C" w:rsidP="00B3368C">
      <w:r>
        <w:t>Монтаж 2 контуров заземления на базе производителя DEHN,</w:t>
      </w:r>
      <w:r w:rsidR="00C111FA">
        <w:t xml:space="preserve"> провод уже введен в строения, нужен монтаж + замер + колодец</w:t>
      </w:r>
    </w:p>
    <w:p w14:paraId="4F42DFED" w14:textId="539554F3" w:rsidR="00C111FA" w:rsidRDefault="00C111FA" w:rsidP="00B3368C"/>
    <w:p w14:paraId="525FBE1B" w14:textId="06FBE85B" w:rsidR="00C111FA" w:rsidRDefault="00C111FA" w:rsidP="00B3368C">
      <w:r>
        <w:t>МОНТАЖ ПРОВОДКИ</w:t>
      </w:r>
    </w:p>
    <w:p w14:paraId="090D9B17" w14:textId="6CB3E2CE" w:rsidR="00C111FA" w:rsidRDefault="00C111FA" w:rsidP="00B3368C">
      <w:r>
        <w:t>Комбинированная проводка ретро + скрытого монтажа</w:t>
      </w:r>
    </w:p>
    <w:p w14:paraId="4C10F9B6" w14:textId="4904E8DA" w:rsidR="00B0212D" w:rsidRDefault="00B0212D" w:rsidP="00B0212D">
      <w:pPr>
        <w:pStyle w:val="a3"/>
        <w:numPr>
          <w:ilvl w:val="0"/>
          <w:numId w:val="2"/>
        </w:numPr>
      </w:pPr>
      <w:r>
        <w:t xml:space="preserve">Освещение – монтаж в </w:t>
      </w:r>
      <w:proofErr w:type="spellStart"/>
      <w:r>
        <w:t>металлорукаве</w:t>
      </w:r>
      <w:proofErr w:type="spellEnd"/>
      <w:r>
        <w:t xml:space="preserve"> по потолкам, </w:t>
      </w:r>
      <w:proofErr w:type="spellStart"/>
      <w:r>
        <w:t>распаечные</w:t>
      </w:r>
      <w:proofErr w:type="spellEnd"/>
      <w:r>
        <w:t xml:space="preserve"> коробки, переход на </w:t>
      </w:r>
      <w:proofErr w:type="spellStart"/>
      <w:r>
        <w:t>ретропровод</w:t>
      </w:r>
      <w:proofErr w:type="spellEnd"/>
      <w:r>
        <w:t xml:space="preserve"> (обжим или </w:t>
      </w:r>
      <w:proofErr w:type="spellStart"/>
      <w:r>
        <w:rPr>
          <w:lang w:val="en-US"/>
        </w:rPr>
        <w:t>wago</w:t>
      </w:r>
      <w:proofErr w:type="spellEnd"/>
      <w:r w:rsidRPr="00B0212D">
        <w:t>)</w:t>
      </w:r>
      <w:r>
        <w:t xml:space="preserve"> – </w:t>
      </w:r>
      <w:proofErr w:type="spellStart"/>
      <w:r>
        <w:t>ретровыключатель</w:t>
      </w:r>
      <w:proofErr w:type="spellEnd"/>
      <w:r>
        <w:t xml:space="preserve"> НАКЛАДНОЙ с рамкой</w:t>
      </w:r>
    </w:p>
    <w:p w14:paraId="46A07F32" w14:textId="7BB20079" w:rsidR="00B0212D" w:rsidRDefault="00B0212D" w:rsidP="00B0212D">
      <w:pPr>
        <w:pStyle w:val="a3"/>
        <w:numPr>
          <w:ilvl w:val="0"/>
          <w:numId w:val="2"/>
        </w:numPr>
      </w:pPr>
      <w:r>
        <w:t xml:space="preserve">Розетки – монтаж в </w:t>
      </w:r>
      <w:proofErr w:type="spellStart"/>
      <w:r>
        <w:t>металлорукаве</w:t>
      </w:r>
      <w:proofErr w:type="spellEnd"/>
      <w:r>
        <w:t xml:space="preserve"> по полу в лагах 40*140 – переход уголком на трубку</w:t>
      </w:r>
      <w:r w:rsidRPr="00B0212D">
        <w:t>(</w:t>
      </w:r>
      <w:proofErr w:type="spellStart"/>
      <w:r>
        <w:t>нерж</w:t>
      </w:r>
      <w:proofErr w:type="spellEnd"/>
      <w:r>
        <w:t>), вывод трубки из пола до розетки, монтаж накладной розетки с рамкой</w:t>
      </w:r>
    </w:p>
    <w:p w14:paraId="55CCAE6E" w14:textId="1C1180D8" w:rsidR="00B0212D" w:rsidRDefault="00B0212D" w:rsidP="00B0212D">
      <w:pPr>
        <w:pStyle w:val="a3"/>
        <w:numPr>
          <w:ilvl w:val="0"/>
          <w:numId w:val="2"/>
        </w:numPr>
      </w:pPr>
      <w:r>
        <w:t xml:space="preserve">Слаботочная проводка – монтаж в </w:t>
      </w:r>
      <w:proofErr w:type="spellStart"/>
      <w:r>
        <w:t>металлорукаве</w:t>
      </w:r>
      <w:proofErr w:type="spellEnd"/>
    </w:p>
    <w:p w14:paraId="27F0EAC5" w14:textId="606B54D1" w:rsidR="00C111FA" w:rsidRDefault="00C111FA" w:rsidP="00B3368C"/>
    <w:p w14:paraId="10A1BA2F" w14:textId="77777777" w:rsidR="00C111FA" w:rsidRPr="00C111FA" w:rsidRDefault="00C111FA" w:rsidP="00B3368C"/>
    <w:p w14:paraId="0D8D4BD7" w14:textId="00A32BEF" w:rsidR="00BF5AAB" w:rsidRPr="00B3368C" w:rsidRDefault="00BF5AAB"/>
    <w:p w14:paraId="22CE27AA" w14:textId="77777777" w:rsidR="00BF5AAB" w:rsidRPr="00BF5AAB" w:rsidRDefault="00BF5AAB"/>
    <w:p w14:paraId="296F0016" w14:textId="055EDD3D" w:rsidR="00BF5AAB" w:rsidRDefault="00BF5AAB"/>
    <w:p w14:paraId="235A14B9" w14:textId="51D9D373" w:rsidR="003E69FE" w:rsidRDefault="003E69FE"/>
    <w:p w14:paraId="2C91BF3E" w14:textId="6E62668B" w:rsidR="003E69FE" w:rsidRDefault="003E69FE"/>
    <w:p w14:paraId="5004C51A" w14:textId="620A51C8" w:rsidR="003E69FE" w:rsidRDefault="003E69FE"/>
    <w:p w14:paraId="40F04F9B" w14:textId="5E2AC101" w:rsidR="003E69FE" w:rsidRDefault="003E69FE"/>
    <w:p w14:paraId="293B1915" w14:textId="5B3E0CAD" w:rsidR="003E69FE" w:rsidRDefault="003E69FE"/>
    <w:p w14:paraId="76791EB6" w14:textId="1F9C3277" w:rsidR="003E69FE" w:rsidRDefault="003E69FE"/>
    <w:p w14:paraId="4648CCEE" w14:textId="71EAAE29" w:rsidR="003E69FE" w:rsidRDefault="003E69FE"/>
    <w:p w14:paraId="532843B8" w14:textId="4ABAC82E" w:rsidR="003E69FE" w:rsidRDefault="003E69FE"/>
    <w:p w14:paraId="7A9E5A7C" w14:textId="280235B8" w:rsidR="003E69FE" w:rsidRDefault="003E69FE"/>
    <w:p w14:paraId="77D39242" w14:textId="0A9ED395" w:rsidR="003E69FE" w:rsidRDefault="003E69FE"/>
    <w:p w14:paraId="0A27BA4C" w14:textId="3122ADCF" w:rsidR="003E69FE" w:rsidRDefault="003E69FE"/>
    <w:p w14:paraId="1A729A85" w14:textId="399E9C42" w:rsidR="003E69FE" w:rsidRDefault="003E69FE"/>
    <w:p w14:paraId="14DD75CF" w14:textId="0EFD33E9" w:rsidR="003E69FE" w:rsidRDefault="003E69FE"/>
    <w:p w14:paraId="0AEA3A91" w14:textId="6EA42786" w:rsidR="003E69FE" w:rsidRDefault="003E69FE" w:rsidP="00550ABE">
      <w:pPr>
        <w:ind w:left="-851"/>
      </w:pPr>
      <w:r>
        <w:lastRenderedPageBreak/>
        <w:t>Эскизы ДОМ</w:t>
      </w:r>
      <w:r w:rsidR="00550ABE">
        <w:rPr>
          <w:noProof/>
        </w:rPr>
        <w:drawing>
          <wp:inline distT="0" distB="0" distL="0" distR="0" wp14:anchorId="2A8D3758" wp14:editId="481A1AA1">
            <wp:extent cx="7827222" cy="52406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260" cy="52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C43B" w14:textId="7544DC38" w:rsidR="00BF5AAB" w:rsidRDefault="00863831" w:rsidP="00371802">
      <w:pPr>
        <w:ind w:left="-709"/>
      </w:pPr>
      <w:r>
        <w:rPr>
          <w:noProof/>
        </w:rPr>
        <w:lastRenderedPageBreak/>
        <w:drawing>
          <wp:inline distT="0" distB="0" distL="0" distR="0" wp14:anchorId="6DC159D6" wp14:editId="6CD43172">
            <wp:extent cx="9218725" cy="59402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877" cy="59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94D8" w14:textId="0B97CF48" w:rsidR="003E69FE" w:rsidRDefault="003E69FE"/>
    <w:p w14:paraId="59F7B917" w14:textId="73CF7850" w:rsidR="003E69FE" w:rsidRDefault="00863831" w:rsidP="00371802">
      <w:pPr>
        <w:ind w:left="-851"/>
      </w:pPr>
      <w:r>
        <w:rPr>
          <w:noProof/>
        </w:rPr>
        <w:lastRenderedPageBreak/>
        <w:drawing>
          <wp:inline distT="0" distB="0" distL="0" distR="0" wp14:anchorId="79479842" wp14:editId="3C0ACE24">
            <wp:extent cx="8229600" cy="58151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563" cy="582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C67C" w14:textId="6BCE77A2" w:rsidR="003E69FE" w:rsidRDefault="003E69FE"/>
    <w:p w14:paraId="6AD073F7" w14:textId="59FDBD25" w:rsidR="003E69FE" w:rsidRDefault="003E69FE"/>
    <w:p w14:paraId="676084DE" w14:textId="77777777" w:rsidR="00371802" w:rsidRDefault="00371802" w:rsidP="003E69FE">
      <w:pPr>
        <w:ind w:left="142"/>
      </w:pPr>
    </w:p>
    <w:p w14:paraId="3F6FCA77" w14:textId="77777777" w:rsidR="00371802" w:rsidRDefault="00371802" w:rsidP="003E69FE">
      <w:pPr>
        <w:ind w:left="142"/>
      </w:pPr>
    </w:p>
    <w:p w14:paraId="0FAF35DF" w14:textId="77777777" w:rsidR="00371802" w:rsidRDefault="00371802" w:rsidP="003E69FE">
      <w:pPr>
        <w:ind w:left="142"/>
      </w:pPr>
    </w:p>
    <w:p w14:paraId="083159A8" w14:textId="77777777" w:rsidR="00371802" w:rsidRDefault="00371802" w:rsidP="003E69FE">
      <w:pPr>
        <w:ind w:left="142"/>
      </w:pPr>
    </w:p>
    <w:p w14:paraId="5B3A9209" w14:textId="77777777" w:rsidR="00371802" w:rsidRDefault="00371802" w:rsidP="003E69FE">
      <w:pPr>
        <w:ind w:left="142"/>
      </w:pPr>
    </w:p>
    <w:p w14:paraId="5A04D0A6" w14:textId="77777777" w:rsidR="00371802" w:rsidRDefault="00371802" w:rsidP="003E69FE">
      <w:pPr>
        <w:ind w:left="142"/>
      </w:pPr>
    </w:p>
    <w:p w14:paraId="0001995B" w14:textId="77777777" w:rsidR="00371802" w:rsidRDefault="00371802" w:rsidP="003E69FE">
      <w:pPr>
        <w:ind w:left="142"/>
      </w:pPr>
    </w:p>
    <w:p w14:paraId="307F1189" w14:textId="77777777" w:rsidR="00371802" w:rsidRDefault="00371802" w:rsidP="003E69FE">
      <w:pPr>
        <w:ind w:left="142"/>
      </w:pPr>
    </w:p>
    <w:p w14:paraId="7852DE03" w14:textId="77777777" w:rsidR="00371802" w:rsidRDefault="00371802" w:rsidP="003E69FE">
      <w:pPr>
        <w:ind w:left="142"/>
      </w:pPr>
    </w:p>
    <w:p w14:paraId="3487E0A6" w14:textId="77777777" w:rsidR="00371802" w:rsidRDefault="00371802" w:rsidP="003E69FE">
      <w:pPr>
        <w:ind w:left="142"/>
      </w:pPr>
    </w:p>
    <w:p w14:paraId="40F8E909" w14:textId="77777777" w:rsidR="00371802" w:rsidRDefault="00371802" w:rsidP="003E69FE">
      <w:pPr>
        <w:ind w:left="142"/>
      </w:pPr>
    </w:p>
    <w:p w14:paraId="28E65FDB" w14:textId="77777777" w:rsidR="00371802" w:rsidRDefault="00371802" w:rsidP="003E69FE">
      <w:pPr>
        <w:ind w:left="142"/>
      </w:pPr>
    </w:p>
    <w:p w14:paraId="502D9DDC" w14:textId="77777777" w:rsidR="00371802" w:rsidRDefault="00371802" w:rsidP="003E69FE">
      <w:pPr>
        <w:ind w:left="142"/>
      </w:pPr>
    </w:p>
    <w:p w14:paraId="0E4E7CD5" w14:textId="77777777" w:rsidR="00371802" w:rsidRDefault="00371802" w:rsidP="003E69FE">
      <w:pPr>
        <w:ind w:left="142"/>
      </w:pPr>
    </w:p>
    <w:p w14:paraId="491CA696" w14:textId="77777777" w:rsidR="00371802" w:rsidRDefault="00371802" w:rsidP="003E69FE">
      <w:pPr>
        <w:ind w:left="142"/>
      </w:pPr>
    </w:p>
    <w:p w14:paraId="207B85A3" w14:textId="77777777" w:rsidR="00371802" w:rsidRDefault="00371802" w:rsidP="003E69FE">
      <w:pPr>
        <w:ind w:left="142"/>
      </w:pPr>
    </w:p>
    <w:p w14:paraId="67796601" w14:textId="51DC3A6E" w:rsidR="00371802" w:rsidRDefault="00371802" w:rsidP="00371802">
      <w:pPr>
        <w:ind w:left="-567"/>
      </w:pPr>
      <w:r>
        <w:rPr>
          <w:noProof/>
        </w:rPr>
        <w:lastRenderedPageBreak/>
        <w:drawing>
          <wp:inline distT="0" distB="0" distL="0" distR="0" wp14:anchorId="08BA5F30" wp14:editId="5CA50D11">
            <wp:extent cx="7051040" cy="4982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00" cy="498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3A6F" w14:textId="77777777" w:rsidR="00371802" w:rsidRDefault="00371802" w:rsidP="003E69FE">
      <w:pPr>
        <w:ind w:left="142"/>
      </w:pPr>
    </w:p>
    <w:p w14:paraId="49F91A9E" w14:textId="77777777" w:rsidR="00371802" w:rsidRDefault="00371802" w:rsidP="003E69FE">
      <w:pPr>
        <w:ind w:left="142"/>
      </w:pPr>
    </w:p>
    <w:p w14:paraId="44FBB88A" w14:textId="77777777" w:rsidR="00371802" w:rsidRDefault="00371802" w:rsidP="003E69FE">
      <w:pPr>
        <w:ind w:left="142"/>
      </w:pPr>
    </w:p>
    <w:p w14:paraId="3B0D8C4D" w14:textId="77777777" w:rsidR="00371802" w:rsidRDefault="00371802" w:rsidP="003E69FE">
      <w:pPr>
        <w:ind w:left="142"/>
      </w:pPr>
    </w:p>
    <w:p w14:paraId="600FCA65" w14:textId="77777777" w:rsidR="00371802" w:rsidRDefault="00371802" w:rsidP="003E69FE">
      <w:pPr>
        <w:ind w:left="142"/>
      </w:pPr>
    </w:p>
    <w:p w14:paraId="64C69A54" w14:textId="77777777" w:rsidR="00371802" w:rsidRDefault="00371802" w:rsidP="003E69FE">
      <w:pPr>
        <w:ind w:left="142"/>
      </w:pPr>
    </w:p>
    <w:p w14:paraId="053235AD" w14:textId="25EEBDE5" w:rsidR="003E69FE" w:rsidRDefault="003E69FE" w:rsidP="00371802">
      <w:pPr>
        <w:ind w:left="-426"/>
      </w:pPr>
    </w:p>
    <w:p w14:paraId="51BD873C" w14:textId="77777777" w:rsidR="00371802" w:rsidRDefault="00371802" w:rsidP="00371802">
      <w:pPr>
        <w:ind w:left="142"/>
      </w:pPr>
    </w:p>
    <w:p w14:paraId="03307C20" w14:textId="77777777" w:rsidR="00371802" w:rsidRDefault="00371802" w:rsidP="00371802">
      <w:pPr>
        <w:ind w:left="142"/>
      </w:pPr>
    </w:p>
    <w:p w14:paraId="58060B96" w14:textId="77777777" w:rsidR="00371802" w:rsidRDefault="00371802" w:rsidP="00371802">
      <w:pPr>
        <w:ind w:left="142"/>
      </w:pPr>
    </w:p>
    <w:p w14:paraId="7FB1999D" w14:textId="77777777" w:rsidR="00371802" w:rsidRDefault="00371802" w:rsidP="00371802">
      <w:pPr>
        <w:ind w:left="142"/>
      </w:pPr>
    </w:p>
    <w:p w14:paraId="6994AFDF" w14:textId="77777777" w:rsidR="00371802" w:rsidRDefault="00371802" w:rsidP="00371802">
      <w:pPr>
        <w:ind w:left="142"/>
      </w:pPr>
    </w:p>
    <w:p w14:paraId="197404C9" w14:textId="77777777" w:rsidR="00371802" w:rsidRDefault="00371802" w:rsidP="00371802">
      <w:pPr>
        <w:ind w:left="142"/>
      </w:pPr>
    </w:p>
    <w:p w14:paraId="771882F3" w14:textId="77777777" w:rsidR="00371802" w:rsidRDefault="00371802" w:rsidP="00371802">
      <w:pPr>
        <w:ind w:left="142"/>
      </w:pPr>
    </w:p>
    <w:p w14:paraId="666C1E04" w14:textId="77777777" w:rsidR="00371802" w:rsidRDefault="00371802" w:rsidP="00371802">
      <w:pPr>
        <w:ind w:left="142"/>
      </w:pPr>
    </w:p>
    <w:p w14:paraId="11E1E3B4" w14:textId="77777777" w:rsidR="00371802" w:rsidRDefault="00371802" w:rsidP="00371802">
      <w:pPr>
        <w:ind w:left="142"/>
      </w:pPr>
    </w:p>
    <w:p w14:paraId="07655515" w14:textId="77777777" w:rsidR="00371802" w:rsidRDefault="00371802" w:rsidP="00371802">
      <w:pPr>
        <w:ind w:left="142"/>
      </w:pPr>
    </w:p>
    <w:p w14:paraId="55D792C5" w14:textId="77777777" w:rsidR="00371802" w:rsidRDefault="00371802" w:rsidP="00371802">
      <w:pPr>
        <w:ind w:left="142"/>
      </w:pPr>
    </w:p>
    <w:p w14:paraId="3F758324" w14:textId="77777777" w:rsidR="00371802" w:rsidRDefault="00371802" w:rsidP="00371802">
      <w:pPr>
        <w:ind w:left="142"/>
      </w:pPr>
    </w:p>
    <w:p w14:paraId="7975193A" w14:textId="77777777" w:rsidR="00371802" w:rsidRDefault="00371802" w:rsidP="00371802">
      <w:pPr>
        <w:ind w:left="142"/>
      </w:pPr>
    </w:p>
    <w:p w14:paraId="21C6BBA0" w14:textId="77777777" w:rsidR="00371802" w:rsidRDefault="00371802" w:rsidP="00371802">
      <w:pPr>
        <w:ind w:left="142"/>
      </w:pPr>
    </w:p>
    <w:p w14:paraId="589DB02C" w14:textId="77777777" w:rsidR="00371802" w:rsidRDefault="00371802" w:rsidP="00371802">
      <w:pPr>
        <w:ind w:left="142"/>
      </w:pPr>
    </w:p>
    <w:p w14:paraId="2BD0FB87" w14:textId="3C7B133C" w:rsidR="00371802" w:rsidRDefault="00371802" w:rsidP="00371802">
      <w:pPr>
        <w:ind w:left="142"/>
      </w:pPr>
      <w:r>
        <w:lastRenderedPageBreak/>
        <w:t>Эскизы БАНЯ</w:t>
      </w:r>
    </w:p>
    <w:p w14:paraId="19A685B8" w14:textId="2836A083" w:rsidR="003E69FE" w:rsidRDefault="00377A46">
      <w:r w:rsidRPr="00377A46">
        <w:rPr>
          <w:noProof/>
        </w:rPr>
        <w:drawing>
          <wp:inline distT="0" distB="0" distL="0" distR="0" wp14:anchorId="52B877C3" wp14:editId="2ED7CEB3">
            <wp:extent cx="6761056" cy="5098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9010" cy="5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00F3" w14:textId="16CF3270" w:rsidR="003E69FE" w:rsidRDefault="003E69FE"/>
    <w:p w14:paraId="25CEB48D" w14:textId="05F1521A" w:rsidR="003E69FE" w:rsidRDefault="003E69FE"/>
    <w:p w14:paraId="15E770DC" w14:textId="6AE17159" w:rsidR="003E69FE" w:rsidRDefault="003E69FE"/>
    <w:p w14:paraId="65C663D5" w14:textId="06F0D001" w:rsidR="003E69FE" w:rsidRDefault="003E69FE"/>
    <w:p w14:paraId="5F685FDF" w14:textId="4232DFFA" w:rsidR="003E69FE" w:rsidRDefault="003E69FE"/>
    <w:p w14:paraId="34C75E3A" w14:textId="5F7699D4" w:rsidR="003E69FE" w:rsidRDefault="003E69FE"/>
    <w:p w14:paraId="63F85426" w14:textId="48C1127E" w:rsidR="003E69FE" w:rsidRDefault="003E69FE"/>
    <w:p w14:paraId="31EF39B3" w14:textId="41855E45" w:rsidR="003E69FE" w:rsidRDefault="003E69FE"/>
    <w:p w14:paraId="347E5987" w14:textId="6E3D6F6D" w:rsidR="003E69FE" w:rsidRDefault="003E69FE"/>
    <w:p w14:paraId="45E88B34" w14:textId="0531253B" w:rsidR="003E69FE" w:rsidRDefault="003E69FE"/>
    <w:p w14:paraId="496E0C05" w14:textId="1DCFEF84" w:rsidR="003E69FE" w:rsidRDefault="003E69FE"/>
    <w:p w14:paraId="4D244A4F" w14:textId="04438AC0" w:rsidR="003E69FE" w:rsidRDefault="003E69FE"/>
    <w:p w14:paraId="2E2E9742" w14:textId="4C6D7899" w:rsidR="003E69FE" w:rsidRDefault="003E69FE"/>
    <w:p w14:paraId="1EB85336" w14:textId="205CF8FD" w:rsidR="003E69FE" w:rsidRDefault="003E69FE"/>
    <w:p w14:paraId="29C8C87F" w14:textId="16C067A9" w:rsidR="003E69FE" w:rsidRDefault="003E69FE"/>
    <w:p w14:paraId="6E5588B9" w14:textId="626B023D" w:rsidR="003E69FE" w:rsidRDefault="003E69FE"/>
    <w:p w14:paraId="3E41C0B1" w14:textId="7B8A1AAB" w:rsidR="003E69FE" w:rsidRDefault="003E69FE"/>
    <w:p w14:paraId="7C2E0030" w14:textId="0BCA2B33" w:rsidR="003E69FE" w:rsidRDefault="003E69FE"/>
    <w:p w14:paraId="65E7FD72" w14:textId="0FF2E7EB" w:rsidR="003E69FE" w:rsidRDefault="003E69FE"/>
    <w:p w14:paraId="74B7CC41" w14:textId="4A23C80F" w:rsidR="003E69FE" w:rsidRDefault="003E69FE"/>
    <w:p w14:paraId="59BEB765" w14:textId="048E96A1" w:rsidR="003E69FE" w:rsidRDefault="003E69FE"/>
    <w:p w14:paraId="6D355868" w14:textId="328D7748" w:rsidR="003E69FE" w:rsidRDefault="003E69FE"/>
    <w:p w14:paraId="7825D567" w14:textId="5E78BEDC" w:rsidR="003E69FE" w:rsidRDefault="003E69FE"/>
    <w:p w14:paraId="593EF43C" w14:textId="5F2C745E" w:rsidR="003E69FE" w:rsidRDefault="003E69FE"/>
    <w:p w14:paraId="47791A6E" w14:textId="0BF7D777" w:rsidR="003E69FE" w:rsidRDefault="003E69FE"/>
    <w:p w14:paraId="7FBD8B21" w14:textId="258F7F34" w:rsidR="003E69FE" w:rsidRDefault="003E69FE"/>
    <w:p w14:paraId="0D0FBE71" w14:textId="66C1A828" w:rsidR="003E69FE" w:rsidRDefault="00CE77EF" w:rsidP="003E69FE">
      <w:pPr>
        <w:ind w:left="-851"/>
      </w:pPr>
      <w:r w:rsidRPr="00CE77EF">
        <w:rPr>
          <w:noProof/>
        </w:rPr>
        <w:drawing>
          <wp:inline distT="0" distB="0" distL="0" distR="0" wp14:anchorId="2E5CE744" wp14:editId="0D7004B1">
            <wp:extent cx="7017173" cy="457863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0026" cy="45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9FE" w:rsidSect="003E69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E5D14"/>
    <w:multiLevelType w:val="hybridMultilevel"/>
    <w:tmpl w:val="3B2A2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2615B"/>
    <w:multiLevelType w:val="hybridMultilevel"/>
    <w:tmpl w:val="73E46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AB"/>
    <w:rsid w:val="000B68AC"/>
    <w:rsid w:val="0025039C"/>
    <w:rsid w:val="00371802"/>
    <w:rsid w:val="00377A46"/>
    <w:rsid w:val="003E69FE"/>
    <w:rsid w:val="004C7F86"/>
    <w:rsid w:val="00550ABE"/>
    <w:rsid w:val="007340B0"/>
    <w:rsid w:val="00863831"/>
    <w:rsid w:val="00965655"/>
    <w:rsid w:val="00B0212D"/>
    <w:rsid w:val="00B3368C"/>
    <w:rsid w:val="00BF5AAB"/>
    <w:rsid w:val="00C111FA"/>
    <w:rsid w:val="00CE77EF"/>
    <w:rsid w:val="00F5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4B9B5F"/>
  <w15:chartTrackingRefBased/>
  <w15:docId w15:val="{BBA06A4E-5A67-D549-BFA9-8A4E7304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Козлов</dc:creator>
  <cp:keywords/>
  <dc:description/>
  <cp:lastModifiedBy>Евгений Козлов</cp:lastModifiedBy>
  <cp:revision>9</cp:revision>
  <dcterms:created xsi:type="dcterms:W3CDTF">2021-09-24T06:04:00Z</dcterms:created>
  <dcterms:modified xsi:type="dcterms:W3CDTF">2021-10-21T08:42:00Z</dcterms:modified>
</cp:coreProperties>
</file>