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1C" w:rsidRDefault="000C08AE">
      <w:r>
        <w:t>Ширина ворот 355см</w:t>
      </w:r>
    </w:p>
    <w:p w:rsidR="000C08AE" w:rsidRDefault="000C08AE">
      <w:r>
        <w:t>Ширина калитки, отдельно стоящей 110 см</w:t>
      </w:r>
    </w:p>
    <w:p w:rsidR="000C08AE" w:rsidRDefault="000C08AE">
      <w:r>
        <w:t>Высота – 2м с заполнением</w:t>
      </w:r>
    </w:p>
    <w:p w:rsidR="000C08AE" w:rsidRDefault="000C08AE">
      <w:r>
        <w:t>Столбы 80*80 имеются, установленные.</w:t>
      </w:r>
    </w:p>
    <w:p w:rsidR="000C08AE" w:rsidRDefault="000C08AE">
      <w:r>
        <w:t>Заполнение будем делать сами, можем сами и покрасить металл.</w:t>
      </w:r>
      <w:bookmarkStart w:id="0" w:name="_GoBack"/>
      <w:bookmarkEnd w:id="0"/>
    </w:p>
    <w:p w:rsidR="000C08AE" w:rsidRDefault="000C08AE"/>
    <w:sectPr w:rsidR="000C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AE"/>
    <w:rsid w:val="000C08AE"/>
    <w:rsid w:val="008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Дежина Раиса Талгатовна</dc:creator>
  <cp:lastModifiedBy>Дежина Раиса Талгатовна</cp:lastModifiedBy>
  <cp:revision>1</cp:revision>
  <dcterms:created xsi:type="dcterms:W3CDTF">2021-08-27T07:31:00Z</dcterms:created>
  <dcterms:modified xsi:type="dcterms:W3CDTF">2021-08-27T07:35:00Z</dcterms:modified>
</cp:coreProperties>
</file>