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A33F7" w14:textId="77777777" w:rsidR="00AC584E" w:rsidRDefault="00AC584E" w:rsidP="00C67974">
      <w:pPr>
        <w:jc w:val="center"/>
      </w:pPr>
      <w:r>
        <w:t>Техническое задания для разработки д</w:t>
      </w:r>
      <w:r w:rsidR="004E3F15" w:rsidRPr="004E3F15">
        <w:t>изайн проект</w:t>
      </w:r>
      <w:r>
        <w:t>а</w:t>
      </w:r>
    </w:p>
    <w:p w14:paraId="7E22F107" w14:textId="246A2144" w:rsidR="00AC584E" w:rsidRDefault="00AC584E" w:rsidP="00AC584E">
      <w:r>
        <w:t>Объект: 2х этажный дом.</w:t>
      </w:r>
    </w:p>
    <w:p w14:paraId="123D2D0C" w14:textId="168AE2FB" w:rsidR="004E3F15" w:rsidRDefault="00AC584E" w:rsidP="00AC584E">
      <w:r>
        <w:t>Площадь:</w:t>
      </w:r>
      <w:r w:rsidR="004E3F15" w:rsidRPr="004E3F15">
        <w:t xml:space="preserve"> 220 </w:t>
      </w:r>
      <w:proofErr w:type="spellStart"/>
      <w:r w:rsidR="004E3F15" w:rsidRPr="004E3F15">
        <w:t>кв</w:t>
      </w:r>
      <w:r>
        <w:t>.м</w:t>
      </w:r>
      <w:proofErr w:type="spellEnd"/>
      <w:r>
        <w:t>.</w:t>
      </w:r>
      <w:r w:rsidR="004E3F15" w:rsidRPr="004E3F15">
        <w:t xml:space="preserve"> </w:t>
      </w:r>
      <w:r>
        <w:t xml:space="preserve">(150 </w:t>
      </w:r>
      <w:proofErr w:type="spellStart"/>
      <w:r>
        <w:t>кв.м</w:t>
      </w:r>
      <w:proofErr w:type="spellEnd"/>
      <w:r>
        <w:t xml:space="preserve">. жилая, </w:t>
      </w:r>
      <w:r w:rsidR="004E3F15" w:rsidRPr="004E3F15">
        <w:t xml:space="preserve">70 </w:t>
      </w:r>
      <w:proofErr w:type="spellStart"/>
      <w:r w:rsidR="004E3F15" w:rsidRPr="004E3F15">
        <w:t>кв</w:t>
      </w:r>
      <w:r>
        <w:t>.м</w:t>
      </w:r>
      <w:proofErr w:type="spellEnd"/>
      <w:r>
        <w:t>. техническая).</w:t>
      </w:r>
    </w:p>
    <w:p w14:paraId="5147F9CB" w14:textId="0BA3C285" w:rsidR="00AC584E" w:rsidRDefault="00AC584E" w:rsidP="00AC584E">
      <w:r>
        <w:t>Для кого: молодая семья с ребенком 5 лет.</w:t>
      </w:r>
    </w:p>
    <w:p w14:paraId="55C7421F" w14:textId="1BB587D2" w:rsidR="00AC584E" w:rsidRDefault="00AC584E" w:rsidP="00AC584E">
      <w:r>
        <w:t xml:space="preserve">Стиль: современный минимализм, кухня </w:t>
      </w:r>
      <w:proofErr w:type="spellStart"/>
      <w:r>
        <w:t>лофт</w:t>
      </w:r>
      <w:proofErr w:type="spellEnd"/>
      <w:r>
        <w:t>?, нужно вписать немного имеющейся мебели.</w:t>
      </w:r>
    </w:p>
    <w:p w14:paraId="1E285078" w14:textId="5E99AD86" w:rsidR="00AC584E" w:rsidRPr="00AC584E" w:rsidRDefault="00AC584E" w:rsidP="00AC584E">
      <w:r>
        <w:t xml:space="preserve">Исходные данные: проект дома в </w:t>
      </w:r>
      <w:proofErr w:type="spellStart"/>
      <w:r>
        <w:rPr>
          <w:lang w:val="en-US"/>
        </w:rPr>
        <w:t>archicad</w:t>
      </w:r>
      <w:proofErr w:type="spellEnd"/>
      <w:r w:rsidR="00824519">
        <w:t xml:space="preserve"> (планировка дома согласована)</w:t>
      </w:r>
      <w:r>
        <w:t xml:space="preserve">, данное ТЗ, фото </w:t>
      </w:r>
      <w:r>
        <w:t>имеющейся</w:t>
      </w:r>
      <w:r>
        <w:t xml:space="preserve"> мебели, проект отопления, </w:t>
      </w:r>
      <w:r w:rsidR="00824519">
        <w:t xml:space="preserve">инженерной </w:t>
      </w:r>
      <w:r>
        <w:t>сантехники</w:t>
      </w:r>
      <w:r w:rsidR="00824519">
        <w:t>.</w:t>
      </w:r>
    </w:p>
    <w:p w14:paraId="1E194B13" w14:textId="6208DD1E" w:rsidR="00AC584E" w:rsidRDefault="00824519" w:rsidP="00AC584E">
      <w:r>
        <w:t>Срок выполнения</w:t>
      </w:r>
      <w:r w:rsidR="00AC584E">
        <w:t xml:space="preserve"> работ</w:t>
      </w:r>
      <w:r>
        <w:t>: 1-1,5 месяца</w:t>
      </w:r>
    </w:p>
    <w:p w14:paraId="0917AF87" w14:textId="6CB58989" w:rsidR="00824519" w:rsidRDefault="00824519" w:rsidP="00AC584E"/>
    <w:p w14:paraId="6D7C160C" w14:textId="701DF0FC" w:rsidR="00AC584E" w:rsidRPr="00824519" w:rsidRDefault="00824519" w:rsidP="00AC584E">
      <w:r w:rsidRPr="00824519">
        <w:t>Состав проекта</w:t>
      </w:r>
      <w:r>
        <w:t xml:space="preserve"> (корректируется в процессе обсуждения предложения/стоимости/объемов с Исполнителем)</w:t>
      </w:r>
      <w:r w:rsidRPr="00824519">
        <w:t>:</w:t>
      </w:r>
    </w:p>
    <w:p w14:paraId="600C0D5D" w14:textId="03A9B243" w:rsidR="0097530F" w:rsidRPr="00824519" w:rsidRDefault="0097530F" w:rsidP="0097530F">
      <w:pPr>
        <w:pStyle w:val="a3"/>
        <w:numPr>
          <w:ilvl w:val="0"/>
          <w:numId w:val="1"/>
        </w:numPr>
      </w:pPr>
      <w:r w:rsidRPr="00824519">
        <w:t>План расстановки мебели</w:t>
      </w:r>
      <w:r w:rsidR="004E3F15" w:rsidRPr="00824519">
        <w:t xml:space="preserve"> (с </w:t>
      </w:r>
      <w:r w:rsidR="004E3F15" w:rsidRPr="00824519">
        <w:t>размерами и описанием</w:t>
      </w:r>
      <w:r w:rsidR="004E3F15" w:rsidRPr="00824519">
        <w:t>)</w:t>
      </w:r>
    </w:p>
    <w:p w14:paraId="0E72AA9A" w14:textId="0EDE6F74" w:rsidR="0097530F" w:rsidRPr="00824519" w:rsidRDefault="0097530F" w:rsidP="004E3F15">
      <w:pPr>
        <w:pStyle w:val="a3"/>
        <w:numPr>
          <w:ilvl w:val="0"/>
          <w:numId w:val="1"/>
        </w:numPr>
      </w:pPr>
      <w:r w:rsidRPr="00824519">
        <w:t xml:space="preserve">План размещения </w:t>
      </w:r>
      <w:r w:rsidR="004E3F15" w:rsidRPr="00824519">
        <w:t>о</w:t>
      </w:r>
      <w:r w:rsidRPr="00824519">
        <w:t>свети</w:t>
      </w:r>
      <w:r w:rsidR="004E3F15" w:rsidRPr="00824519">
        <w:t>те</w:t>
      </w:r>
      <w:r w:rsidRPr="00824519">
        <w:t>льных приборов</w:t>
      </w:r>
      <w:r w:rsidR="004E3F15" w:rsidRPr="00824519">
        <w:t xml:space="preserve"> и </w:t>
      </w:r>
      <w:r w:rsidRPr="00824519">
        <w:t>выключателей</w:t>
      </w:r>
      <w:r w:rsidR="004E3F15" w:rsidRPr="00824519">
        <w:t xml:space="preserve">, розеток и </w:t>
      </w:r>
      <w:r w:rsidR="004E3F15" w:rsidRPr="00824519">
        <w:t>сплит-систем</w:t>
      </w:r>
    </w:p>
    <w:p w14:paraId="6149EE48" w14:textId="77777777" w:rsidR="004E3F15" w:rsidRPr="00824519" w:rsidRDefault="004E3F15" w:rsidP="004E3F15">
      <w:pPr>
        <w:pStyle w:val="a3"/>
        <w:numPr>
          <w:ilvl w:val="0"/>
          <w:numId w:val="1"/>
        </w:numPr>
      </w:pPr>
      <w:r w:rsidRPr="00824519">
        <w:t>План отделочных материалов по стенам</w:t>
      </w:r>
    </w:p>
    <w:p w14:paraId="21C7FB8B" w14:textId="7B2E1822" w:rsidR="004E3F15" w:rsidRPr="00824519" w:rsidRDefault="004E3F15" w:rsidP="004E3F15">
      <w:pPr>
        <w:pStyle w:val="a3"/>
        <w:numPr>
          <w:ilvl w:val="0"/>
          <w:numId w:val="1"/>
        </w:numPr>
      </w:pPr>
      <w:r w:rsidRPr="00824519">
        <w:t>План полов</w:t>
      </w:r>
    </w:p>
    <w:p w14:paraId="4AD27B9D" w14:textId="3121BE3F" w:rsidR="008C46F4" w:rsidRPr="00824519" w:rsidRDefault="008C46F4" w:rsidP="0097530F">
      <w:pPr>
        <w:pStyle w:val="a3"/>
        <w:numPr>
          <w:ilvl w:val="0"/>
          <w:numId w:val="1"/>
        </w:numPr>
      </w:pPr>
      <w:r w:rsidRPr="00824519">
        <w:t>План потолков</w:t>
      </w:r>
    </w:p>
    <w:p w14:paraId="65A9F1EC" w14:textId="6F49BC8A" w:rsidR="008C46F4" w:rsidRPr="00824519" w:rsidRDefault="008C46F4" w:rsidP="0097530F">
      <w:pPr>
        <w:pStyle w:val="a3"/>
        <w:numPr>
          <w:ilvl w:val="0"/>
          <w:numId w:val="1"/>
        </w:numPr>
      </w:pPr>
      <w:r w:rsidRPr="00824519">
        <w:t>План размещения сантехни</w:t>
      </w:r>
      <w:r w:rsidR="00824519">
        <w:t>ки (за исключением инженерной)</w:t>
      </w:r>
    </w:p>
    <w:p w14:paraId="28658640" w14:textId="304A2671" w:rsidR="008C46F4" w:rsidRDefault="00824519" w:rsidP="0097530F">
      <w:pPr>
        <w:pStyle w:val="a3"/>
        <w:numPr>
          <w:ilvl w:val="0"/>
          <w:numId w:val="1"/>
        </w:numPr>
      </w:pPr>
      <w:r>
        <w:t>Визуализация</w:t>
      </w:r>
    </w:p>
    <w:p w14:paraId="27B199AA" w14:textId="6360D5B7" w:rsidR="00824519" w:rsidRDefault="00824519" w:rsidP="00824519">
      <w:pPr>
        <w:pStyle w:val="a3"/>
      </w:pPr>
    </w:p>
    <w:p w14:paraId="14F3A7D9" w14:textId="627AE58E" w:rsidR="00824519" w:rsidRDefault="00824519" w:rsidP="00824519">
      <w:pPr>
        <w:pStyle w:val="a3"/>
      </w:pPr>
    </w:p>
    <w:p w14:paraId="48586401" w14:textId="455C7735" w:rsidR="00FD05D4" w:rsidRDefault="00824519" w:rsidP="001C6E80">
      <w:pPr>
        <w:jc w:val="center"/>
      </w:pPr>
      <w:r>
        <w:t>Предпочтения по комнатам:</w:t>
      </w:r>
    </w:p>
    <w:p w14:paraId="03135DFA" w14:textId="3448DE57" w:rsidR="004D7C5F" w:rsidRDefault="00824519" w:rsidP="00824519">
      <w:pPr>
        <w:tabs>
          <w:tab w:val="center" w:pos="4674"/>
        </w:tabs>
        <w:jc w:val="both"/>
        <w:rPr>
          <w:b/>
          <w:bCs/>
        </w:rPr>
      </w:pPr>
      <w:r>
        <w:rPr>
          <w:b/>
          <w:bCs/>
        </w:rPr>
        <w:t>П.1.6 Тамбур-прихожая</w:t>
      </w:r>
    </w:p>
    <w:p w14:paraId="05F39806" w14:textId="5BD38E3B" w:rsidR="004D7C5F" w:rsidRDefault="004D7C5F" w:rsidP="004D7C5F">
      <w:pPr>
        <w:jc w:val="both"/>
      </w:pPr>
      <w:proofErr w:type="spellStart"/>
      <w:r>
        <w:t>Банкетка</w:t>
      </w:r>
      <w:proofErr w:type="spellEnd"/>
      <w:r>
        <w:t>, зеркало в пол, шкафы</w:t>
      </w:r>
    </w:p>
    <w:p w14:paraId="532F665D" w14:textId="77777777" w:rsidR="00D90C59" w:rsidRPr="004D7C5F" w:rsidRDefault="00D90C59" w:rsidP="00D90C59">
      <w:pPr>
        <w:jc w:val="both"/>
        <w:rPr>
          <w:u w:val="single"/>
        </w:rPr>
      </w:pPr>
      <w:r w:rsidRPr="004D7C5F">
        <w:rPr>
          <w:u w:val="single"/>
        </w:rPr>
        <w:t>Розетки:</w:t>
      </w:r>
    </w:p>
    <w:p w14:paraId="5E044639" w14:textId="08A6E8AE" w:rsidR="00D90C59" w:rsidRDefault="00D90C59" w:rsidP="004D7C5F">
      <w:pPr>
        <w:jc w:val="both"/>
      </w:pPr>
      <w:r>
        <w:t>- сигнализация (?)</w:t>
      </w:r>
    </w:p>
    <w:p w14:paraId="303A8E67" w14:textId="31DBEB5C" w:rsidR="00D90C59" w:rsidRDefault="00D90C59" w:rsidP="00D90C59">
      <w:pPr>
        <w:jc w:val="both"/>
      </w:pPr>
      <w:r>
        <w:t>- под выключателем</w:t>
      </w:r>
    </w:p>
    <w:p w14:paraId="3AAE493A" w14:textId="77777777" w:rsidR="00D90C59" w:rsidRPr="00AC47FA" w:rsidRDefault="00D90C59" w:rsidP="00D90C59">
      <w:pPr>
        <w:jc w:val="both"/>
        <w:rPr>
          <w:u w:val="single"/>
        </w:rPr>
      </w:pPr>
      <w:r w:rsidRPr="00AC47FA">
        <w:rPr>
          <w:u w:val="single"/>
        </w:rPr>
        <w:t>Свет:</w:t>
      </w:r>
    </w:p>
    <w:p w14:paraId="29081A5B" w14:textId="77777777" w:rsidR="001C6E80" w:rsidRDefault="001C6E80" w:rsidP="001C6E80">
      <w:r>
        <w:t>- система освещения без люстр</w:t>
      </w:r>
    </w:p>
    <w:p w14:paraId="4B3BFDC7" w14:textId="6470F7ED" w:rsidR="00D90C59" w:rsidRDefault="00D90C59" w:rsidP="00D90C59">
      <w:pPr>
        <w:jc w:val="both"/>
      </w:pPr>
      <w:r>
        <w:t>- в шкафах при открытии</w:t>
      </w:r>
    </w:p>
    <w:p w14:paraId="5CE43961" w14:textId="54B95563" w:rsidR="00A24759" w:rsidRDefault="00A24759" w:rsidP="00D90C59">
      <w:pPr>
        <w:jc w:val="both"/>
      </w:pPr>
      <w:r>
        <w:t>- мастер выключатель</w:t>
      </w:r>
    </w:p>
    <w:p w14:paraId="2406F75E" w14:textId="77777777" w:rsidR="00D90C59" w:rsidRDefault="00D90C59" w:rsidP="00D90C59">
      <w:pPr>
        <w:jc w:val="center"/>
        <w:rPr>
          <w:b/>
          <w:bCs/>
        </w:rPr>
      </w:pPr>
    </w:p>
    <w:p w14:paraId="5DA51BFA" w14:textId="4A7B3850" w:rsidR="00D90C59" w:rsidRDefault="00AE53F9" w:rsidP="00AE53F9">
      <w:pPr>
        <w:rPr>
          <w:b/>
          <w:bCs/>
        </w:rPr>
      </w:pPr>
      <w:r>
        <w:rPr>
          <w:b/>
          <w:bCs/>
        </w:rPr>
        <w:t>П.1.3 Ванная</w:t>
      </w:r>
    </w:p>
    <w:p w14:paraId="222F2A27" w14:textId="42AE24C3" w:rsidR="00D90C59" w:rsidRDefault="00D90C59" w:rsidP="00D90C59">
      <w:r w:rsidRPr="00D90C59">
        <w:t>Душ</w:t>
      </w:r>
      <w:r>
        <w:t>, гигиенический душ</w:t>
      </w:r>
      <w:r w:rsidR="001C6E80">
        <w:t xml:space="preserve"> (?)</w:t>
      </w:r>
      <w:r>
        <w:t>, туалет, раковина</w:t>
      </w:r>
    </w:p>
    <w:p w14:paraId="0670D5F7" w14:textId="77777777" w:rsidR="00D90C59" w:rsidRPr="00D90C59" w:rsidRDefault="00D90C59" w:rsidP="00D90C59">
      <w:pPr>
        <w:rPr>
          <w:u w:val="single"/>
        </w:rPr>
      </w:pPr>
      <w:r w:rsidRPr="00D90C59">
        <w:rPr>
          <w:u w:val="single"/>
        </w:rPr>
        <w:t xml:space="preserve">Розетки: </w:t>
      </w:r>
    </w:p>
    <w:p w14:paraId="31CD1642" w14:textId="056B6A63" w:rsidR="00D90C59" w:rsidRDefault="00D90C59" w:rsidP="00D90C59">
      <w:pPr>
        <w:jc w:val="both"/>
      </w:pPr>
      <w:r>
        <w:t>- под выключателем</w:t>
      </w:r>
    </w:p>
    <w:p w14:paraId="04DD09B9" w14:textId="39154F63" w:rsidR="008F27AB" w:rsidRPr="00B96A7B" w:rsidRDefault="008F27AB" w:rsidP="008F27AB">
      <w:r>
        <w:t xml:space="preserve">- </w:t>
      </w:r>
      <w:r w:rsidR="001C6E80">
        <w:t>у раковины</w:t>
      </w:r>
    </w:p>
    <w:p w14:paraId="23DBBE4A" w14:textId="56D5E6A6" w:rsidR="00D90C59" w:rsidRDefault="00D90C59" w:rsidP="00D90C59">
      <w:pPr>
        <w:tabs>
          <w:tab w:val="center" w:pos="4674"/>
        </w:tabs>
        <w:rPr>
          <w:u w:val="single"/>
        </w:rPr>
      </w:pPr>
      <w:r w:rsidRPr="00D90C59">
        <w:rPr>
          <w:u w:val="single"/>
        </w:rPr>
        <w:t>Свет:</w:t>
      </w:r>
    </w:p>
    <w:p w14:paraId="36E7EB3A" w14:textId="51197523" w:rsidR="001C6E80" w:rsidRDefault="001C6E80" w:rsidP="001C6E80">
      <w:r>
        <w:t>- система освещения без люстр</w:t>
      </w:r>
    </w:p>
    <w:p w14:paraId="5A5DDAF0" w14:textId="38E1376B" w:rsidR="00D90C59" w:rsidRDefault="001C6E80" w:rsidP="001C6E80">
      <w:r>
        <w:t>- ночная подсветка</w:t>
      </w:r>
    </w:p>
    <w:p w14:paraId="5CE0E496" w14:textId="735145A2" w:rsidR="00D90C59" w:rsidRDefault="00D90C59" w:rsidP="00D90C59">
      <w:pPr>
        <w:jc w:val="both"/>
      </w:pPr>
    </w:p>
    <w:p w14:paraId="05D2A39D" w14:textId="6141EB00" w:rsidR="00D90C59" w:rsidRPr="00FD05D4" w:rsidRDefault="001C6E80" w:rsidP="001C6E80">
      <w:pPr>
        <w:rPr>
          <w:b/>
          <w:bCs/>
        </w:rPr>
      </w:pPr>
      <w:r>
        <w:rPr>
          <w:b/>
          <w:bCs/>
        </w:rPr>
        <w:t>П.1.</w:t>
      </w:r>
      <w:r>
        <w:rPr>
          <w:b/>
          <w:bCs/>
        </w:rPr>
        <w:t xml:space="preserve">2 </w:t>
      </w:r>
      <w:r w:rsidR="00D90C59">
        <w:rPr>
          <w:b/>
          <w:bCs/>
        </w:rPr>
        <w:t>Кухн</w:t>
      </w:r>
      <w:r>
        <w:rPr>
          <w:b/>
          <w:bCs/>
        </w:rPr>
        <w:t>я-столовая</w:t>
      </w:r>
    </w:p>
    <w:p w14:paraId="7CDB6A64" w14:textId="789B52FC" w:rsidR="00D90C59" w:rsidRDefault="00D90C59" w:rsidP="00D90C59">
      <w:r>
        <w:t>Б</w:t>
      </w:r>
      <w:r>
        <w:t xml:space="preserve">ез верхних шкафов, 3 шкафа до потолка, предусмотреть </w:t>
      </w:r>
      <w:proofErr w:type="spellStart"/>
      <w:r>
        <w:t>бутылочницу</w:t>
      </w:r>
      <w:proofErr w:type="spellEnd"/>
    </w:p>
    <w:p w14:paraId="088D6C8D" w14:textId="77777777" w:rsidR="00D90C59" w:rsidRPr="00AC47FA" w:rsidRDefault="00D90C59" w:rsidP="00D90C59">
      <w:pPr>
        <w:rPr>
          <w:u w:val="single"/>
        </w:rPr>
      </w:pPr>
      <w:r w:rsidRPr="00AC47FA">
        <w:rPr>
          <w:u w:val="single"/>
        </w:rPr>
        <w:t>Розетки:</w:t>
      </w:r>
    </w:p>
    <w:p w14:paraId="348A1831" w14:textId="77777777" w:rsidR="00D90C59" w:rsidRDefault="00D90C59" w:rsidP="00D90C59">
      <w:r>
        <w:t>- духовой шкаф</w:t>
      </w:r>
    </w:p>
    <w:p w14:paraId="30CEE7C5" w14:textId="77777777" w:rsidR="00D90C59" w:rsidRDefault="00D90C59" w:rsidP="00D90C59">
      <w:r>
        <w:t>- плита</w:t>
      </w:r>
    </w:p>
    <w:p w14:paraId="0C9E2D7D" w14:textId="77777777" w:rsidR="00D90C59" w:rsidRDefault="00D90C59" w:rsidP="00D90C59">
      <w:r>
        <w:t>- холодильник</w:t>
      </w:r>
    </w:p>
    <w:p w14:paraId="2B43BB60" w14:textId="77777777" w:rsidR="00D90C59" w:rsidRDefault="00D90C59" w:rsidP="00D90C59">
      <w:r>
        <w:t>- посудомойка</w:t>
      </w:r>
    </w:p>
    <w:p w14:paraId="607816BC" w14:textId="2EAFB792" w:rsidR="00D90C59" w:rsidRPr="00FD05D4" w:rsidRDefault="00D90C59" w:rsidP="00D90C59">
      <w:r w:rsidRPr="00FD05D4">
        <w:lastRenderedPageBreak/>
        <w:t xml:space="preserve">- </w:t>
      </w:r>
      <w:r>
        <w:t>вытяжка</w:t>
      </w:r>
    </w:p>
    <w:p w14:paraId="7A0D015C" w14:textId="16EB69E0" w:rsidR="00D90C59" w:rsidRDefault="00D90C59" w:rsidP="00D90C59">
      <w:r>
        <w:t>- телевизор</w:t>
      </w:r>
    </w:p>
    <w:p w14:paraId="5FFA292C" w14:textId="13E36B5F" w:rsidR="00D90C59" w:rsidRDefault="00D90C59" w:rsidP="00D90C59">
      <w:r>
        <w:t>-  над столешницей</w:t>
      </w:r>
    </w:p>
    <w:p w14:paraId="1B0A557A" w14:textId="77777777" w:rsidR="00D90C59" w:rsidRDefault="00D90C59" w:rsidP="00D90C59">
      <w:r>
        <w:t>- подоконник</w:t>
      </w:r>
    </w:p>
    <w:p w14:paraId="767DF0A6" w14:textId="77777777" w:rsidR="00D90C59" w:rsidRDefault="00D90C59" w:rsidP="00D90C59">
      <w:r>
        <w:t>- светодиодная подсветка (?)</w:t>
      </w:r>
    </w:p>
    <w:p w14:paraId="58860D82" w14:textId="77777777" w:rsidR="00D90C59" w:rsidRDefault="00D90C59" w:rsidP="00D90C59">
      <w:r>
        <w:t xml:space="preserve">- </w:t>
      </w:r>
      <w:proofErr w:type="spellStart"/>
      <w:r>
        <w:t>измельчитель</w:t>
      </w:r>
      <w:proofErr w:type="spellEnd"/>
      <w:r>
        <w:t xml:space="preserve"> отходов</w:t>
      </w:r>
    </w:p>
    <w:p w14:paraId="29C12226" w14:textId="77777777" w:rsidR="00D90C59" w:rsidRDefault="00D90C59" w:rsidP="00D90C59">
      <w:r>
        <w:t>- у выхода на улицу</w:t>
      </w:r>
    </w:p>
    <w:p w14:paraId="7147D130" w14:textId="77777777" w:rsidR="00D90C59" w:rsidRPr="00AC47FA" w:rsidRDefault="00D90C59" w:rsidP="00D90C59">
      <w:pPr>
        <w:rPr>
          <w:u w:val="single"/>
        </w:rPr>
      </w:pPr>
      <w:r w:rsidRPr="00AC47FA">
        <w:rPr>
          <w:u w:val="single"/>
        </w:rPr>
        <w:t>Свет:</w:t>
      </w:r>
    </w:p>
    <w:p w14:paraId="6B30FFEB" w14:textId="77777777" w:rsidR="00D90C59" w:rsidRDefault="00D90C59" w:rsidP="00D90C59">
      <w:r>
        <w:t>- над столом</w:t>
      </w:r>
    </w:p>
    <w:p w14:paraId="51D6C059" w14:textId="77777777" w:rsidR="00D90C59" w:rsidRDefault="00D90C59" w:rsidP="00D90C59"/>
    <w:p w14:paraId="369DF86A" w14:textId="2BCAFCB6" w:rsidR="00D90C59" w:rsidRDefault="001C6E80" w:rsidP="001C6E80">
      <w:pPr>
        <w:rPr>
          <w:b/>
          <w:bCs/>
        </w:rPr>
      </w:pPr>
      <w:r>
        <w:rPr>
          <w:b/>
          <w:bCs/>
        </w:rPr>
        <w:t xml:space="preserve">П.1.5 </w:t>
      </w:r>
      <w:r w:rsidR="00D90C59" w:rsidRPr="00AC47FA">
        <w:rPr>
          <w:b/>
          <w:bCs/>
        </w:rPr>
        <w:t>Гостиная</w:t>
      </w:r>
    </w:p>
    <w:p w14:paraId="654FCB6E" w14:textId="5AD9967F" w:rsidR="00D90C59" w:rsidRDefault="00D90C59" w:rsidP="00D90C59">
      <w:r w:rsidRPr="00AC47FA">
        <w:t>Диван г-образной формы, журнальный стол, телевизор</w:t>
      </w:r>
      <w:r>
        <w:t xml:space="preserve">, </w:t>
      </w:r>
      <w:r w:rsidR="001C6E80">
        <w:t>шкаф</w:t>
      </w:r>
    </w:p>
    <w:p w14:paraId="413C1B65" w14:textId="77777777" w:rsidR="00D90C59" w:rsidRPr="00AC47FA" w:rsidRDefault="00D90C59" w:rsidP="00D90C59">
      <w:pPr>
        <w:rPr>
          <w:u w:val="single"/>
        </w:rPr>
      </w:pPr>
      <w:r w:rsidRPr="00AC47FA">
        <w:rPr>
          <w:u w:val="single"/>
        </w:rPr>
        <w:t>Розетки:</w:t>
      </w:r>
    </w:p>
    <w:p w14:paraId="39F3C2C4" w14:textId="77777777" w:rsidR="00D90C59" w:rsidRDefault="00D90C59" w:rsidP="00D90C59">
      <w:r>
        <w:t>- у дивана</w:t>
      </w:r>
    </w:p>
    <w:p w14:paraId="5783A135" w14:textId="77777777" w:rsidR="00D90C59" w:rsidRDefault="00D90C59" w:rsidP="00D90C59">
      <w:r>
        <w:t>- телевизор</w:t>
      </w:r>
    </w:p>
    <w:p w14:paraId="6FCC5D72" w14:textId="77777777" w:rsidR="00D90C59" w:rsidRDefault="00D90C59" w:rsidP="00D90C59">
      <w:pPr>
        <w:jc w:val="both"/>
      </w:pPr>
      <w:r>
        <w:t>- под выключателем</w:t>
      </w:r>
    </w:p>
    <w:p w14:paraId="0E29CD89" w14:textId="77777777" w:rsidR="00D90C59" w:rsidRPr="00AC47FA" w:rsidRDefault="00D90C59" w:rsidP="00D90C59">
      <w:pPr>
        <w:jc w:val="both"/>
        <w:rPr>
          <w:u w:val="single"/>
        </w:rPr>
      </w:pPr>
      <w:r w:rsidRPr="00AC47FA">
        <w:rPr>
          <w:u w:val="single"/>
        </w:rPr>
        <w:t>Свет:</w:t>
      </w:r>
    </w:p>
    <w:p w14:paraId="553D8DBA" w14:textId="5834459C" w:rsidR="00D90C59" w:rsidRDefault="00D90C59" w:rsidP="00D90C59">
      <w:pPr>
        <w:jc w:val="both"/>
      </w:pPr>
      <w:r>
        <w:t>- в шкафах при открытии</w:t>
      </w:r>
    </w:p>
    <w:p w14:paraId="3573007F" w14:textId="77777777" w:rsidR="00D90C59" w:rsidRDefault="00D90C59" w:rsidP="00D90C59">
      <w:pPr>
        <w:jc w:val="both"/>
      </w:pPr>
    </w:p>
    <w:p w14:paraId="17E6DF82" w14:textId="52E4679B" w:rsidR="00D90C59" w:rsidRPr="004D7C5F" w:rsidRDefault="001C6E80" w:rsidP="001C6E80">
      <w:pPr>
        <w:rPr>
          <w:b/>
          <w:bCs/>
        </w:rPr>
      </w:pPr>
      <w:r>
        <w:rPr>
          <w:b/>
          <w:bCs/>
        </w:rPr>
        <w:t>П.1.7 Кабинет</w:t>
      </w:r>
    </w:p>
    <w:p w14:paraId="0F1929C3" w14:textId="3D4ED00C" w:rsidR="00D90C59" w:rsidRDefault="00D90C59" w:rsidP="00D90C59">
      <w:pPr>
        <w:jc w:val="both"/>
      </w:pPr>
      <w:r>
        <w:t>Раскладывающийся диван, шкаф</w:t>
      </w:r>
    </w:p>
    <w:p w14:paraId="5363E5C5" w14:textId="77777777" w:rsidR="00D90C59" w:rsidRPr="004D7C5F" w:rsidRDefault="00D90C59" w:rsidP="00D90C59">
      <w:pPr>
        <w:jc w:val="both"/>
        <w:rPr>
          <w:u w:val="single"/>
        </w:rPr>
      </w:pPr>
      <w:r w:rsidRPr="004D7C5F">
        <w:rPr>
          <w:u w:val="single"/>
        </w:rPr>
        <w:t>Розетки:</w:t>
      </w:r>
    </w:p>
    <w:p w14:paraId="3A729ECB" w14:textId="77777777" w:rsidR="00D90C59" w:rsidRDefault="00D90C59" w:rsidP="00D90C59">
      <w:pPr>
        <w:jc w:val="both"/>
      </w:pPr>
      <w:r>
        <w:t>- телевизор</w:t>
      </w:r>
    </w:p>
    <w:p w14:paraId="5A429E9F" w14:textId="77777777" w:rsidR="00D90C59" w:rsidRDefault="00D90C59" w:rsidP="00D90C59">
      <w:pPr>
        <w:jc w:val="both"/>
      </w:pPr>
      <w:r>
        <w:t>- с 2 сторон дивана</w:t>
      </w:r>
    </w:p>
    <w:p w14:paraId="5A2F7490" w14:textId="77777777" w:rsidR="00D90C59" w:rsidRDefault="00D90C59" w:rsidP="00D90C59">
      <w:pPr>
        <w:jc w:val="both"/>
      </w:pPr>
      <w:r>
        <w:t>- под выключателем</w:t>
      </w:r>
    </w:p>
    <w:p w14:paraId="69979273" w14:textId="77777777" w:rsidR="00D90C59" w:rsidRPr="00AC47FA" w:rsidRDefault="00D90C59" w:rsidP="00D90C59">
      <w:pPr>
        <w:jc w:val="both"/>
        <w:rPr>
          <w:u w:val="single"/>
        </w:rPr>
      </w:pPr>
      <w:r w:rsidRPr="00AC47FA">
        <w:rPr>
          <w:u w:val="single"/>
        </w:rPr>
        <w:t>Свет:</w:t>
      </w:r>
    </w:p>
    <w:p w14:paraId="76DA3352" w14:textId="77777777" w:rsidR="00D90C59" w:rsidRDefault="00D90C59" w:rsidP="00D90C59">
      <w:pPr>
        <w:jc w:val="both"/>
      </w:pPr>
      <w:r>
        <w:t>- в шкафах при открытии</w:t>
      </w:r>
    </w:p>
    <w:p w14:paraId="0FE9579C" w14:textId="77777777" w:rsidR="00D90C59" w:rsidRDefault="00D90C59" w:rsidP="00D90C59">
      <w:pPr>
        <w:jc w:val="both"/>
      </w:pPr>
    </w:p>
    <w:p w14:paraId="01C5849C" w14:textId="37096475" w:rsidR="004D7C5F" w:rsidRPr="00D90C59" w:rsidRDefault="00CA0475" w:rsidP="00CA0475">
      <w:pPr>
        <w:rPr>
          <w:b/>
          <w:bCs/>
        </w:rPr>
      </w:pPr>
      <w:r>
        <w:rPr>
          <w:b/>
          <w:bCs/>
        </w:rPr>
        <w:t>П.1.1 Лестничный марш</w:t>
      </w:r>
    </w:p>
    <w:p w14:paraId="39073E6C" w14:textId="69C350C6" w:rsidR="00D90C59" w:rsidRDefault="00CA0475" w:rsidP="004D7C5F">
      <w:pPr>
        <w:jc w:val="both"/>
      </w:pPr>
      <w:r>
        <w:t>С</w:t>
      </w:r>
      <w:r w:rsidR="00D90C59">
        <w:t>теллажи</w:t>
      </w:r>
      <w:r>
        <w:t xml:space="preserve"> для хранения чемоданов, елки, обуви, </w:t>
      </w:r>
      <w:r w:rsidR="00FA334B">
        <w:t>несезонной одежды, верхней одежды</w:t>
      </w:r>
      <w:r w:rsidR="00BE47FB">
        <w:t>,</w:t>
      </w:r>
      <w:r w:rsidR="00FA334B">
        <w:t xml:space="preserve"> лыжное оборудование,</w:t>
      </w:r>
      <w:r w:rsidR="00BE47FB">
        <w:t xml:space="preserve"> пылесос</w:t>
      </w:r>
    </w:p>
    <w:p w14:paraId="240A6BC4" w14:textId="77777777" w:rsidR="00D90C59" w:rsidRPr="004D7C5F" w:rsidRDefault="00D90C59" w:rsidP="00D90C59">
      <w:pPr>
        <w:jc w:val="both"/>
        <w:rPr>
          <w:u w:val="single"/>
        </w:rPr>
      </w:pPr>
      <w:r w:rsidRPr="004D7C5F">
        <w:rPr>
          <w:u w:val="single"/>
        </w:rPr>
        <w:t>Розетки:</w:t>
      </w:r>
    </w:p>
    <w:p w14:paraId="0A2BB32E" w14:textId="77777777" w:rsidR="00D90C59" w:rsidRDefault="00D90C59" w:rsidP="00D90C59">
      <w:pPr>
        <w:jc w:val="both"/>
      </w:pPr>
      <w:r>
        <w:t>- под выключателем</w:t>
      </w:r>
    </w:p>
    <w:p w14:paraId="33E23610" w14:textId="77777777" w:rsidR="00D90C59" w:rsidRPr="00AC47FA" w:rsidRDefault="00D90C59" w:rsidP="00D90C59">
      <w:pPr>
        <w:jc w:val="both"/>
        <w:rPr>
          <w:u w:val="single"/>
        </w:rPr>
      </w:pPr>
      <w:r w:rsidRPr="00AC47FA">
        <w:rPr>
          <w:u w:val="single"/>
        </w:rPr>
        <w:t>Свет:</w:t>
      </w:r>
    </w:p>
    <w:p w14:paraId="0840DE08" w14:textId="49470E76" w:rsidR="00D90C59" w:rsidRDefault="00D90C59" w:rsidP="00D90C59">
      <w:pPr>
        <w:jc w:val="both"/>
      </w:pPr>
      <w:r>
        <w:t>- в шкафах при открытии</w:t>
      </w:r>
    </w:p>
    <w:p w14:paraId="46029EC8" w14:textId="6D92374B" w:rsidR="00BE47FB" w:rsidRDefault="00BE47FB" w:rsidP="00D90C59">
      <w:pPr>
        <w:jc w:val="both"/>
      </w:pPr>
    </w:p>
    <w:p w14:paraId="565AE13F" w14:textId="63C90403" w:rsidR="00FA334B" w:rsidRDefault="00FA334B" w:rsidP="00BE47FB">
      <w:pPr>
        <w:jc w:val="center"/>
        <w:rPr>
          <w:b/>
          <w:bCs/>
        </w:rPr>
      </w:pPr>
      <w:r>
        <w:rPr>
          <w:b/>
          <w:bCs/>
        </w:rPr>
        <w:t xml:space="preserve">П.1.11 </w:t>
      </w:r>
      <w:r w:rsidR="00BE47FB" w:rsidRPr="00BE47FB">
        <w:rPr>
          <w:b/>
          <w:bCs/>
        </w:rPr>
        <w:t>Гараж,</w:t>
      </w:r>
    </w:p>
    <w:p w14:paraId="7CC0F6A1" w14:textId="77777777" w:rsidR="00FA334B" w:rsidRDefault="00FA334B" w:rsidP="00BE47FB">
      <w:pPr>
        <w:jc w:val="center"/>
        <w:rPr>
          <w:b/>
          <w:bCs/>
        </w:rPr>
      </w:pPr>
      <w:r>
        <w:rPr>
          <w:b/>
          <w:bCs/>
        </w:rPr>
        <w:t>П.1.9 М</w:t>
      </w:r>
      <w:r w:rsidR="00BE47FB" w:rsidRPr="00BE47FB">
        <w:rPr>
          <w:b/>
          <w:bCs/>
        </w:rPr>
        <w:t>астерская</w:t>
      </w:r>
    </w:p>
    <w:p w14:paraId="1D6033E1" w14:textId="774A6FAD" w:rsidR="00BE47FB" w:rsidRPr="00BE47FB" w:rsidRDefault="00FA334B" w:rsidP="00BE47FB">
      <w:pPr>
        <w:jc w:val="center"/>
        <w:rPr>
          <w:b/>
          <w:bCs/>
        </w:rPr>
      </w:pPr>
      <w:r>
        <w:rPr>
          <w:b/>
          <w:bCs/>
        </w:rPr>
        <w:t>П.1.10 К</w:t>
      </w:r>
      <w:r w:rsidR="00BE47FB" w:rsidRPr="00BE47FB">
        <w:rPr>
          <w:b/>
          <w:bCs/>
        </w:rPr>
        <w:t>отельная</w:t>
      </w:r>
    </w:p>
    <w:p w14:paraId="739FDEF6" w14:textId="77777777" w:rsidR="00BE47FB" w:rsidRPr="004D7C5F" w:rsidRDefault="00BE47FB" w:rsidP="00BE47FB">
      <w:pPr>
        <w:jc w:val="both"/>
        <w:rPr>
          <w:u w:val="single"/>
        </w:rPr>
      </w:pPr>
      <w:r w:rsidRPr="004D7C5F">
        <w:rPr>
          <w:u w:val="single"/>
        </w:rPr>
        <w:t>Розетки:</w:t>
      </w:r>
    </w:p>
    <w:p w14:paraId="526B4160" w14:textId="77777777" w:rsidR="00BE47FB" w:rsidRPr="00AC47FA" w:rsidRDefault="00BE47FB" w:rsidP="00BE47FB">
      <w:pPr>
        <w:jc w:val="both"/>
        <w:rPr>
          <w:u w:val="single"/>
        </w:rPr>
      </w:pPr>
      <w:r w:rsidRPr="00AC47FA">
        <w:rPr>
          <w:u w:val="single"/>
        </w:rPr>
        <w:t>Свет:</w:t>
      </w:r>
    </w:p>
    <w:p w14:paraId="1BF21EBE" w14:textId="77777777" w:rsidR="00D90C59" w:rsidRPr="004D7C5F" w:rsidRDefault="00D90C59" w:rsidP="004D7C5F">
      <w:pPr>
        <w:jc w:val="both"/>
        <w:rPr>
          <w:u w:val="single"/>
        </w:rPr>
      </w:pPr>
    </w:p>
    <w:p w14:paraId="68777BFB" w14:textId="77777777" w:rsidR="00AC47FA" w:rsidRPr="00AC47FA" w:rsidRDefault="00AC47FA" w:rsidP="00AC47FA"/>
    <w:p w14:paraId="47D71396" w14:textId="0192A49B" w:rsidR="00F42599" w:rsidRPr="009A0294" w:rsidRDefault="00B96A7B" w:rsidP="008F27AB">
      <w:pPr>
        <w:rPr>
          <w:b/>
          <w:bCs/>
        </w:rPr>
      </w:pPr>
      <w:r>
        <w:rPr>
          <w:b/>
          <w:bCs/>
        </w:rPr>
        <w:t xml:space="preserve">П.2.2 </w:t>
      </w:r>
      <w:proofErr w:type="spellStart"/>
      <w:r w:rsidR="00F42599" w:rsidRPr="009A0294">
        <w:rPr>
          <w:b/>
          <w:bCs/>
        </w:rPr>
        <w:t>Постирочная</w:t>
      </w:r>
      <w:proofErr w:type="spellEnd"/>
    </w:p>
    <w:p w14:paraId="7ACFA09F" w14:textId="74CA6947" w:rsidR="009A0294" w:rsidRDefault="00B96A7B" w:rsidP="009A0294">
      <w:pPr>
        <w:jc w:val="both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Рабочая зона над машинками буквой Г, раковина у капитальной стены, с</w:t>
      </w:r>
      <w:r w:rsidR="009A0294">
        <w:rPr>
          <w:rFonts w:ascii="AppleSystemUIFont" w:hAnsi="AppleSystemUIFont" w:cs="AppleSystemUIFont"/>
          <w:sz w:val="26"/>
          <w:szCs w:val="26"/>
        </w:rPr>
        <w:t xml:space="preserve">ушильная машинка, стиральная машинка, короб с грязным бельём, гладильная доска, </w:t>
      </w:r>
      <w:r w:rsidR="009A0294">
        <w:rPr>
          <w:rFonts w:ascii="AppleSystemUIFont" w:hAnsi="AppleSystemUIFont" w:cs="AppleSystemUIFont"/>
          <w:sz w:val="26"/>
          <w:szCs w:val="26"/>
        </w:rPr>
        <w:t xml:space="preserve">утюг, </w:t>
      </w:r>
      <w:r>
        <w:rPr>
          <w:rFonts w:ascii="AppleSystemUIFont" w:hAnsi="AppleSystemUIFont" w:cs="AppleSystemUIFont"/>
          <w:sz w:val="26"/>
          <w:szCs w:val="26"/>
        </w:rPr>
        <w:t xml:space="preserve">парогенератор, </w:t>
      </w:r>
      <w:r w:rsidR="009A0294">
        <w:rPr>
          <w:rFonts w:ascii="AppleSystemUIFont" w:hAnsi="AppleSystemUIFont" w:cs="AppleSystemUIFont"/>
          <w:sz w:val="26"/>
          <w:szCs w:val="26"/>
        </w:rPr>
        <w:t xml:space="preserve">пылесос, швабры, ведра, </w:t>
      </w:r>
      <w:proofErr w:type="spellStart"/>
      <w:r w:rsidR="009A0294">
        <w:rPr>
          <w:rFonts w:ascii="AppleSystemUIFont" w:hAnsi="AppleSystemUIFont" w:cs="AppleSystemUIFont"/>
          <w:sz w:val="26"/>
          <w:szCs w:val="26"/>
        </w:rPr>
        <w:t>быт.химия</w:t>
      </w:r>
      <w:proofErr w:type="spellEnd"/>
      <w:r w:rsidR="009A0294">
        <w:rPr>
          <w:rFonts w:ascii="AppleSystemUIFont" w:hAnsi="AppleSystemUIFont" w:cs="AppleSystemUIFont"/>
          <w:sz w:val="26"/>
          <w:szCs w:val="26"/>
        </w:rPr>
        <w:t>.</w:t>
      </w:r>
      <w:r w:rsidR="009A0294">
        <w:rPr>
          <w:rFonts w:ascii="AppleSystemUIFont" w:hAnsi="AppleSystemUIFont" w:cs="AppleSystemUIFont"/>
          <w:sz w:val="26"/>
          <w:szCs w:val="26"/>
        </w:rPr>
        <w:t xml:space="preserve"> </w:t>
      </w:r>
      <w:r w:rsidR="009A0294">
        <w:rPr>
          <w:rFonts w:ascii="AppleSystemUIFont" w:hAnsi="AppleSystemUIFont" w:cs="AppleSystemUIFont"/>
          <w:sz w:val="26"/>
          <w:szCs w:val="26"/>
        </w:rPr>
        <w:t>Х</w:t>
      </w:r>
      <w:r w:rsidR="009A0294">
        <w:rPr>
          <w:rFonts w:ascii="AppleSystemUIFont" w:hAnsi="AppleSystemUIFont" w:cs="AppleSystemUIFont"/>
          <w:sz w:val="26"/>
          <w:szCs w:val="26"/>
        </w:rPr>
        <w:t>ран</w:t>
      </w:r>
      <w:r w:rsidR="009A0294">
        <w:rPr>
          <w:rFonts w:ascii="AppleSystemUIFont" w:hAnsi="AppleSystemUIFont" w:cs="AppleSystemUIFont"/>
          <w:sz w:val="26"/>
          <w:szCs w:val="26"/>
        </w:rPr>
        <w:t>ение</w:t>
      </w:r>
      <w:r w:rsidR="009A0294">
        <w:rPr>
          <w:rFonts w:ascii="AppleSystemUIFont" w:hAnsi="AppleSystemUIFont" w:cs="AppleSystemUIFont"/>
          <w:sz w:val="26"/>
          <w:szCs w:val="26"/>
        </w:rPr>
        <w:t xml:space="preserve"> вещ</w:t>
      </w:r>
      <w:r w:rsidR="009A0294">
        <w:rPr>
          <w:rFonts w:ascii="AppleSystemUIFont" w:hAnsi="AppleSystemUIFont" w:cs="AppleSystemUIFont"/>
          <w:sz w:val="26"/>
          <w:szCs w:val="26"/>
        </w:rPr>
        <w:t>ей до стирки и после</w:t>
      </w:r>
      <w:r w:rsidR="009A0294">
        <w:rPr>
          <w:rFonts w:ascii="AppleSystemUIFont" w:hAnsi="AppleSystemUIFont" w:cs="AppleSystemUIFont"/>
          <w:sz w:val="26"/>
          <w:szCs w:val="26"/>
        </w:rPr>
        <w:t>;</w:t>
      </w:r>
      <w:r w:rsidR="009A0294">
        <w:rPr>
          <w:rFonts w:ascii="AppleSystemUIFont" w:hAnsi="AppleSystemUIFont" w:cs="AppleSystemUIFont"/>
          <w:sz w:val="26"/>
          <w:szCs w:val="26"/>
        </w:rPr>
        <w:t xml:space="preserve"> хранение чистого постельного белья, полотенец</w:t>
      </w:r>
      <w:r>
        <w:rPr>
          <w:rFonts w:ascii="AppleSystemUIFont" w:hAnsi="AppleSystemUIFont" w:cs="AppleSystemUIFont"/>
          <w:sz w:val="26"/>
          <w:szCs w:val="26"/>
        </w:rPr>
        <w:t xml:space="preserve">, одеял, пледов и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тд</w:t>
      </w:r>
      <w:proofErr w:type="spellEnd"/>
      <w:r w:rsidR="009A0294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На полу плитка, стены под покраску, на окнах рулонные шторы.</w:t>
      </w:r>
    </w:p>
    <w:p w14:paraId="5236326A" w14:textId="489AEF00" w:rsidR="009A0294" w:rsidRPr="00AC47FA" w:rsidRDefault="009A0294" w:rsidP="009A0294">
      <w:pPr>
        <w:jc w:val="both"/>
        <w:rPr>
          <w:u w:val="single"/>
        </w:rPr>
      </w:pPr>
      <w:r w:rsidRPr="00AC47FA">
        <w:rPr>
          <w:u w:val="single"/>
        </w:rPr>
        <w:lastRenderedPageBreak/>
        <w:t>Розетки:</w:t>
      </w:r>
    </w:p>
    <w:p w14:paraId="2D3A8195" w14:textId="5234E4B1" w:rsidR="00F42599" w:rsidRDefault="00F42599" w:rsidP="009A0294">
      <w:pPr>
        <w:jc w:val="both"/>
      </w:pPr>
      <w:r>
        <w:t>- гладильная доска</w:t>
      </w:r>
    </w:p>
    <w:p w14:paraId="4D56C48D" w14:textId="0F3691CE" w:rsidR="00F42599" w:rsidRDefault="00F42599" w:rsidP="009A0294">
      <w:pPr>
        <w:jc w:val="both"/>
      </w:pPr>
      <w:r>
        <w:t>- стиральная машинка</w:t>
      </w:r>
    </w:p>
    <w:p w14:paraId="3B843A71" w14:textId="7C52A732" w:rsidR="00F42599" w:rsidRDefault="00F42599" w:rsidP="009A0294">
      <w:pPr>
        <w:jc w:val="both"/>
      </w:pPr>
      <w:r>
        <w:t>- сушильная машинка</w:t>
      </w:r>
    </w:p>
    <w:p w14:paraId="196A8DA8" w14:textId="6A1A023F" w:rsidR="009A0294" w:rsidRDefault="00934F1B" w:rsidP="009A0294">
      <w:pPr>
        <w:jc w:val="both"/>
      </w:pPr>
      <w:r>
        <w:t>- над столешницей</w:t>
      </w:r>
    </w:p>
    <w:p w14:paraId="02D51FEE" w14:textId="5A30BB3A" w:rsidR="00B96A7B" w:rsidRDefault="00B96A7B" w:rsidP="00B96A7B">
      <w:r>
        <w:t>- подоконник</w:t>
      </w:r>
    </w:p>
    <w:p w14:paraId="407B5063" w14:textId="3F80C7C9" w:rsidR="004D7C5F" w:rsidRDefault="004D7C5F" w:rsidP="009A0294">
      <w:pPr>
        <w:jc w:val="both"/>
      </w:pPr>
      <w:r>
        <w:t>- под выключателем</w:t>
      </w:r>
    </w:p>
    <w:p w14:paraId="197D062E" w14:textId="374687CC" w:rsidR="00AC47FA" w:rsidRPr="00AC47FA" w:rsidRDefault="00AC47FA" w:rsidP="009A0294">
      <w:pPr>
        <w:jc w:val="both"/>
        <w:rPr>
          <w:u w:val="single"/>
        </w:rPr>
      </w:pPr>
      <w:r w:rsidRPr="00AC47FA">
        <w:rPr>
          <w:u w:val="single"/>
        </w:rPr>
        <w:t>Свет:</w:t>
      </w:r>
    </w:p>
    <w:p w14:paraId="7C4BAE7A" w14:textId="76B6E193" w:rsidR="00F42599" w:rsidRDefault="00AC47FA" w:rsidP="00B96A7B">
      <w:pPr>
        <w:jc w:val="both"/>
      </w:pPr>
      <w:r>
        <w:t>- в шкафах при открытии</w:t>
      </w:r>
    </w:p>
    <w:p w14:paraId="039CABF0" w14:textId="2C7CC6D1" w:rsidR="005A163D" w:rsidRDefault="005A163D"/>
    <w:p w14:paraId="18EB76B3" w14:textId="063E3FB4" w:rsidR="003D6CE7" w:rsidRPr="005A163D" w:rsidRDefault="003D6CE7" w:rsidP="008F27AB">
      <w:pPr>
        <w:rPr>
          <w:b/>
          <w:bCs/>
        </w:rPr>
      </w:pPr>
      <w:r>
        <w:rPr>
          <w:b/>
          <w:bCs/>
        </w:rPr>
        <w:t>П.2.</w:t>
      </w:r>
      <w:r>
        <w:rPr>
          <w:b/>
          <w:bCs/>
        </w:rPr>
        <w:t>1</w:t>
      </w:r>
      <w:r>
        <w:rPr>
          <w:b/>
          <w:bCs/>
        </w:rPr>
        <w:t xml:space="preserve"> Спальня</w:t>
      </w:r>
      <w:r w:rsidR="009B09AC">
        <w:rPr>
          <w:b/>
          <w:bCs/>
        </w:rPr>
        <w:t xml:space="preserve"> (детская)</w:t>
      </w:r>
    </w:p>
    <w:p w14:paraId="3609A5C6" w14:textId="15E9460B" w:rsidR="009B09AC" w:rsidRDefault="009B09AC" w:rsidP="009B09AC">
      <w:r>
        <w:t>Кровать, прикроватн</w:t>
      </w:r>
      <w:r>
        <w:t>ая</w:t>
      </w:r>
      <w:r>
        <w:t xml:space="preserve"> тумбоч</w:t>
      </w:r>
      <w:r>
        <w:t>ка</w:t>
      </w:r>
      <w:r>
        <w:t xml:space="preserve">, </w:t>
      </w:r>
      <w:r>
        <w:t>рабочая зона у окна,</w:t>
      </w:r>
      <w:r>
        <w:t xml:space="preserve"> шкаф для повседневной одежды</w:t>
      </w:r>
      <w:r>
        <w:t>, хранение игрушек/книг</w:t>
      </w:r>
    </w:p>
    <w:p w14:paraId="754ADAC6" w14:textId="2209F796" w:rsidR="009B09AC" w:rsidRDefault="009B09AC" w:rsidP="009B09AC">
      <w:r>
        <w:t>Розетки:</w:t>
      </w:r>
    </w:p>
    <w:p w14:paraId="53B7E5D9" w14:textId="736BF6D4" w:rsidR="009B09AC" w:rsidRDefault="009B09AC" w:rsidP="009B09AC">
      <w:r>
        <w:t>- у кровати с каждой стороны</w:t>
      </w:r>
    </w:p>
    <w:p w14:paraId="0FE90BD8" w14:textId="47A10936" w:rsidR="009B09AC" w:rsidRDefault="009B09AC" w:rsidP="009B09AC">
      <w:r>
        <w:t>- у рабочей зоны</w:t>
      </w:r>
    </w:p>
    <w:p w14:paraId="50F9A2DA" w14:textId="77777777" w:rsidR="009B09AC" w:rsidRDefault="009B09AC" w:rsidP="009B09AC">
      <w:r>
        <w:t>- под выключателем</w:t>
      </w:r>
    </w:p>
    <w:p w14:paraId="13E96A0D" w14:textId="77777777" w:rsidR="009B09AC" w:rsidRPr="00AC47FA" w:rsidRDefault="009B09AC" w:rsidP="009B09AC">
      <w:pPr>
        <w:rPr>
          <w:u w:val="single"/>
        </w:rPr>
      </w:pPr>
      <w:r w:rsidRPr="00AC47FA">
        <w:rPr>
          <w:u w:val="single"/>
        </w:rPr>
        <w:t>Свет:</w:t>
      </w:r>
    </w:p>
    <w:p w14:paraId="7C963AED" w14:textId="671F92A8" w:rsidR="009B09AC" w:rsidRDefault="009B09AC" w:rsidP="009B09AC">
      <w:r>
        <w:t xml:space="preserve">- </w:t>
      </w:r>
      <w:r w:rsidR="008F27AB">
        <w:t>система освещения без люстр</w:t>
      </w:r>
    </w:p>
    <w:p w14:paraId="64DFE052" w14:textId="52860F17" w:rsidR="009B09AC" w:rsidRDefault="009B09AC" w:rsidP="009B09AC">
      <w:r>
        <w:t>- над рабочей зоной</w:t>
      </w:r>
    </w:p>
    <w:p w14:paraId="1CF5B347" w14:textId="049AD45A" w:rsidR="003D6CE7" w:rsidRDefault="009B09AC" w:rsidP="003D6CE7">
      <w:pPr>
        <w:jc w:val="both"/>
      </w:pPr>
      <w:r>
        <w:t>- в шкафах при открытии</w:t>
      </w:r>
    </w:p>
    <w:p w14:paraId="42D13901" w14:textId="6F84B550" w:rsidR="008F27AB" w:rsidRDefault="008F27AB" w:rsidP="003D6CE7">
      <w:pPr>
        <w:jc w:val="both"/>
      </w:pPr>
    </w:p>
    <w:p w14:paraId="3A0545A0" w14:textId="77777777" w:rsidR="008F27AB" w:rsidRPr="005A163D" w:rsidRDefault="008F27AB" w:rsidP="008F27AB">
      <w:pPr>
        <w:rPr>
          <w:b/>
          <w:bCs/>
        </w:rPr>
      </w:pPr>
      <w:r>
        <w:rPr>
          <w:b/>
          <w:bCs/>
        </w:rPr>
        <w:t>П.2.4 Спальня</w:t>
      </w:r>
    </w:p>
    <w:p w14:paraId="774CD29B" w14:textId="77777777" w:rsidR="008F27AB" w:rsidRDefault="008F27AB" w:rsidP="008F27AB">
      <w:r>
        <w:t>Кровать, прикроватные тумбочки, телевизор, шкаф для повседневной одежды</w:t>
      </w:r>
    </w:p>
    <w:p w14:paraId="59386916" w14:textId="77777777" w:rsidR="008F27AB" w:rsidRDefault="008F27AB" w:rsidP="008F27AB">
      <w:r>
        <w:t>Розетки:</w:t>
      </w:r>
    </w:p>
    <w:p w14:paraId="642456AB" w14:textId="77777777" w:rsidR="008F27AB" w:rsidRDefault="008F27AB" w:rsidP="008F27AB">
      <w:r>
        <w:t>- телевизор</w:t>
      </w:r>
    </w:p>
    <w:p w14:paraId="611DCA9E" w14:textId="77777777" w:rsidR="008F27AB" w:rsidRDefault="008F27AB" w:rsidP="008F27AB">
      <w:r>
        <w:t>- у кровати с каждой стороны</w:t>
      </w:r>
    </w:p>
    <w:p w14:paraId="4EF2E9D6" w14:textId="77777777" w:rsidR="008F27AB" w:rsidRDefault="008F27AB" w:rsidP="008F27AB">
      <w:r>
        <w:t>- под выключателем</w:t>
      </w:r>
    </w:p>
    <w:p w14:paraId="580199CC" w14:textId="77777777" w:rsidR="008F27AB" w:rsidRPr="00AC47FA" w:rsidRDefault="008F27AB" w:rsidP="008F27AB">
      <w:pPr>
        <w:rPr>
          <w:u w:val="single"/>
        </w:rPr>
      </w:pPr>
      <w:r w:rsidRPr="00AC47FA">
        <w:rPr>
          <w:u w:val="single"/>
        </w:rPr>
        <w:t>Свет:</w:t>
      </w:r>
    </w:p>
    <w:p w14:paraId="507605E5" w14:textId="7B1857DF" w:rsidR="008F27AB" w:rsidRDefault="008F27AB" w:rsidP="008F27AB">
      <w:r>
        <w:t>- система освещения без люстр</w:t>
      </w:r>
    </w:p>
    <w:p w14:paraId="5ACCF36A" w14:textId="77777777" w:rsidR="008F27AB" w:rsidRDefault="008F27AB" w:rsidP="008F27AB">
      <w:pPr>
        <w:jc w:val="both"/>
      </w:pPr>
      <w:r>
        <w:t>- в шкафах при открытии</w:t>
      </w:r>
    </w:p>
    <w:p w14:paraId="512CAD68" w14:textId="77777777" w:rsidR="008F27AB" w:rsidRDefault="008F27AB" w:rsidP="003D6CE7">
      <w:pPr>
        <w:jc w:val="both"/>
      </w:pPr>
    </w:p>
    <w:p w14:paraId="535CF326" w14:textId="082D0488" w:rsidR="009B09AC" w:rsidRDefault="009B09AC" w:rsidP="008F27AB">
      <w:pPr>
        <w:rPr>
          <w:b/>
          <w:bCs/>
        </w:rPr>
      </w:pPr>
      <w:r>
        <w:rPr>
          <w:b/>
          <w:bCs/>
        </w:rPr>
        <w:t>П.2.</w:t>
      </w:r>
      <w:r>
        <w:rPr>
          <w:b/>
          <w:bCs/>
        </w:rPr>
        <w:t>6</w:t>
      </w:r>
      <w:r>
        <w:rPr>
          <w:b/>
          <w:bCs/>
        </w:rPr>
        <w:t xml:space="preserve"> </w:t>
      </w:r>
      <w:r>
        <w:rPr>
          <w:b/>
          <w:bCs/>
        </w:rPr>
        <w:t>Кабинет</w:t>
      </w:r>
      <w:r w:rsidR="008F27AB">
        <w:rPr>
          <w:b/>
          <w:bCs/>
        </w:rPr>
        <w:t xml:space="preserve"> (возможно в будущем вторая детская)</w:t>
      </w:r>
    </w:p>
    <w:p w14:paraId="59D316F1" w14:textId="041077B3" w:rsidR="009B09AC" w:rsidRPr="009B09AC" w:rsidRDefault="009B09AC" w:rsidP="009B09AC">
      <w:r w:rsidRPr="009B09AC">
        <w:t>Стол</w:t>
      </w:r>
      <w:r>
        <w:t>, телевизор, небольшой диван, шкаф</w:t>
      </w:r>
    </w:p>
    <w:p w14:paraId="171094A4" w14:textId="77777777" w:rsidR="009B09AC" w:rsidRDefault="009B09AC" w:rsidP="009B09AC">
      <w:r>
        <w:t>Розетки:</w:t>
      </w:r>
    </w:p>
    <w:p w14:paraId="4706F744" w14:textId="02614278" w:rsidR="009B09AC" w:rsidRDefault="009B09AC" w:rsidP="009B09AC">
      <w:r>
        <w:t>- у рабочей зоны</w:t>
      </w:r>
    </w:p>
    <w:p w14:paraId="683FA579" w14:textId="36DA85ED" w:rsidR="009B09AC" w:rsidRDefault="009B09AC" w:rsidP="009B09AC">
      <w:r>
        <w:t>- телевизор</w:t>
      </w:r>
    </w:p>
    <w:p w14:paraId="7148B74E" w14:textId="77777777" w:rsidR="009B09AC" w:rsidRDefault="009B09AC" w:rsidP="009B09AC">
      <w:r>
        <w:t>- под выключателем</w:t>
      </w:r>
    </w:p>
    <w:p w14:paraId="0DAD0FBE" w14:textId="77777777" w:rsidR="009B09AC" w:rsidRPr="00AC47FA" w:rsidRDefault="009B09AC" w:rsidP="009B09AC">
      <w:pPr>
        <w:rPr>
          <w:u w:val="single"/>
        </w:rPr>
      </w:pPr>
      <w:r w:rsidRPr="00AC47FA">
        <w:rPr>
          <w:u w:val="single"/>
        </w:rPr>
        <w:t>Свет:</w:t>
      </w:r>
    </w:p>
    <w:p w14:paraId="4341AEC9" w14:textId="1A3EC008" w:rsidR="009B09AC" w:rsidRDefault="009B09AC" w:rsidP="009B09AC">
      <w:r>
        <w:t xml:space="preserve">- </w:t>
      </w:r>
      <w:r w:rsidR="008F27AB">
        <w:t>система освещения без люстр</w:t>
      </w:r>
    </w:p>
    <w:p w14:paraId="49DB28CA" w14:textId="77777777" w:rsidR="009B09AC" w:rsidRDefault="009B09AC" w:rsidP="009B09AC">
      <w:r>
        <w:t>- над рабочей зоной</w:t>
      </w:r>
    </w:p>
    <w:p w14:paraId="77B8AA11" w14:textId="42139B9D" w:rsidR="009B09AC" w:rsidRDefault="009B09AC" w:rsidP="009B09AC">
      <w:pPr>
        <w:jc w:val="both"/>
      </w:pPr>
      <w:r>
        <w:t>- в шкафах при открытии</w:t>
      </w:r>
    </w:p>
    <w:p w14:paraId="0545B772" w14:textId="77777777" w:rsidR="008F27AB" w:rsidRDefault="008F27AB" w:rsidP="009B09AC">
      <w:pPr>
        <w:jc w:val="both"/>
      </w:pPr>
    </w:p>
    <w:p w14:paraId="456C8F22" w14:textId="3BCA8DDA" w:rsidR="00236791" w:rsidRPr="008F27AB" w:rsidRDefault="008F27AB" w:rsidP="008F27AB">
      <w:pPr>
        <w:rPr>
          <w:b/>
          <w:bCs/>
        </w:rPr>
      </w:pPr>
      <w:r w:rsidRPr="008F27AB">
        <w:rPr>
          <w:b/>
          <w:bCs/>
        </w:rPr>
        <w:t>П.2.5 Ванная</w:t>
      </w:r>
    </w:p>
    <w:p w14:paraId="724346C1" w14:textId="15C84010" w:rsidR="00236791" w:rsidRDefault="008F27AB">
      <w:r>
        <w:t>Ванная у стены, 2 раковины, туалет, гигиенический душ (?)</w:t>
      </w:r>
    </w:p>
    <w:p w14:paraId="54AFE567" w14:textId="77777777" w:rsidR="008F27AB" w:rsidRDefault="008F27AB" w:rsidP="008F27AB">
      <w:r>
        <w:t>Розетки:</w:t>
      </w:r>
    </w:p>
    <w:p w14:paraId="5F810391" w14:textId="3BAE94A5" w:rsidR="008F27AB" w:rsidRDefault="008F27AB" w:rsidP="008F27AB">
      <w:r>
        <w:t xml:space="preserve">- у </w:t>
      </w:r>
      <w:r>
        <w:t>раковины</w:t>
      </w:r>
    </w:p>
    <w:p w14:paraId="7372AC43" w14:textId="77777777" w:rsidR="008F27AB" w:rsidRDefault="008F27AB" w:rsidP="008F27AB">
      <w:r>
        <w:t>- под выключателем</w:t>
      </w:r>
    </w:p>
    <w:p w14:paraId="11477756" w14:textId="77777777" w:rsidR="008F27AB" w:rsidRPr="00AC47FA" w:rsidRDefault="008F27AB" w:rsidP="008F27AB">
      <w:pPr>
        <w:rPr>
          <w:u w:val="single"/>
        </w:rPr>
      </w:pPr>
      <w:r w:rsidRPr="00AC47FA">
        <w:rPr>
          <w:u w:val="single"/>
        </w:rPr>
        <w:t>Свет:</w:t>
      </w:r>
    </w:p>
    <w:p w14:paraId="7DB9CE6B" w14:textId="77777777" w:rsidR="008F27AB" w:rsidRDefault="008F27AB" w:rsidP="008F27AB">
      <w:r>
        <w:lastRenderedPageBreak/>
        <w:t>- система освещения без люстр</w:t>
      </w:r>
    </w:p>
    <w:p w14:paraId="65AC938D" w14:textId="6F0F3743" w:rsidR="008F27AB" w:rsidRDefault="008F27AB" w:rsidP="008F27AB">
      <w:r>
        <w:t xml:space="preserve">- </w:t>
      </w:r>
      <w:r>
        <w:t xml:space="preserve">ночная </w:t>
      </w:r>
      <w:r>
        <w:t>подсветка</w:t>
      </w:r>
    </w:p>
    <w:p w14:paraId="3E4E540B" w14:textId="3389583B" w:rsidR="008F27AB" w:rsidRDefault="008F27AB"/>
    <w:p w14:paraId="370AA48E" w14:textId="2E579C40" w:rsidR="008F27AB" w:rsidRDefault="008F27AB"/>
    <w:p w14:paraId="721213B8" w14:textId="3A8B7D32" w:rsidR="008F27AB" w:rsidRDefault="008F27AB"/>
    <w:p w14:paraId="144EAAAD" w14:textId="28F67B93" w:rsidR="008F27AB" w:rsidRDefault="008F27AB"/>
    <w:p w14:paraId="12EF903F" w14:textId="77777777" w:rsidR="008F27AB" w:rsidRDefault="008F27AB"/>
    <w:p w14:paraId="4EFB1A3D" w14:textId="122A8069" w:rsidR="00236791" w:rsidRDefault="00236791"/>
    <w:p w14:paraId="58A927B0" w14:textId="726B9D3B" w:rsidR="00AC47FA" w:rsidRDefault="00AC47FA" w:rsidP="00236791">
      <w:pPr>
        <w:jc w:val="both"/>
      </w:pPr>
      <w:r>
        <w:t>+ р</w:t>
      </w:r>
      <w:r w:rsidR="00236791">
        <w:t>озетк</w:t>
      </w:r>
      <w:r>
        <w:t>и:</w:t>
      </w:r>
      <w:r w:rsidR="00236791">
        <w:t xml:space="preserve"> </w:t>
      </w:r>
    </w:p>
    <w:p w14:paraId="7ACA0801" w14:textId="77777777" w:rsidR="00236791" w:rsidRDefault="00236791" w:rsidP="00236791">
      <w:r>
        <w:t>Роутер</w:t>
      </w:r>
    </w:p>
    <w:p w14:paraId="33A1FC82" w14:textId="6E4DE898" w:rsidR="00236791" w:rsidRDefault="00236791" w:rsidP="00236791">
      <w:r>
        <w:t>Кондиционеры</w:t>
      </w:r>
    </w:p>
    <w:p w14:paraId="3DE10B4D" w14:textId="034F1797" w:rsidR="006D205B" w:rsidRDefault="006D205B" w:rsidP="00236791">
      <w:r>
        <w:t xml:space="preserve">Зарядка для беспроводного пылесоса </w:t>
      </w:r>
      <w:r w:rsidR="008D3794">
        <w:t>на кухне где?</w:t>
      </w:r>
    </w:p>
    <w:p w14:paraId="08549A32" w14:textId="102B77C0" w:rsidR="00AC47FA" w:rsidRDefault="00AC47FA" w:rsidP="00236791"/>
    <w:p w14:paraId="6E9DA96F" w14:textId="77777777" w:rsidR="003D6CE7" w:rsidRDefault="003D6CE7" w:rsidP="00236791"/>
    <w:p w14:paraId="038D055A" w14:textId="07E53869" w:rsidR="00236791" w:rsidRDefault="00A24759">
      <w:r>
        <w:t>+ свет</w:t>
      </w:r>
    </w:p>
    <w:p w14:paraId="7FB1C90A" w14:textId="330B7B69" w:rsidR="00A24759" w:rsidRDefault="00A24759">
      <w:r>
        <w:t>ночная система освещения лестницы</w:t>
      </w:r>
    </w:p>
    <w:p w14:paraId="4FC29233" w14:textId="283DF7B8" w:rsidR="00A24759" w:rsidRDefault="00A24759"/>
    <w:p w14:paraId="6C55262F" w14:textId="19A6B8D6" w:rsidR="00A24759" w:rsidRDefault="00A24759"/>
    <w:p w14:paraId="2C0DA29D" w14:textId="0949C291" w:rsidR="00A24759" w:rsidRDefault="00A24759">
      <w:r>
        <w:t>проектор?</w:t>
      </w:r>
    </w:p>
    <w:p w14:paraId="2FE238C0" w14:textId="34FBA88D" w:rsidR="005B5329" w:rsidRPr="00CE0848" w:rsidRDefault="005B5329"/>
    <w:sectPr w:rsidR="005B5329" w:rsidRPr="00CE0848" w:rsidSect="000E0E7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C3160"/>
    <w:multiLevelType w:val="hybridMultilevel"/>
    <w:tmpl w:val="F136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48"/>
    <w:rsid w:val="000367F7"/>
    <w:rsid w:val="000E0E76"/>
    <w:rsid w:val="000F3357"/>
    <w:rsid w:val="001C6E80"/>
    <w:rsid w:val="00233A1E"/>
    <w:rsid w:val="00236791"/>
    <w:rsid w:val="003D6CE7"/>
    <w:rsid w:val="004D7C5F"/>
    <w:rsid w:val="004E3F15"/>
    <w:rsid w:val="005A163D"/>
    <w:rsid w:val="005B5329"/>
    <w:rsid w:val="006D205B"/>
    <w:rsid w:val="007B7FEA"/>
    <w:rsid w:val="00824519"/>
    <w:rsid w:val="008C46F4"/>
    <w:rsid w:val="008D3794"/>
    <w:rsid w:val="008F27AB"/>
    <w:rsid w:val="00934F1B"/>
    <w:rsid w:val="0097530F"/>
    <w:rsid w:val="009A0294"/>
    <w:rsid w:val="009B09AC"/>
    <w:rsid w:val="00A24759"/>
    <w:rsid w:val="00AC0170"/>
    <w:rsid w:val="00AC47FA"/>
    <w:rsid w:val="00AC584E"/>
    <w:rsid w:val="00AE53F9"/>
    <w:rsid w:val="00B96A7B"/>
    <w:rsid w:val="00BE47FB"/>
    <w:rsid w:val="00C67974"/>
    <w:rsid w:val="00CA0475"/>
    <w:rsid w:val="00CE0848"/>
    <w:rsid w:val="00D90C59"/>
    <w:rsid w:val="00F1774B"/>
    <w:rsid w:val="00F42599"/>
    <w:rsid w:val="00FA334B"/>
    <w:rsid w:val="00FD05D4"/>
    <w:rsid w:val="00F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7C478F"/>
  <w15:chartTrackingRefBased/>
  <w15:docId w15:val="{413ED2D7-860F-EB4E-8224-FA911DA7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2291</TotalTime>
  <Pages>4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Tech_consult</dc:creator>
  <cp:keywords/>
  <dc:description/>
  <cp:lastModifiedBy>Tech_consult</cp:lastModifiedBy>
  <cp:revision>20</cp:revision>
  <cp:lastPrinted>2021-07-25T09:44:00Z</cp:lastPrinted>
  <dcterms:created xsi:type="dcterms:W3CDTF">2021-07-25T09:39:00Z</dcterms:created>
  <dcterms:modified xsi:type="dcterms:W3CDTF">2021-07-31T09:26:00Z</dcterms:modified>
</cp:coreProperties>
</file>