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5B4" w:rsidRDefault="008C35B4" w:rsidP="008C35B4">
      <w:r>
        <w:t xml:space="preserve">Необходим проект для представленного эскиза в объёме: полностью закрытый тепловой контур </w:t>
      </w:r>
      <w:r w:rsidR="008A3451">
        <w:t xml:space="preserve">со всей наружной отделкой, включая окна, двери, штукатурку и окраску, снегозащиту и </w:t>
      </w:r>
      <w:r w:rsidR="008E4ED6">
        <w:t>водосточную систему, а так же все закладные под водопровод и канализацию.</w:t>
      </w:r>
      <w:r w:rsidR="005C723C">
        <w:t xml:space="preserve"> Внутри – черновая отделка – все внутренние перегородки под штукатурку </w:t>
      </w:r>
      <w:r w:rsidR="00481440">
        <w:t xml:space="preserve">(первый этаж) </w:t>
      </w:r>
      <w:r w:rsidR="00FB4E03">
        <w:t xml:space="preserve">и </w:t>
      </w:r>
      <w:r w:rsidR="00481440">
        <w:t xml:space="preserve">обивку </w:t>
      </w:r>
      <w:proofErr w:type="spellStart"/>
      <w:r w:rsidR="00481440">
        <w:t>вагонкой</w:t>
      </w:r>
      <w:proofErr w:type="spellEnd"/>
      <w:r w:rsidR="00481440">
        <w:t xml:space="preserve"> </w:t>
      </w:r>
      <w:r w:rsidR="00FB4E03">
        <w:t xml:space="preserve">внутренних перегородок - остальные этажи. </w:t>
      </w:r>
    </w:p>
    <w:p w:rsidR="002F75A5" w:rsidRDefault="002F75A5" w:rsidP="009D79BF">
      <w:pPr>
        <w:pStyle w:val="a3"/>
        <w:numPr>
          <w:ilvl w:val="0"/>
          <w:numId w:val="1"/>
        </w:numPr>
        <w:jc w:val="both"/>
      </w:pPr>
      <w:r>
        <w:t xml:space="preserve">Дом имеет прототип – проект </w:t>
      </w:r>
      <w:r w:rsidR="009D79BF">
        <w:t xml:space="preserve">50х годов в </w:t>
      </w:r>
      <w:proofErr w:type="spellStart"/>
      <w:r w:rsidR="009D79BF">
        <w:t>г</w:t>
      </w:r>
      <w:proofErr w:type="gramStart"/>
      <w:r w:rsidR="009D79BF">
        <w:t>.Д</w:t>
      </w:r>
      <w:proofErr w:type="gramEnd"/>
      <w:r w:rsidR="009D79BF">
        <w:t>убне</w:t>
      </w:r>
      <w:proofErr w:type="spellEnd"/>
      <w:r w:rsidR="009D79BF">
        <w:t xml:space="preserve"> для</w:t>
      </w:r>
      <w:r>
        <w:t xml:space="preserve"> </w:t>
      </w:r>
      <w:r w:rsidR="009D79BF">
        <w:t xml:space="preserve">сотрудников института ядерных исследований. Дома имели два варианта – с высоким вторым этажом центральной части и с низким. Я немного переработал проект, но основные размеры и стиль постарался сохранить. Фотографии прототипа и </w:t>
      </w:r>
      <w:r w:rsidR="009D79BF" w:rsidRPr="009D79BF">
        <w:t>3</w:t>
      </w:r>
      <w:r w:rsidR="009D79BF">
        <w:rPr>
          <w:lang w:val="en-US"/>
        </w:rPr>
        <w:t>D</w:t>
      </w:r>
      <w:r w:rsidR="009D79BF" w:rsidRPr="009D79BF">
        <w:t xml:space="preserve"> </w:t>
      </w:r>
      <w:r w:rsidR="009D79BF">
        <w:t>проработка первого этажа – прилагаются. К постройке предполагается одна левая «половинка», в будущем планируется пристройка второй, правой части.</w:t>
      </w:r>
    </w:p>
    <w:p w:rsidR="00FC31A7" w:rsidRDefault="00FB4E03" w:rsidP="00FC31A7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311.55pt">
            <v:imagedata r:id="rId6" o:title="IMG_3267"/>
          </v:shape>
        </w:pict>
      </w:r>
    </w:p>
    <w:p w:rsidR="00FC31A7" w:rsidRDefault="00FB4E03" w:rsidP="00FC31A7">
      <w:pPr>
        <w:jc w:val="both"/>
      </w:pPr>
      <w:r>
        <w:lastRenderedPageBreak/>
        <w:pict>
          <v:shape id="_x0000_i1026" type="#_x0000_t75" style="width:468pt;height:701.3pt">
            <v:imagedata r:id="rId7" o:title="IMG_3279"/>
          </v:shape>
        </w:pict>
      </w:r>
    </w:p>
    <w:p w:rsidR="009D79BF" w:rsidRDefault="009D79BF" w:rsidP="009D79BF">
      <w:pPr>
        <w:pStyle w:val="a3"/>
      </w:pPr>
    </w:p>
    <w:p w:rsidR="008C35B4" w:rsidRDefault="008C35B4" w:rsidP="008C35B4">
      <w:pPr>
        <w:pStyle w:val="a3"/>
        <w:numPr>
          <w:ilvl w:val="0"/>
          <w:numId w:val="1"/>
        </w:numPr>
      </w:pPr>
      <w:r>
        <w:lastRenderedPageBreak/>
        <w:t xml:space="preserve">Фундамент: </w:t>
      </w:r>
      <w:r w:rsidR="009D79BF">
        <w:t xml:space="preserve">пожелание </w:t>
      </w:r>
      <w:r w:rsidR="00FB4E03">
        <w:t xml:space="preserve">свайный, </w:t>
      </w:r>
      <w:r>
        <w:t>свайно-</w:t>
      </w:r>
      <w:proofErr w:type="spellStart"/>
      <w:r>
        <w:t>ростверковый</w:t>
      </w:r>
      <w:proofErr w:type="spellEnd"/>
      <w:r>
        <w:t>,</w:t>
      </w:r>
      <w:r w:rsidR="005F68D3">
        <w:t xml:space="preserve"> </w:t>
      </w:r>
      <w:r>
        <w:t xml:space="preserve">(как вариант ТИСЭ) + монолитная плита </w:t>
      </w:r>
      <w:r w:rsidR="009D79BF">
        <w:t>(</w:t>
      </w:r>
      <w:proofErr w:type="gramStart"/>
      <w:r>
        <w:t>пол первого</w:t>
      </w:r>
      <w:proofErr w:type="gramEnd"/>
      <w:r>
        <w:t xml:space="preserve"> этажа</w:t>
      </w:r>
      <w:r w:rsidR="009D79BF">
        <w:t>)</w:t>
      </w:r>
      <w:r>
        <w:t xml:space="preserve">. </w:t>
      </w:r>
      <w:r w:rsidR="00834436">
        <w:t>Пожелание</w:t>
      </w:r>
      <w:r>
        <w:t xml:space="preserve"> связано с тем, что вокруг деревья и две сосны непосредственно примыкают к дому, </w:t>
      </w:r>
      <w:r w:rsidR="00834436">
        <w:t>хотелось бы минимизировать земляные работы и вмешательство в экосистему участка.</w:t>
      </w:r>
    </w:p>
    <w:p w:rsidR="008C35B4" w:rsidRPr="008C35B4" w:rsidRDefault="008C35B4" w:rsidP="008C35B4">
      <w:pPr>
        <w:pStyle w:val="a3"/>
        <w:numPr>
          <w:ilvl w:val="0"/>
          <w:numId w:val="1"/>
        </w:numPr>
      </w:pPr>
      <w:r>
        <w:t>Все наружные стены 400-500мм газобетона, кроме правой торцевой стены она – 300мм</w:t>
      </w:r>
      <w:r w:rsidR="005F68D3">
        <w:t xml:space="preserve"> (в дальнейшем будет пристраиваться вторая часть дома)</w:t>
      </w:r>
      <w:r>
        <w:t>.</w:t>
      </w:r>
    </w:p>
    <w:p w:rsidR="008C35B4" w:rsidRPr="008C35B4" w:rsidRDefault="008C35B4" w:rsidP="008C35B4">
      <w:pPr>
        <w:pStyle w:val="a3"/>
        <w:numPr>
          <w:ilvl w:val="0"/>
          <w:numId w:val="1"/>
        </w:numPr>
      </w:pPr>
      <w:r>
        <w:t>Все наружные стены и внутренние стены первого этажа –</w:t>
      </w:r>
      <w:r w:rsidR="00481440">
        <w:t xml:space="preserve"> </w:t>
      </w:r>
      <w:proofErr w:type="spellStart"/>
      <w:r>
        <w:t>газоблок</w:t>
      </w:r>
      <w:proofErr w:type="spellEnd"/>
      <w:r>
        <w:t>.</w:t>
      </w:r>
      <w:r w:rsidR="00834436">
        <w:t xml:space="preserve"> Опыт утепления минеральной ватой со штукатуркой имеется, но опыт показал, что «красивый» и аккуратный фасад сделать сложно. Предпочтение за </w:t>
      </w:r>
      <w:r w:rsidR="00FB4E03">
        <w:t xml:space="preserve">максимально </w:t>
      </w:r>
      <w:r w:rsidR="00834436">
        <w:t>простой в работе технологи</w:t>
      </w:r>
      <w:r w:rsidR="009D79BF">
        <w:t>ей</w:t>
      </w:r>
      <w:r w:rsidR="00834436">
        <w:t>.</w:t>
      </w:r>
    </w:p>
    <w:p w:rsidR="008C35B4" w:rsidRPr="008C35B4" w:rsidRDefault="008C35B4" w:rsidP="008C35B4">
      <w:pPr>
        <w:pStyle w:val="a3"/>
        <w:numPr>
          <w:ilvl w:val="0"/>
          <w:numId w:val="1"/>
        </w:numPr>
      </w:pPr>
      <w:r>
        <w:t>Все перегородки второго и мансардного этажей – деревянные.</w:t>
      </w:r>
    </w:p>
    <w:p w:rsidR="008C35B4" w:rsidRPr="008C35B4" w:rsidRDefault="008C35B4" w:rsidP="00FB4E03">
      <w:pPr>
        <w:pStyle w:val="a3"/>
        <w:numPr>
          <w:ilvl w:val="0"/>
          <w:numId w:val="1"/>
        </w:numPr>
        <w:jc w:val="both"/>
      </w:pPr>
      <w:r>
        <w:t xml:space="preserve">Окна - </w:t>
      </w:r>
      <w:proofErr w:type="spellStart"/>
      <w:r>
        <w:t>R</w:t>
      </w:r>
      <w:proofErr w:type="gramStart"/>
      <w:r>
        <w:t>е</w:t>
      </w:r>
      <w:proofErr w:type="gramEnd"/>
      <w:r>
        <w:t>hau</w:t>
      </w:r>
      <w:proofErr w:type="spellEnd"/>
      <w:r>
        <w:t xml:space="preserve"> </w:t>
      </w:r>
      <w:proofErr w:type="spellStart"/>
      <w:r>
        <w:t>Delight</w:t>
      </w:r>
      <w:proofErr w:type="spellEnd"/>
      <w:r>
        <w:t xml:space="preserve"> </w:t>
      </w:r>
      <w:proofErr w:type="spellStart"/>
      <w:r>
        <w:t>Dеsign</w:t>
      </w:r>
      <w:proofErr w:type="spellEnd"/>
      <w:r>
        <w:t xml:space="preserve">(СЕРИЯ 4) (или аналог, с минимально тонким «в свету» профилем), </w:t>
      </w:r>
      <w:proofErr w:type="spellStart"/>
      <w:r>
        <w:t>ламинация</w:t>
      </w:r>
      <w:proofErr w:type="spellEnd"/>
      <w:r>
        <w:t xml:space="preserve"> тёмное дерево.</w:t>
      </w:r>
      <w:r w:rsidR="00834436">
        <w:t xml:space="preserve"> Эскиз дан с учётом захода рам в стены, сами размеры оконных рам даны уже в чистом размере, так</w:t>
      </w:r>
      <w:r w:rsidR="00FB4E03">
        <w:t>,</w:t>
      </w:r>
      <w:r w:rsidR="00834436">
        <w:t xml:space="preserve"> как они предполагаются к заказу.</w:t>
      </w:r>
    </w:p>
    <w:p w:rsidR="00834436" w:rsidRDefault="008C35B4" w:rsidP="008C35B4">
      <w:pPr>
        <w:pStyle w:val="a3"/>
        <w:numPr>
          <w:ilvl w:val="0"/>
          <w:numId w:val="1"/>
        </w:numPr>
      </w:pPr>
      <w:r>
        <w:t>Все двойные окна и балконные двери – без импоста(!!!).</w:t>
      </w:r>
    </w:p>
    <w:p w:rsidR="008C35B4" w:rsidRPr="008C35B4" w:rsidRDefault="008C35B4" w:rsidP="008C35B4">
      <w:pPr>
        <w:pStyle w:val="a3"/>
        <w:numPr>
          <w:ilvl w:val="0"/>
          <w:numId w:val="1"/>
        </w:numPr>
      </w:pPr>
      <w:r>
        <w:t>Открывание окон показано на окнах голубыми линиями</w:t>
      </w:r>
    </w:p>
    <w:p w:rsidR="008C35B4" w:rsidRDefault="008C35B4" w:rsidP="008C35B4">
      <w:pPr>
        <w:pStyle w:val="a3"/>
        <w:numPr>
          <w:ilvl w:val="0"/>
          <w:numId w:val="1"/>
        </w:numPr>
      </w:pPr>
      <w:r>
        <w:t>Наружная отделка</w:t>
      </w:r>
      <w:r w:rsidR="00834436">
        <w:t xml:space="preserve"> дома</w:t>
      </w:r>
      <w:r>
        <w:t xml:space="preserve"> – штукатурка с пок</w:t>
      </w:r>
      <w:r w:rsidR="00834436">
        <w:t>раской, цвета как на фотографии.</w:t>
      </w:r>
    </w:p>
    <w:p w:rsidR="008A3451" w:rsidRDefault="008A3451" w:rsidP="008C35B4">
      <w:pPr>
        <w:pStyle w:val="a3"/>
        <w:numPr>
          <w:ilvl w:val="0"/>
          <w:numId w:val="1"/>
        </w:numPr>
      </w:pPr>
      <w:r>
        <w:t>Крыша –</w:t>
      </w:r>
      <w:r w:rsidR="00481440">
        <w:t xml:space="preserve"> </w:t>
      </w:r>
      <w:proofErr w:type="spellStart"/>
      <w:r>
        <w:t>металлочерепица</w:t>
      </w:r>
      <w:proofErr w:type="spellEnd"/>
      <w:r>
        <w:t>.</w:t>
      </w:r>
    </w:p>
    <w:p w:rsidR="008C35B4" w:rsidRDefault="008C35B4" w:rsidP="008C35B4">
      <w:pPr>
        <w:pStyle w:val="a3"/>
        <w:numPr>
          <w:ilvl w:val="0"/>
          <w:numId w:val="1"/>
        </w:numPr>
      </w:pPr>
      <w:r>
        <w:t>Свесы не подшиваются, концы стропил должны иметь фигурный вырез, как на эскизе и фотографиях.</w:t>
      </w:r>
    </w:p>
    <w:p w:rsidR="008C35B4" w:rsidRPr="008C35B4" w:rsidRDefault="008C35B4" w:rsidP="008C35B4">
      <w:pPr>
        <w:pStyle w:val="a3"/>
        <w:numPr>
          <w:ilvl w:val="0"/>
          <w:numId w:val="1"/>
        </w:numPr>
      </w:pPr>
      <w:r>
        <w:t>Крыша утепляе</w:t>
      </w:r>
      <w:r w:rsidR="00834436">
        <w:t>тся минеральной ватой</w:t>
      </w:r>
      <w:r>
        <w:t>.</w:t>
      </w:r>
    </w:p>
    <w:p w:rsidR="008C35B4" w:rsidRPr="008C35B4" w:rsidRDefault="008C35B4" w:rsidP="008C35B4">
      <w:pPr>
        <w:pStyle w:val="a3"/>
        <w:numPr>
          <w:ilvl w:val="0"/>
          <w:numId w:val="1"/>
        </w:numPr>
      </w:pPr>
      <w:r>
        <w:t>Белые поверхности вокруг окон и дверей – «</w:t>
      </w:r>
      <w:proofErr w:type="spellStart"/>
      <w:r>
        <w:t>вдавленость</w:t>
      </w:r>
      <w:proofErr w:type="spellEnd"/>
      <w:r>
        <w:t xml:space="preserve">» на глубину </w:t>
      </w:r>
      <w:r w:rsidR="00481440">
        <w:t>9</w:t>
      </w:r>
      <w:r>
        <w:t>0 мм</w:t>
      </w:r>
      <w:r w:rsidR="00834436">
        <w:t xml:space="preserve"> (как на образцовом фото)</w:t>
      </w:r>
      <w:r>
        <w:t>.</w:t>
      </w:r>
    </w:p>
    <w:p w:rsidR="008C35B4" w:rsidRDefault="008C35B4" w:rsidP="00FB4E03">
      <w:pPr>
        <w:pStyle w:val="a3"/>
        <w:numPr>
          <w:ilvl w:val="0"/>
          <w:numId w:val="1"/>
        </w:numPr>
        <w:jc w:val="both"/>
      </w:pPr>
      <w:r>
        <w:t xml:space="preserve">Межэтажные перекрытия </w:t>
      </w:r>
      <w:r w:rsidR="00834436">
        <w:t>- деревянные двутавровые балки (либо  другой вариант).</w:t>
      </w:r>
    </w:p>
    <w:p w:rsidR="00834436" w:rsidRDefault="00834436" w:rsidP="00FB4E03">
      <w:pPr>
        <w:pStyle w:val="a3"/>
        <w:jc w:val="both"/>
      </w:pPr>
      <w:r>
        <w:t>Предполагаемая организация отделки перекрытия: рас</w:t>
      </w:r>
      <w:r w:rsidR="009D79BF">
        <w:t>с</w:t>
      </w:r>
      <w:r>
        <w:t xml:space="preserve">тояние между балками заполняется шумоизолирующим материалом, ниже располагаются ненесущие балки, к которым уже подшивается потолочная вагонка (не снизу, </w:t>
      </w:r>
      <w:r w:rsidR="00FB4E03">
        <w:t xml:space="preserve">а между балками). Таким </w:t>
      </w:r>
      <w:proofErr w:type="gramStart"/>
      <w:r w:rsidR="00FB4E03">
        <w:t>образом</w:t>
      </w:r>
      <w:proofErr w:type="gramEnd"/>
      <w:r>
        <w:t xml:space="preserve"> нет прямой связи между полом второго этажа и потолком первого.</w:t>
      </w:r>
    </w:p>
    <w:p w:rsidR="005C723C" w:rsidRDefault="005C723C" w:rsidP="008C35B4">
      <w:pPr>
        <w:pStyle w:val="a3"/>
        <w:numPr>
          <w:ilvl w:val="0"/>
          <w:numId w:val="1"/>
        </w:numPr>
      </w:pPr>
      <w:r>
        <w:t>Показанные лестницы –</w:t>
      </w:r>
      <w:r w:rsidR="00481440">
        <w:t xml:space="preserve"> </w:t>
      </w:r>
      <w:r>
        <w:t>стандартные, серийно выпускаемые.</w:t>
      </w:r>
    </w:p>
    <w:p w:rsidR="005C723C" w:rsidRDefault="005C723C" w:rsidP="00FB4E03">
      <w:pPr>
        <w:pStyle w:val="a3"/>
        <w:numPr>
          <w:ilvl w:val="0"/>
          <w:numId w:val="1"/>
        </w:numPr>
        <w:jc w:val="both"/>
      </w:pPr>
      <w:r>
        <w:t xml:space="preserve">Мансардные окна: «Серия </w:t>
      </w:r>
      <w:proofErr w:type="spellStart"/>
      <w:r>
        <w:t>Standart</w:t>
      </w:r>
      <w:proofErr w:type="spellEnd"/>
      <w:r>
        <w:t>. Деревянное окно со среднеповоротным открыванием». Размеры указаны на эскизах.</w:t>
      </w:r>
    </w:p>
    <w:p w:rsidR="005C723C" w:rsidRDefault="005C723C" w:rsidP="005C723C">
      <w:pPr>
        <w:pStyle w:val="a3"/>
        <w:numPr>
          <w:ilvl w:val="0"/>
          <w:numId w:val="1"/>
        </w:numPr>
      </w:pPr>
      <w:r>
        <w:t xml:space="preserve">Круглые окна на втором этаже  пока только вариант </w:t>
      </w:r>
      <w:r w:rsidR="002B7567">
        <w:t xml:space="preserve">– можно </w:t>
      </w:r>
      <w:r>
        <w:t xml:space="preserve"> предложить ещё варианты</w:t>
      </w:r>
      <w:r w:rsidR="00834436">
        <w:t xml:space="preserve">, чтобы и </w:t>
      </w:r>
      <w:r w:rsidR="00FB4E03">
        <w:t>«</w:t>
      </w:r>
      <w:r w:rsidR="00834436">
        <w:t>смотрелось</w:t>
      </w:r>
      <w:r w:rsidR="00FB4E03">
        <w:t>»</w:t>
      </w:r>
      <w:r w:rsidR="00834436">
        <w:t xml:space="preserve"> и было функционально.</w:t>
      </w:r>
    </w:p>
    <w:p w:rsidR="005C723C" w:rsidRPr="000F550B" w:rsidRDefault="00481440" w:rsidP="005C723C">
      <w:pPr>
        <w:pStyle w:val="a3"/>
        <w:numPr>
          <w:ilvl w:val="0"/>
          <w:numId w:val="1"/>
        </w:numPr>
      </w:pPr>
      <w:r>
        <w:t>Все внутренние двери высотой 2100мм.</w:t>
      </w:r>
    </w:p>
    <w:p w:rsidR="000F550B" w:rsidRDefault="000F550B" w:rsidP="005C723C">
      <w:pPr>
        <w:pStyle w:val="a3"/>
        <w:numPr>
          <w:ilvl w:val="0"/>
          <w:numId w:val="1"/>
        </w:numPr>
      </w:pPr>
      <w:r>
        <w:t>Камин –</w:t>
      </w:r>
      <w:r w:rsidR="00E472D2">
        <w:t xml:space="preserve"> </w:t>
      </w:r>
      <w:r>
        <w:t>классический открытый «английский камин» с «окном» шириной примерно 1300мм</w:t>
      </w:r>
    </w:p>
    <w:p w:rsidR="000F550B" w:rsidRDefault="000F550B" w:rsidP="00FB4E03">
      <w:pPr>
        <w:pStyle w:val="a3"/>
        <w:numPr>
          <w:ilvl w:val="0"/>
          <w:numId w:val="1"/>
        </w:numPr>
        <w:jc w:val="both"/>
      </w:pPr>
      <w:r>
        <w:t>Внутренний блок канального кондиционера будет  располагаться за «фальшивым» потолком в длинном коридоре первого этажа, там же будут проходить трубы вентиляции/кондициониро</w:t>
      </w:r>
      <w:r w:rsidR="009D79BF">
        <w:t xml:space="preserve">вания. Вертикально между этажами </w:t>
      </w:r>
      <w:r>
        <w:t xml:space="preserve">трубы будут проходить </w:t>
      </w:r>
      <w:r w:rsidR="009D79BF">
        <w:t xml:space="preserve">в специальном коробе (в плане - </w:t>
      </w:r>
      <w:r>
        <w:t xml:space="preserve">над «прихожей»). </w:t>
      </w:r>
      <w:r w:rsidR="009D79BF">
        <w:t>Внешние блоки устанавливаются под свесом кровли, как показано на эскизах. Нужно запланировать закладные (две)</w:t>
      </w:r>
      <w:r>
        <w:t xml:space="preserve"> для прокладки </w:t>
      </w:r>
      <w:proofErr w:type="spellStart"/>
      <w:r>
        <w:t>фреоновых</w:t>
      </w:r>
      <w:proofErr w:type="spellEnd"/>
      <w:r>
        <w:t xml:space="preserve"> трубопроводов для внешнего блока.</w:t>
      </w:r>
    </w:p>
    <w:p w:rsidR="000F550B" w:rsidRDefault="000F550B" w:rsidP="005C723C">
      <w:pPr>
        <w:pStyle w:val="a3"/>
        <w:numPr>
          <w:ilvl w:val="0"/>
          <w:numId w:val="1"/>
        </w:numPr>
      </w:pPr>
      <w:r>
        <w:t xml:space="preserve">Котельная должна иметь трубы: выход котла и вентиляция котельной. </w:t>
      </w:r>
      <w:proofErr w:type="gramStart"/>
      <w:r>
        <w:t xml:space="preserve">В стене котельной </w:t>
      </w:r>
      <w:bookmarkStart w:id="0" w:name="_GoBack"/>
      <w:bookmarkEnd w:id="0"/>
      <w:r>
        <w:t>запланировать трубу диаметром 110 мм для притока воздуха для котла (сбоку от окна, на уровне подоконника или чуть ниже.</w:t>
      </w:r>
      <w:proofErr w:type="gramEnd"/>
    </w:p>
    <w:p w:rsidR="00BC6C24" w:rsidRDefault="000B522A" w:rsidP="005C723C">
      <w:pPr>
        <w:pStyle w:val="a3"/>
        <w:numPr>
          <w:ilvl w:val="0"/>
          <w:numId w:val="1"/>
        </w:numPr>
      </w:pPr>
      <w:r>
        <w:t xml:space="preserve">На чердачном этаже запланировать две трубы диаметром 250мм – приток воздуха и выход воздуха после рекуператора. </w:t>
      </w:r>
    </w:p>
    <w:sectPr w:rsidR="00BC6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37A4F"/>
    <w:multiLevelType w:val="hybridMultilevel"/>
    <w:tmpl w:val="74C88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5B4"/>
    <w:rsid w:val="000B522A"/>
    <w:rsid w:val="000F550B"/>
    <w:rsid w:val="00160D84"/>
    <w:rsid w:val="002B7567"/>
    <w:rsid w:val="002F75A5"/>
    <w:rsid w:val="00460ED2"/>
    <w:rsid w:val="00481440"/>
    <w:rsid w:val="00587409"/>
    <w:rsid w:val="005C723C"/>
    <w:rsid w:val="005F68D3"/>
    <w:rsid w:val="008101BE"/>
    <w:rsid w:val="00834436"/>
    <w:rsid w:val="008A3451"/>
    <w:rsid w:val="008C35B4"/>
    <w:rsid w:val="008D758E"/>
    <w:rsid w:val="008E4ED6"/>
    <w:rsid w:val="00906FD6"/>
    <w:rsid w:val="00914DE3"/>
    <w:rsid w:val="00920DD4"/>
    <w:rsid w:val="009D79BF"/>
    <w:rsid w:val="00A506C8"/>
    <w:rsid w:val="00BC6C24"/>
    <w:rsid w:val="00E472D2"/>
    <w:rsid w:val="00FB4E03"/>
    <w:rsid w:val="00FC31A7"/>
    <w:rsid w:val="00FC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5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maslenitsa</dc:creator>
  <cp:lastModifiedBy>maslenitsa</cp:lastModifiedBy>
  <cp:revision>11</cp:revision>
  <dcterms:created xsi:type="dcterms:W3CDTF">2020-10-14T13:29:00Z</dcterms:created>
  <dcterms:modified xsi:type="dcterms:W3CDTF">2021-04-05T19:57:00Z</dcterms:modified>
</cp:coreProperties>
</file>