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7B0A" w14:textId="77777777" w:rsidR="00D52634" w:rsidRPr="002C6E55" w:rsidRDefault="00D52634" w:rsidP="00D52634">
      <w:pPr>
        <w:jc w:val="center"/>
        <w:rPr>
          <w:rFonts w:ascii="Times New Roman" w:hAnsi="Times New Roman" w:cs="Times New Roman"/>
        </w:rPr>
      </w:pPr>
      <w:r w:rsidRPr="002C6E55">
        <w:rPr>
          <w:rFonts w:ascii="Times New Roman" w:hAnsi="Times New Roman" w:cs="Times New Roman"/>
        </w:rPr>
        <w:t xml:space="preserve">Техническое задание </w:t>
      </w:r>
    </w:p>
    <w:p w14:paraId="33C3D0FF" w14:textId="0449F3DF" w:rsidR="00560184" w:rsidRPr="002C6E55" w:rsidRDefault="00D52634" w:rsidP="00D52634">
      <w:pPr>
        <w:jc w:val="center"/>
        <w:rPr>
          <w:rFonts w:ascii="Times New Roman" w:hAnsi="Times New Roman" w:cs="Times New Roman"/>
        </w:rPr>
      </w:pPr>
      <w:r w:rsidRPr="002C6E55">
        <w:rPr>
          <w:rFonts w:ascii="Times New Roman" w:hAnsi="Times New Roman" w:cs="Times New Roman"/>
        </w:rPr>
        <w:t>на проектирование загородного дома (коттеджа)</w:t>
      </w:r>
    </w:p>
    <w:p w14:paraId="79DE0AA3" w14:textId="77777777" w:rsidR="00A354F8" w:rsidRPr="002C6E55" w:rsidRDefault="00A354F8" w:rsidP="00D5263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93" w:type="dxa"/>
        <w:tblLook w:val="04A0" w:firstRow="1" w:lastRow="0" w:firstColumn="1" w:lastColumn="0" w:noHBand="0" w:noVBand="1"/>
      </w:tblPr>
      <w:tblGrid>
        <w:gridCol w:w="640"/>
        <w:gridCol w:w="3809"/>
        <w:gridCol w:w="5483"/>
      </w:tblGrid>
      <w:tr w:rsidR="00A354F8" w:rsidRPr="002C6E55" w14:paraId="27988DB8" w14:textId="77777777" w:rsidTr="006A1FE4">
        <w:tc>
          <w:tcPr>
            <w:tcW w:w="640" w:type="dxa"/>
          </w:tcPr>
          <w:p w14:paraId="11AE1338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№</w:t>
            </w:r>
          </w:p>
          <w:p w14:paraId="1AFE20DE" w14:textId="5E240064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09" w:type="dxa"/>
          </w:tcPr>
          <w:p w14:paraId="223F9594" w14:textId="262FED3F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Перечень основных данных и требований</w:t>
            </w:r>
          </w:p>
        </w:tc>
        <w:tc>
          <w:tcPr>
            <w:tcW w:w="5483" w:type="dxa"/>
          </w:tcPr>
          <w:p w14:paraId="7C5A19B1" w14:textId="17AD59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Основные данные и требования</w:t>
            </w:r>
          </w:p>
        </w:tc>
      </w:tr>
      <w:tr w:rsidR="00A354F8" w:rsidRPr="002C6E55" w14:paraId="62CDAE52" w14:textId="77777777" w:rsidTr="006A1FE4">
        <w:tc>
          <w:tcPr>
            <w:tcW w:w="640" w:type="dxa"/>
          </w:tcPr>
          <w:p w14:paraId="22818D68" w14:textId="704DD9F5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9" w:type="dxa"/>
          </w:tcPr>
          <w:p w14:paraId="5F1AA625" w14:textId="75AF80E4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Вид строительства</w:t>
            </w:r>
          </w:p>
        </w:tc>
        <w:tc>
          <w:tcPr>
            <w:tcW w:w="5483" w:type="dxa"/>
          </w:tcPr>
          <w:p w14:paraId="1C64D1B4" w14:textId="74967A49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Новое строительство по индивидуальному проекту 2-х этажного здания (коттедж) для постоянного проживания 3-6 человек</w:t>
            </w:r>
          </w:p>
        </w:tc>
      </w:tr>
      <w:tr w:rsidR="00A354F8" w:rsidRPr="002C6E55" w14:paraId="0F5CEAC1" w14:textId="77777777" w:rsidTr="006A1FE4">
        <w:tc>
          <w:tcPr>
            <w:tcW w:w="640" w:type="dxa"/>
          </w:tcPr>
          <w:p w14:paraId="07A56805" w14:textId="4BDE4724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9" w:type="dxa"/>
          </w:tcPr>
          <w:p w14:paraId="6F942E54" w14:textId="295C1D66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Расположение объекта</w:t>
            </w:r>
          </w:p>
        </w:tc>
        <w:tc>
          <w:tcPr>
            <w:tcW w:w="5483" w:type="dxa"/>
          </w:tcPr>
          <w:p w14:paraId="22C2344B" w14:textId="203B8792" w:rsidR="00A354F8" w:rsidRPr="002C6E55" w:rsidRDefault="00A354F8" w:rsidP="00DE225A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Мо</w:t>
            </w:r>
            <w:r w:rsidR="00DE225A">
              <w:rPr>
                <w:rFonts w:ascii="Times New Roman" w:hAnsi="Times New Roman" w:cs="Times New Roman"/>
              </w:rPr>
              <w:t>сковская обл., Подольский район</w:t>
            </w:r>
          </w:p>
        </w:tc>
      </w:tr>
      <w:tr w:rsidR="00A354F8" w:rsidRPr="002C6E55" w14:paraId="6D0E9F16" w14:textId="77777777" w:rsidTr="006A1FE4">
        <w:tc>
          <w:tcPr>
            <w:tcW w:w="640" w:type="dxa"/>
          </w:tcPr>
          <w:p w14:paraId="7AA6A8DB" w14:textId="6D976BC2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9" w:type="dxa"/>
          </w:tcPr>
          <w:p w14:paraId="66A8C2FB" w14:textId="529EBA47" w:rsidR="00A354F8" w:rsidRPr="002C6E55" w:rsidRDefault="00A354F8" w:rsidP="00A354F8">
            <w:pPr>
              <w:pStyle w:val="a4"/>
              <w:shd w:val="clear" w:color="auto" w:fill="FFFFFF"/>
            </w:pPr>
            <w:r w:rsidRPr="002C6E55">
              <w:t xml:space="preserve">Технико-экономические показатели по объекту </w:t>
            </w:r>
          </w:p>
        </w:tc>
        <w:tc>
          <w:tcPr>
            <w:tcW w:w="5483" w:type="dxa"/>
          </w:tcPr>
          <w:p w14:paraId="365ED4E0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Площадь участка 1210 кв. м.</w:t>
            </w:r>
          </w:p>
          <w:p w14:paraId="6F1953B6" w14:textId="64804521" w:rsidR="0056394A" w:rsidRPr="002C6E55" w:rsidRDefault="0056394A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Форма участка (геометрия) – прямоугольная</w:t>
            </w:r>
          </w:p>
          <w:p w14:paraId="734D06E6" w14:textId="5F1FF34C" w:rsidR="0056394A" w:rsidRPr="002C6E55" w:rsidRDefault="0056394A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К участку подведен газопровод, электроснабжение 15 кВт</w:t>
            </w:r>
          </w:p>
        </w:tc>
      </w:tr>
      <w:tr w:rsidR="00A354F8" w:rsidRPr="002C6E55" w14:paraId="7E2EDA88" w14:textId="77777777" w:rsidTr="006A1FE4">
        <w:tc>
          <w:tcPr>
            <w:tcW w:w="640" w:type="dxa"/>
          </w:tcPr>
          <w:p w14:paraId="64FA00CE" w14:textId="67C5A20B" w:rsidR="00A354F8" w:rsidRPr="002C6E55" w:rsidRDefault="0056394A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9" w:type="dxa"/>
          </w:tcPr>
          <w:p w14:paraId="65FDDBBD" w14:textId="23E66E5E" w:rsidR="00A354F8" w:rsidRPr="002C6E55" w:rsidRDefault="0056394A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Общее описание здания</w:t>
            </w:r>
          </w:p>
        </w:tc>
        <w:tc>
          <w:tcPr>
            <w:tcW w:w="5483" w:type="dxa"/>
          </w:tcPr>
          <w:p w14:paraId="102C86B2" w14:textId="77777777" w:rsidR="00B36AE5" w:rsidRDefault="0056394A" w:rsidP="00B36AE5">
            <w:pPr>
              <w:pStyle w:val="a4"/>
              <w:shd w:val="clear" w:color="auto" w:fill="FFFFFF"/>
            </w:pPr>
            <w:r w:rsidRPr="002C6E55">
              <w:t xml:space="preserve">2-х </w:t>
            </w:r>
            <w:proofErr w:type="spellStart"/>
            <w:r w:rsidRPr="002C6E55">
              <w:t>этажныи</w:t>
            </w:r>
            <w:proofErr w:type="spellEnd"/>
            <w:r w:rsidRPr="002C6E55">
              <w:t xml:space="preserve">̆ дом в </w:t>
            </w:r>
            <w:r w:rsidR="00F12645">
              <w:t>классическом (</w:t>
            </w:r>
            <w:r w:rsidR="00133308">
              <w:t xml:space="preserve">адаптированном </w:t>
            </w:r>
            <w:r w:rsidR="00F12645">
              <w:t>английском)</w:t>
            </w:r>
            <w:r w:rsidRPr="002C6E55">
              <w:t xml:space="preserve"> стиле c </w:t>
            </w:r>
            <w:proofErr w:type="spellStart"/>
            <w:r w:rsidRPr="002C6E55">
              <w:t>котельнои</w:t>
            </w:r>
            <w:proofErr w:type="spellEnd"/>
            <w:r w:rsidRPr="002C6E55">
              <w:t>̆, гаражом</w:t>
            </w:r>
            <w:r w:rsidR="00DB12F1">
              <w:t xml:space="preserve">, </w:t>
            </w:r>
            <w:proofErr w:type="spellStart"/>
            <w:r w:rsidR="00DB12F1">
              <w:t>крытои</w:t>
            </w:r>
            <w:proofErr w:type="spellEnd"/>
            <w:r w:rsidR="00DB12F1">
              <w:t xml:space="preserve">̆ </w:t>
            </w:r>
            <w:proofErr w:type="spellStart"/>
            <w:r w:rsidR="00DB12F1">
              <w:t>террасои</w:t>
            </w:r>
            <w:proofErr w:type="spellEnd"/>
            <w:r w:rsidR="00DB12F1">
              <w:t>̆ без подпола</w:t>
            </w:r>
            <w:r w:rsidR="00686A81">
              <w:t xml:space="preserve"> и цокольного этажа.</w:t>
            </w:r>
            <w:r w:rsidR="00686A81">
              <w:br/>
              <w:t>П</w:t>
            </w:r>
            <w:r w:rsidRPr="002C6E55">
              <w:t>лощадь дома примерно</w:t>
            </w:r>
            <w:r w:rsidR="00DB12F1">
              <w:t xml:space="preserve"> </w:t>
            </w:r>
            <w:r w:rsidR="00F12645">
              <w:t>250</w:t>
            </w:r>
            <w:r w:rsidR="007B293B">
              <w:t xml:space="preserve"> кв. м</w:t>
            </w:r>
            <w:r w:rsidR="00686A81">
              <w:t>.</w:t>
            </w:r>
            <w:r w:rsidRPr="002C6E55">
              <w:t xml:space="preserve"> В здании предусмотреть три выхода на участок – </w:t>
            </w:r>
            <w:proofErr w:type="spellStart"/>
            <w:r w:rsidRPr="002C6E55">
              <w:t>парадныи</w:t>
            </w:r>
            <w:proofErr w:type="spellEnd"/>
            <w:r w:rsidRPr="002C6E55">
              <w:t>̆, через крытую террасу и техническое помещение.</w:t>
            </w:r>
          </w:p>
          <w:p w14:paraId="56E3D9FE" w14:textId="38389F0F" w:rsidR="00B36AE5" w:rsidRPr="00EC6059" w:rsidRDefault="00B36AE5" w:rsidP="00B36AE5">
            <w:pPr>
              <w:pStyle w:val="a4"/>
              <w:shd w:val="clear" w:color="auto" w:fill="FFFFFF"/>
            </w:pPr>
            <w:r>
              <w:t>Гараж в виде пристройки с возможностью выхода из гаража в дом.</w:t>
            </w:r>
          </w:p>
        </w:tc>
      </w:tr>
      <w:tr w:rsidR="00A354F8" w:rsidRPr="002C6E55" w14:paraId="1776E96E" w14:textId="77777777" w:rsidTr="006A1FE4">
        <w:tc>
          <w:tcPr>
            <w:tcW w:w="640" w:type="dxa"/>
          </w:tcPr>
          <w:p w14:paraId="66829DDF" w14:textId="5DB3BDFE" w:rsidR="00A354F8" w:rsidRPr="002C6E55" w:rsidRDefault="0056394A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9" w:type="dxa"/>
          </w:tcPr>
          <w:p w14:paraId="43FDC744" w14:textId="77777777" w:rsidR="00A354F8" w:rsidRDefault="0056394A" w:rsidP="0056394A">
            <w:pPr>
              <w:pStyle w:val="a4"/>
              <w:shd w:val="clear" w:color="auto" w:fill="FFFFFF"/>
            </w:pPr>
            <w:r w:rsidRPr="002C6E55">
              <w:t>Типы и этажность здания.</w:t>
            </w:r>
            <w:r w:rsidRPr="002C6E55">
              <w:br/>
              <w:t xml:space="preserve">Назначение помещений. </w:t>
            </w:r>
          </w:p>
          <w:p w14:paraId="79D243DB" w14:textId="77777777" w:rsidR="006A16E7" w:rsidRDefault="006A16E7" w:rsidP="0056394A">
            <w:pPr>
              <w:pStyle w:val="a4"/>
              <w:shd w:val="clear" w:color="auto" w:fill="FFFFFF"/>
            </w:pPr>
          </w:p>
          <w:p w14:paraId="337299E1" w14:textId="77777777" w:rsidR="00FD2B45" w:rsidRPr="00C0654B" w:rsidRDefault="00FD2B45" w:rsidP="0056394A">
            <w:pPr>
              <w:pStyle w:val="a4"/>
              <w:shd w:val="clear" w:color="auto" w:fill="FFFFFF"/>
            </w:pPr>
          </w:p>
          <w:p w14:paraId="165880DE" w14:textId="77777777" w:rsidR="0035276F" w:rsidRDefault="0035276F" w:rsidP="0056394A">
            <w:pPr>
              <w:pStyle w:val="a4"/>
              <w:shd w:val="clear" w:color="auto" w:fill="FFFFFF"/>
            </w:pPr>
          </w:p>
          <w:p w14:paraId="3BEF67A0" w14:textId="5094709A" w:rsidR="006A16E7" w:rsidRPr="006A16E7" w:rsidRDefault="006A16E7" w:rsidP="0056394A">
            <w:pPr>
              <w:pStyle w:val="a4"/>
              <w:shd w:val="clear" w:color="auto" w:fill="FFFFFF"/>
            </w:pPr>
          </w:p>
        </w:tc>
        <w:tc>
          <w:tcPr>
            <w:tcW w:w="5483" w:type="dxa"/>
          </w:tcPr>
          <w:p w14:paraId="47A0DAEA" w14:textId="77777777" w:rsidR="0056394A" w:rsidRPr="002C6E55" w:rsidRDefault="0056394A" w:rsidP="0056394A">
            <w:pPr>
              <w:rPr>
                <w:rFonts w:ascii="Times New Roman" w:hAnsi="Times New Roman" w:cs="Times New Roman"/>
                <w:b/>
              </w:rPr>
            </w:pPr>
            <w:r w:rsidRPr="002C6E55">
              <w:rPr>
                <w:rFonts w:ascii="Times New Roman" w:hAnsi="Times New Roman" w:cs="Times New Roman"/>
                <w:b/>
              </w:rPr>
              <w:t>1-ый этаж</w:t>
            </w:r>
          </w:p>
          <w:p w14:paraId="6E976ADF" w14:textId="2CDA182D" w:rsidR="0056394A" w:rsidRPr="002C6E55" w:rsidRDefault="0056394A" w:rsidP="0056394A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Крытое крыльцо – 1</w:t>
            </w:r>
            <w:r w:rsidR="00E73877" w:rsidRPr="002C6E55">
              <w:rPr>
                <w:rFonts w:ascii="Times New Roman" w:hAnsi="Times New Roman" w:cs="Times New Roman"/>
              </w:rPr>
              <w:t xml:space="preserve"> </w:t>
            </w:r>
            <w:r w:rsidRPr="002C6E55">
              <w:rPr>
                <w:rFonts w:ascii="Times New Roman" w:hAnsi="Times New Roman" w:cs="Times New Roman"/>
              </w:rPr>
              <w:t>шт.</w:t>
            </w:r>
            <w:r w:rsidRPr="002C6E55">
              <w:rPr>
                <w:rFonts w:ascii="Times New Roman" w:hAnsi="Times New Roman" w:cs="Times New Roman"/>
              </w:rPr>
              <w:br/>
              <w:t>Прихожая – 1</w:t>
            </w:r>
            <w:r w:rsidR="00E73877" w:rsidRPr="002C6E55">
              <w:rPr>
                <w:rFonts w:ascii="Times New Roman" w:hAnsi="Times New Roman" w:cs="Times New Roman"/>
              </w:rPr>
              <w:t xml:space="preserve"> </w:t>
            </w:r>
            <w:r w:rsidRPr="002C6E55">
              <w:rPr>
                <w:rFonts w:ascii="Times New Roman" w:hAnsi="Times New Roman" w:cs="Times New Roman"/>
              </w:rPr>
              <w:t>шт.</w:t>
            </w:r>
            <w:r w:rsidRPr="002C6E55">
              <w:rPr>
                <w:rFonts w:ascii="Times New Roman" w:hAnsi="Times New Roman" w:cs="Times New Roman"/>
              </w:rPr>
              <w:br/>
              <w:t>Спальня (гостевая) - 1 шт.</w:t>
            </w:r>
            <w:r w:rsidRPr="002C6E55">
              <w:rPr>
                <w:rFonts w:ascii="Times New Roman" w:hAnsi="Times New Roman" w:cs="Times New Roman"/>
              </w:rPr>
              <w:br/>
              <w:t xml:space="preserve">Кухня с примыкающим кладовым помещением – 1 шт. </w:t>
            </w:r>
          </w:p>
          <w:p w14:paraId="0AED1DB5" w14:textId="77777777" w:rsidR="00C0654B" w:rsidRDefault="0056394A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Столовая - 1 шт.</w:t>
            </w:r>
            <w:r w:rsidRPr="002C6E55">
              <w:rPr>
                <w:rFonts w:ascii="Times New Roman" w:hAnsi="Times New Roman" w:cs="Times New Roman"/>
              </w:rPr>
              <w:br/>
              <w:t>Гостиная с камином - 1 шт.</w:t>
            </w:r>
          </w:p>
          <w:p w14:paraId="44A9A2E0" w14:textId="77777777" w:rsidR="009A063F" w:rsidRDefault="00C0654B" w:rsidP="007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Сауна – 1 шт. </w:t>
            </w:r>
          </w:p>
          <w:p w14:paraId="165D5BE2" w14:textId="77777777" w:rsidR="00E11EDC" w:rsidRDefault="009A063F" w:rsidP="007A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Помывочная (рядом с сауной) – 1 шт.</w:t>
            </w:r>
          </w:p>
          <w:p w14:paraId="45DE41CD" w14:textId="47930278" w:rsidR="00E73877" w:rsidRPr="002C6E55" w:rsidRDefault="00E11EDC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Санузел с унитазом и </w:t>
            </w:r>
            <w:proofErr w:type="spellStart"/>
            <w:r w:rsidRPr="002C6E55">
              <w:rPr>
                <w:rFonts w:ascii="Times New Roman" w:hAnsi="Times New Roman" w:cs="Times New Roman"/>
              </w:rPr>
              <w:t>раковинои</w:t>
            </w:r>
            <w:proofErr w:type="spellEnd"/>
            <w:r w:rsidRPr="002C6E55">
              <w:rPr>
                <w:rFonts w:ascii="Times New Roman" w:hAnsi="Times New Roman" w:cs="Times New Roman"/>
              </w:rPr>
              <w:t>̆ – 1 шт.</w:t>
            </w:r>
            <w:r w:rsidR="0056394A" w:rsidRPr="002C6E55">
              <w:rPr>
                <w:rFonts w:ascii="Times New Roman" w:hAnsi="Times New Roman" w:cs="Times New Roman"/>
              </w:rPr>
              <w:br/>
              <w:t xml:space="preserve">По возможности, объединение кухни, </w:t>
            </w:r>
            <w:proofErr w:type="spellStart"/>
            <w:r w:rsidR="0056394A" w:rsidRPr="002C6E55">
              <w:rPr>
                <w:rFonts w:ascii="Times New Roman" w:hAnsi="Times New Roman" w:cs="Times New Roman"/>
              </w:rPr>
              <w:t>столовои</w:t>
            </w:r>
            <w:proofErr w:type="spellEnd"/>
            <w:r w:rsidR="0056394A" w:rsidRPr="002C6E55">
              <w:rPr>
                <w:rFonts w:ascii="Times New Roman" w:hAnsi="Times New Roman" w:cs="Times New Roman"/>
              </w:rPr>
              <w:t xml:space="preserve">̆ и </w:t>
            </w:r>
            <w:proofErr w:type="spellStart"/>
            <w:r w:rsidR="0056394A" w:rsidRPr="002C6E55">
              <w:rPr>
                <w:rFonts w:ascii="Times New Roman" w:hAnsi="Times New Roman" w:cs="Times New Roman"/>
              </w:rPr>
              <w:t>гостинои</w:t>
            </w:r>
            <w:proofErr w:type="spellEnd"/>
            <w:r w:rsidR="0056394A" w:rsidRPr="002C6E55">
              <w:rPr>
                <w:rFonts w:ascii="Times New Roman" w:hAnsi="Times New Roman" w:cs="Times New Roman"/>
              </w:rPr>
              <w:t>̆ в одну зону.</w:t>
            </w:r>
          </w:p>
          <w:p w14:paraId="56E24F60" w14:textId="40B74DD4" w:rsidR="007A4C84" w:rsidRPr="002C6E55" w:rsidRDefault="00E73877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По возможности, предусмотреть остров на кухне.</w:t>
            </w:r>
            <w:r w:rsidR="0056394A" w:rsidRPr="002C6E55">
              <w:rPr>
                <w:rFonts w:ascii="Times New Roman" w:hAnsi="Times New Roman" w:cs="Times New Roman"/>
              </w:rPr>
              <w:br/>
              <w:t xml:space="preserve">Лестница на </w:t>
            </w:r>
            <w:proofErr w:type="spellStart"/>
            <w:r w:rsidR="0056394A" w:rsidRPr="002C6E55">
              <w:rPr>
                <w:rFonts w:ascii="Times New Roman" w:hAnsi="Times New Roman" w:cs="Times New Roman"/>
              </w:rPr>
              <w:t>второи</w:t>
            </w:r>
            <w:proofErr w:type="spellEnd"/>
            <w:r w:rsidR="0056394A" w:rsidRPr="002C6E55">
              <w:rPr>
                <w:rFonts w:ascii="Times New Roman" w:hAnsi="Times New Roman" w:cs="Times New Roman"/>
              </w:rPr>
              <w:t xml:space="preserve">̆ этаж </w:t>
            </w:r>
            <w:r w:rsidR="0056394A" w:rsidRPr="008C50E1">
              <w:rPr>
                <w:rFonts w:ascii="Times New Roman" w:hAnsi="Times New Roman" w:cs="Times New Roman"/>
              </w:rPr>
              <w:t xml:space="preserve">без использования забежных </w:t>
            </w:r>
            <w:proofErr w:type="spellStart"/>
            <w:r w:rsidR="0056394A" w:rsidRPr="008C50E1">
              <w:rPr>
                <w:rFonts w:ascii="Times New Roman" w:hAnsi="Times New Roman" w:cs="Times New Roman"/>
              </w:rPr>
              <w:t>ступенеи</w:t>
            </w:r>
            <w:proofErr w:type="spellEnd"/>
            <w:r w:rsidR="0056394A" w:rsidRPr="008C50E1">
              <w:rPr>
                <w:rFonts w:ascii="Times New Roman" w:hAnsi="Times New Roman" w:cs="Times New Roman"/>
              </w:rPr>
              <w:t>̆.</w:t>
            </w:r>
            <w:r w:rsidR="0056394A" w:rsidRPr="002C6E55">
              <w:rPr>
                <w:rFonts w:ascii="Times New Roman" w:hAnsi="Times New Roman" w:cs="Times New Roman"/>
              </w:rPr>
              <w:br/>
              <w:t>Крытая летняя терраса</w:t>
            </w:r>
            <w:r w:rsidRPr="002C6E55">
              <w:rPr>
                <w:rFonts w:ascii="Times New Roman" w:hAnsi="Times New Roman" w:cs="Times New Roman"/>
              </w:rPr>
              <w:t xml:space="preserve"> (на заднем дворе)</w:t>
            </w:r>
            <w:r w:rsidR="0056394A" w:rsidRPr="002C6E55">
              <w:rPr>
                <w:rFonts w:ascii="Times New Roman" w:hAnsi="Times New Roman" w:cs="Times New Roman"/>
              </w:rPr>
              <w:t xml:space="preserve"> – 1 шт.</w:t>
            </w:r>
            <w:r w:rsidRPr="002C6E55">
              <w:rPr>
                <w:rFonts w:ascii="Times New Roman" w:hAnsi="Times New Roman" w:cs="Times New Roman"/>
              </w:rPr>
              <w:t xml:space="preserve"> (</w:t>
            </w:r>
            <w:r w:rsidR="00B36AE5">
              <w:rPr>
                <w:rFonts w:ascii="Times New Roman" w:hAnsi="Times New Roman" w:cs="Times New Roman"/>
              </w:rPr>
              <w:t>возможно</w:t>
            </w:r>
            <w:r w:rsidRPr="002C6E55">
              <w:rPr>
                <w:rFonts w:ascii="Times New Roman" w:hAnsi="Times New Roman" w:cs="Times New Roman"/>
              </w:rPr>
              <w:t>, по всей ширине фасада).</w:t>
            </w:r>
            <w:r w:rsidR="0056394A" w:rsidRPr="002C6E55">
              <w:rPr>
                <w:rFonts w:ascii="Times New Roman" w:hAnsi="Times New Roman" w:cs="Times New Roman"/>
              </w:rPr>
              <w:t xml:space="preserve"> Выход на т</w:t>
            </w:r>
            <w:r w:rsidR="007A4C84" w:rsidRPr="002C6E55">
              <w:rPr>
                <w:rFonts w:ascii="Times New Roman" w:hAnsi="Times New Roman" w:cs="Times New Roman"/>
              </w:rPr>
              <w:t>еррасу через кухню или столовую.</w:t>
            </w:r>
          </w:p>
          <w:p w14:paraId="6F7931DC" w14:textId="26CCA343" w:rsidR="00B36AE5" w:rsidRDefault="007A4C84" w:rsidP="007A4C84">
            <w:pPr>
              <w:rPr>
                <w:rFonts w:ascii="Times New Roman" w:hAnsi="Times New Roman" w:cs="Times New Roman"/>
              </w:rPr>
            </w:pPr>
            <w:proofErr w:type="spellStart"/>
            <w:r w:rsidRPr="002C6E55">
              <w:rPr>
                <w:rFonts w:ascii="Times New Roman" w:hAnsi="Times New Roman" w:cs="Times New Roman"/>
              </w:rPr>
              <w:t>Пристроенныи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>̆ гараж на один автомобиль</w:t>
            </w:r>
            <w:r w:rsidR="00B36AE5">
              <w:rPr>
                <w:rFonts w:ascii="Times New Roman" w:hAnsi="Times New Roman" w:cs="Times New Roman"/>
              </w:rPr>
              <w:t>.  Техническое помещение</w:t>
            </w:r>
            <w:r w:rsidR="00D21E25">
              <w:rPr>
                <w:rFonts w:ascii="Times New Roman" w:hAnsi="Times New Roman" w:cs="Times New Roman"/>
              </w:rPr>
              <w:t xml:space="preserve"> (котельная</w:t>
            </w:r>
            <w:r w:rsidR="00B36AE5">
              <w:rPr>
                <w:rFonts w:ascii="Times New Roman" w:hAnsi="Times New Roman" w:cs="Times New Roman"/>
              </w:rPr>
              <w:t>/прачечная)</w:t>
            </w:r>
            <w:r w:rsidRPr="002C6E55">
              <w:rPr>
                <w:rFonts w:ascii="Times New Roman" w:hAnsi="Times New Roman" w:cs="Times New Roman"/>
              </w:rPr>
              <w:t xml:space="preserve">. </w:t>
            </w:r>
          </w:p>
          <w:p w14:paraId="6D4F3515" w14:textId="0214522A" w:rsidR="007A4C84" w:rsidRPr="002C6E55" w:rsidRDefault="007A4C84" w:rsidP="007A4C84">
            <w:pPr>
              <w:rPr>
                <w:rFonts w:ascii="Times New Roman" w:hAnsi="Times New Roman" w:cs="Times New Roman"/>
              </w:rPr>
            </w:pPr>
            <w:proofErr w:type="spellStart"/>
            <w:r w:rsidRPr="002C6E55">
              <w:rPr>
                <w:rFonts w:ascii="Times New Roman" w:hAnsi="Times New Roman" w:cs="Times New Roman"/>
              </w:rPr>
              <w:t>Дополнительныи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вход в гараж – непосредственно из </w:t>
            </w:r>
            <w:proofErr w:type="spellStart"/>
            <w:r w:rsidR="00B36AE5">
              <w:rPr>
                <w:rFonts w:ascii="Times New Roman" w:hAnsi="Times New Roman" w:cs="Times New Roman"/>
              </w:rPr>
              <w:t>жилои</w:t>
            </w:r>
            <w:proofErr w:type="spellEnd"/>
            <w:r w:rsidR="00B36AE5">
              <w:rPr>
                <w:rFonts w:ascii="Times New Roman" w:hAnsi="Times New Roman" w:cs="Times New Roman"/>
              </w:rPr>
              <w:t>̆ части здания или крыльца.</w:t>
            </w:r>
          </w:p>
          <w:p w14:paraId="5A39821E" w14:textId="77777777" w:rsidR="00526DBB" w:rsidRPr="002C6E55" w:rsidRDefault="00526DBB" w:rsidP="007A4C84">
            <w:pPr>
              <w:rPr>
                <w:rFonts w:ascii="Times New Roman" w:hAnsi="Times New Roman" w:cs="Times New Roman"/>
              </w:rPr>
            </w:pPr>
          </w:p>
          <w:p w14:paraId="6B41B08E" w14:textId="77777777" w:rsidR="00526DBB" w:rsidRPr="002C6E55" w:rsidRDefault="00526DBB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Опционально: </w:t>
            </w:r>
          </w:p>
          <w:p w14:paraId="521F3ADC" w14:textId="178471FF" w:rsidR="00526DBB" w:rsidRPr="002C6E55" w:rsidRDefault="00526DBB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Эркер</w:t>
            </w:r>
          </w:p>
          <w:p w14:paraId="78739ADD" w14:textId="77777777" w:rsidR="007B293B" w:rsidRPr="002C6E55" w:rsidRDefault="007B293B" w:rsidP="0056394A">
            <w:pPr>
              <w:rPr>
                <w:rFonts w:ascii="Times New Roman" w:hAnsi="Times New Roman" w:cs="Times New Roman"/>
              </w:rPr>
            </w:pPr>
          </w:p>
          <w:p w14:paraId="6007505D" w14:textId="13A2F2F4" w:rsidR="007A4C84" w:rsidRPr="002C6E55" w:rsidRDefault="007A4C84" w:rsidP="006732AE">
            <w:pPr>
              <w:rPr>
                <w:rFonts w:ascii="Times New Roman" w:hAnsi="Times New Roman" w:cs="Times New Roman"/>
                <w:b/>
              </w:rPr>
            </w:pPr>
            <w:r w:rsidRPr="002C6E55">
              <w:rPr>
                <w:rFonts w:ascii="Times New Roman" w:hAnsi="Times New Roman" w:cs="Times New Roman"/>
                <w:b/>
              </w:rPr>
              <w:t>2-й этаж</w:t>
            </w:r>
          </w:p>
          <w:p w14:paraId="7C336FE4" w14:textId="0609186F" w:rsidR="00526DBB" w:rsidRPr="002C6E55" w:rsidRDefault="007A4C84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Спальни – 3 шт.</w:t>
            </w:r>
            <w:r w:rsidR="00E73877" w:rsidRPr="002C6E55">
              <w:rPr>
                <w:rFonts w:ascii="Times New Roman" w:hAnsi="Times New Roman" w:cs="Times New Roman"/>
              </w:rPr>
              <w:t xml:space="preserve"> По возможности, одна мастер-спальня с отдельным санузлом.</w:t>
            </w:r>
            <w:r w:rsidR="00A5194B">
              <w:rPr>
                <w:rFonts w:ascii="Times New Roman" w:hAnsi="Times New Roman" w:cs="Times New Roman"/>
              </w:rPr>
              <w:t xml:space="preserve"> По возможности, </w:t>
            </w:r>
            <w:r w:rsidR="00A5194B">
              <w:rPr>
                <w:rFonts w:ascii="Times New Roman" w:hAnsi="Times New Roman" w:cs="Times New Roman"/>
              </w:rPr>
              <w:lastRenderedPageBreak/>
              <w:t>д</w:t>
            </w:r>
            <w:r w:rsidR="00133308">
              <w:rPr>
                <w:rFonts w:ascii="Times New Roman" w:hAnsi="Times New Roman" w:cs="Times New Roman"/>
              </w:rPr>
              <w:t xml:space="preserve">ве </w:t>
            </w:r>
            <w:r w:rsidR="007B293B">
              <w:rPr>
                <w:rFonts w:ascii="Times New Roman" w:hAnsi="Times New Roman" w:cs="Times New Roman"/>
              </w:rPr>
              <w:t xml:space="preserve">остальные </w:t>
            </w:r>
            <w:r w:rsidR="00133308">
              <w:rPr>
                <w:rFonts w:ascii="Times New Roman" w:hAnsi="Times New Roman" w:cs="Times New Roman"/>
              </w:rPr>
              <w:t>спальни – одинаковой площади (18-20 м2.)</w:t>
            </w:r>
          </w:p>
          <w:p w14:paraId="3913279C" w14:textId="77777777" w:rsidR="006732AE" w:rsidRPr="002C6E55" w:rsidRDefault="00526DBB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Кабинет – 1 шт. </w:t>
            </w:r>
          </w:p>
          <w:p w14:paraId="4A9783BC" w14:textId="41C784DF" w:rsidR="00E73877" w:rsidRPr="002C6E55" w:rsidRDefault="00E73877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Балкон или терраса на задни</w:t>
            </w:r>
            <w:r w:rsidR="00A5194B">
              <w:rPr>
                <w:rFonts w:ascii="Times New Roman" w:hAnsi="Times New Roman" w:cs="Times New Roman"/>
              </w:rPr>
              <w:t>й двор с выходом из кабинета и/или</w:t>
            </w:r>
            <w:r w:rsidRPr="002C6E55">
              <w:rPr>
                <w:rFonts w:ascii="Times New Roman" w:hAnsi="Times New Roman" w:cs="Times New Roman"/>
              </w:rPr>
              <w:t xml:space="preserve"> мастер-спальни.</w:t>
            </w:r>
          </w:p>
          <w:p w14:paraId="6A674960" w14:textId="5BFCAA44" w:rsidR="0056394A" w:rsidRPr="002C6E55" w:rsidRDefault="00E73877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Холл – 1 шт.</w:t>
            </w:r>
            <w:r w:rsidR="007A4C84" w:rsidRPr="002C6E55">
              <w:rPr>
                <w:rFonts w:ascii="Times New Roman" w:hAnsi="Times New Roman" w:cs="Times New Roman"/>
              </w:rPr>
              <w:br/>
              <w:t xml:space="preserve">Санузел с унитазом, </w:t>
            </w:r>
            <w:proofErr w:type="spellStart"/>
            <w:r w:rsidR="007A4C84" w:rsidRPr="002C6E55">
              <w:rPr>
                <w:rFonts w:ascii="Times New Roman" w:hAnsi="Times New Roman" w:cs="Times New Roman"/>
              </w:rPr>
              <w:t>раковинои</w:t>
            </w:r>
            <w:proofErr w:type="spellEnd"/>
            <w:r w:rsidR="007A4C84" w:rsidRPr="002C6E55">
              <w:rPr>
                <w:rFonts w:ascii="Times New Roman" w:hAnsi="Times New Roman" w:cs="Times New Roman"/>
              </w:rPr>
              <w:t>̆ и ванной/джакузи – 1 шт.</w:t>
            </w:r>
          </w:p>
        </w:tc>
      </w:tr>
      <w:tr w:rsidR="00A354F8" w:rsidRPr="002C6E55" w14:paraId="0396F7AC" w14:textId="77777777" w:rsidTr="006A1FE4">
        <w:tc>
          <w:tcPr>
            <w:tcW w:w="640" w:type="dxa"/>
          </w:tcPr>
          <w:p w14:paraId="47E5D69C" w14:textId="4E861E56" w:rsidR="00A354F8" w:rsidRPr="002C6E55" w:rsidRDefault="00E73877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09" w:type="dxa"/>
          </w:tcPr>
          <w:p w14:paraId="5766FA9C" w14:textId="13DE8CBF" w:rsidR="00A354F8" w:rsidRPr="002C6E55" w:rsidRDefault="006732AE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Высота помещений</w:t>
            </w:r>
          </w:p>
        </w:tc>
        <w:tc>
          <w:tcPr>
            <w:tcW w:w="5483" w:type="dxa"/>
          </w:tcPr>
          <w:p w14:paraId="7A625852" w14:textId="1B7012D8" w:rsidR="006732AE" w:rsidRPr="00133308" w:rsidRDefault="00133308" w:rsidP="006732AE">
            <w:pPr>
              <w:rPr>
                <w:rFonts w:ascii="Times New Roman" w:hAnsi="Times New Roman" w:cs="Times New Roman"/>
              </w:rPr>
            </w:pPr>
            <w:r w:rsidRPr="00133308">
              <w:rPr>
                <w:rFonts w:ascii="Times New Roman" w:hAnsi="Times New Roman" w:cs="Times New Roman"/>
              </w:rPr>
              <w:t>1-го этажа: 3,5</w:t>
            </w:r>
            <w:r w:rsidR="006732AE" w:rsidRPr="00133308">
              <w:rPr>
                <w:rFonts w:ascii="Times New Roman" w:hAnsi="Times New Roman" w:cs="Times New Roman"/>
              </w:rPr>
              <w:t xml:space="preserve"> м </w:t>
            </w:r>
          </w:p>
          <w:p w14:paraId="24A907A4" w14:textId="25151D93" w:rsidR="00A354F8" w:rsidRPr="002C6E55" w:rsidRDefault="00133308" w:rsidP="006732AE">
            <w:pPr>
              <w:rPr>
                <w:rFonts w:ascii="Times New Roman" w:hAnsi="Times New Roman" w:cs="Times New Roman"/>
              </w:rPr>
            </w:pPr>
            <w:r w:rsidRPr="00133308">
              <w:rPr>
                <w:rFonts w:ascii="Times New Roman" w:hAnsi="Times New Roman" w:cs="Times New Roman"/>
              </w:rPr>
              <w:t>2-го этажа: 2,8 – 3,0</w:t>
            </w:r>
            <w:r w:rsidR="006732AE" w:rsidRPr="00133308">
              <w:rPr>
                <w:rFonts w:ascii="Times New Roman" w:hAnsi="Times New Roman" w:cs="Times New Roman"/>
              </w:rPr>
              <w:t xml:space="preserve"> м</w:t>
            </w:r>
            <w:r w:rsidR="006732AE" w:rsidRPr="002C6E5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5D9C8F3" w14:textId="77777777" w:rsidR="00D52634" w:rsidRPr="00DE225A" w:rsidRDefault="00D52634" w:rsidP="00D52634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52634" w:rsidRPr="00DE225A" w:rsidSect="00B61B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5A"/>
    <w:rsid w:val="00083863"/>
    <w:rsid w:val="00102B6A"/>
    <w:rsid w:val="00133308"/>
    <w:rsid w:val="0020387B"/>
    <w:rsid w:val="002058C2"/>
    <w:rsid w:val="002C6E55"/>
    <w:rsid w:val="00306EC0"/>
    <w:rsid w:val="00336B5A"/>
    <w:rsid w:val="0035276F"/>
    <w:rsid w:val="00493545"/>
    <w:rsid w:val="004B6BBA"/>
    <w:rsid w:val="00526DBB"/>
    <w:rsid w:val="0056394A"/>
    <w:rsid w:val="00611313"/>
    <w:rsid w:val="006732AE"/>
    <w:rsid w:val="00686A81"/>
    <w:rsid w:val="006A16E7"/>
    <w:rsid w:val="006A1FE4"/>
    <w:rsid w:val="006D5E6F"/>
    <w:rsid w:val="007A4C84"/>
    <w:rsid w:val="007B293B"/>
    <w:rsid w:val="007B52EC"/>
    <w:rsid w:val="00822B67"/>
    <w:rsid w:val="008C50E1"/>
    <w:rsid w:val="008D0C7C"/>
    <w:rsid w:val="009774CA"/>
    <w:rsid w:val="009A063F"/>
    <w:rsid w:val="00A354F8"/>
    <w:rsid w:val="00A5194B"/>
    <w:rsid w:val="00B237EB"/>
    <w:rsid w:val="00B36AE5"/>
    <w:rsid w:val="00B61B67"/>
    <w:rsid w:val="00C0654B"/>
    <w:rsid w:val="00C777C1"/>
    <w:rsid w:val="00CA5942"/>
    <w:rsid w:val="00D21E25"/>
    <w:rsid w:val="00D52634"/>
    <w:rsid w:val="00DB12F1"/>
    <w:rsid w:val="00DE225A"/>
    <w:rsid w:val="00E11EDC"/>
    <w:rsid w:val="00E70FE6"/>
    <w:rsid w:val="00E73877"/>
    <w:rsid w:val="00EC6059"/>
    <w:rsid w:val="00F12645"/>
    <w:rsid w:val="00F37FC1"/>
    <w:rsid w:val="00F41932"/>
    <w:rsid w:val="00F60413"/>
    <w:rsid w:val="00FD2B45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52C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54F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Мизин</dc:creator>
  <cp:keywords/>
  <dc:description/>
  <cp:lastModifiedBy>Михаил Мизин</cp:lastModifiedBy>
  <cp:revision>2</cp:revision>
  <dcterms:created xsi:type="dcterms:W3CDTF">2021-06-10T10:35:00Z</dcterms:created>
  <dcterms:modified xsi:type="dcterms:W3CDTF">2021-06-10T10:35:00Z</dcterms:modified>
</cp:coreProperties>
</file>