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AA45" w14:textId="46178CF8" w:rsidR="00421A5E" w:rsidRDefault="00421A5E" w:rsidP="00421A5E">
      <w:r>
        <w:t>-</w:t>
      </w:r>
      <w:r w:rsidRPr="00421A5E">
        <w:t xml:space="preserve"> </w:t>
      </w:r>
      <w:r>
        <w:t>Подготовительные работы (обустройство рабочих мест, бытовых условий, приемка и складирование материалов)</w:t>
      </w:r>
    </w:p>
    <w:p w14:paraId="6EB31DE9" w14:textId="40CAFB4D" w:rsidR="00421A5E" w:rsidRDefault="00421A5E" w:rsidP="00421A5E">
      <w:r>
        <w:t>-</w:t>
      </w:r>
      <w:r w:rsidRPr="00421A5E">
        <w:t xml:space="preserve"> </w:t>
      </w:r>
      <w:r>
        <w:t>Вынос осей на местность, разметка траншей/котлована</w:t>
      </w:r>
    </w:p>
    <w:p w14:paraId="688F75CB" w14:textId="2EA310DF" w:rsidR="00421A5E" w:rsidRDefault="00421A5E" w:rsidP="00421A5E">
      <w:r>
        <w:t>-</w:t>
      </w:r>
      <w:r w:rsidRPr="00421A5E">
        <w:t xml:space="preserve"> </w:t>
      </w:r>
      <w:r>
        <w:t>Снятие насыпного слоя грунта на пятне застройки</w:t>
      </w:r>
    </w:p>
    <w:p w14:paraId="62A6DA37" w14:textId="044A3A16" w:rsidR="00421A5E" w:rsidRDefault="00421A5E" w:rsidP="00421A5E">
      <w:r>
        <w:t>-</w:t>
      </w:r>
      <w:r w:rsidRPr="00421A5E">
        <w:t xml:space="preserve"> </w:t>
      </w:r>
      <w:r>
        <w:t>Снятие плодородного слоя грунта на пятне застройки</w:t>
      </w:r>
    </w:p>
    <w:p w14:paraId="360E5848" w14:textId="7D88CDC0" w:rsidR="00421A5E" w:rsidRDefault="00421A5E" w:rsidP="00421A5E">
      <w:r>
        <w:t>-</w:t>
      </w:r>
      <w:r>
        <w:rPr>
          <w:lang w:val="en-US"/>
        </w:rPr>
        <w:t xml:space="preserve"> </w:t>
      </w:r>
      <w:r>
        <w:t>Откопка котлована</w:t>
      </w:r>
    </w:p>
    <w:p w14:paraId="5F5D9600" w14:textId="0C10DA06" w:rsidR="00421A5E" w:rsidRDefault="00421A5E" w:rsidP="00421A5E">
      <w:r>
        <w:t>-</w:t>
      </w:r>
      <w:r w:rsidRPr="00421A5E">
        <w:t xml:space="preserve"> </w:t>
      </w:r>
      <w:r>
        <w:t>Экскавация траншей, планировка уклона, зачистка дна котлована ручным или механизированным способом</w:t>
      </w:r>
    </w:p>
    <w:p w14:paraId="245061A8" w14:textId="06B00FDA" w:rsidR="00421A5E" w:rsidRDefault="00421A5E" w:rsidP="00421A5E">
      <w:r>
        <w:t>-</w:t>
      </w:r>
      <w:r w:rsidRPr="00421A5E">
        <w:t xml:space="preserve"> </w:t>
      </w:r>
      <w:r>
        <w:t>Устройство вводов (прокладка гильз)</w:t>
      </w:r>
      <w:r>
        <w:t xml:space="preserve"> </w:t>
      </w:r>
      <w:r>
        <w:t>канали</w:t>
      </w:r>
      <w:r>
        <w:t>зации</w:t>
      </w:r>
      <w:r>
        <w:t xml:space="preserve">, </w:t>
      </w:r>
      <w:r>
        <w:t>электричества</w:t>
      </w:r>
      <w:r>
        <w:t>, воды</w:t>
      </w:r>
    </w:p>
    <w:p w14:paraId="3ABF33D6" w14:textId="63F200C9" w:rsidR="00421A5E" w:rsidRDefault="00421A5E" w:rsidP="00421A5E">
      <w:r w:rsidRPr="00421A5E">
        <w:t xml:space="preserve">- </w:t>
      </w:r>
      <w:r>
        <w:t xml:space="preserve">Устройство </w:t>
      </w:r>
      <w:proofErr w:type="spellStart"/>
      <w:r>
        <w:t>пристенного</w:t>
      </w:r>
      <w:proofErr w:type="spellEnd"/>
      <w:r>
        <w:t xml:space="preserve"> дренажа</w:t>
      </w:r>
    </w:p>
    <w:p w14:paraId="54346F5C" w14:textId="558FE353" w:rsidR="00421A5E" w:rsidRDefault="00421A5E" w:rsidP="00421A5E">
      <w:r w:rsidRPr="00421A5E">
        <w:t xml:space="preserve">- </w:t>
      </w:r>
      <w:r>
        <w:t xml:space="preserve">Укладка </w:t>
      </w:r>
      <w:proofErr w:type="spellStart"/>
      <w:r>
        <w:t>геотекстиля</w:t>
      </w:r>
      <w:proofErr w:type="spellEnd"/>
      <w:r>
        <w:t xml:space="preserve"> на дно котлована</w:t>
      </w:r>
    </w:p>
    <w:p w14:paraId="7AA0F55C" w14:textId="12A33BBB" w:rsidR="00421A5E" w:rsidRDefault="00421A5E" w:rsidP="00421A5E">
      <w:r w:rsidRPr="00421A5E">
        <w:t xml:space="preserve">- </w:t>
      </w:r>
      <w:r>
        <w:t>Устройство песчаной подушки под фундамент</w:t>
      </w:r>
    </w:p>
    <w:p w14:paraId="53B567F1" w14:textId="6AA8C86C" w:rsidR="00421A5E" w:rsidRDefault="00421A5E" w:rsidP="00421A5E">
      <w:r w:rsidRPr="00421A5E">
        <w:t xml:space="preserve">- </w:t>
      </w:r>
      <w:r>
        <w:t>Установка опалубки подошвы фундамента</w:t>
      </w:r>
      <w:r w:rsidRPr="00421A5E">
        <w:t xml:space="preserve"> </w:t>
      </w:r>
      <w:r>
        <w:t xml:space="preserve">из </w:t>
      </w:r>
      <w:r w:rsidR="001B1AED">
        <w:t>КББ</w:t>
      </w:r>
      <w:r>
        <w:t xml:space="preserve"> </w:t>
      </w:r>
      <w:r>
        <w:t>блоков</w:t>
      </w:r>
    </w:p>
    <w:p w14:paraId="71616037" w14:textId="1A78EBFB" w:rsidR="00421A5E" w:rsidRDefault="00421A5E" w:rsidP="00421A5E">
      <w:r>
        <w:t>-</w:t>
      </w:r>
      <w:r w:rsidRPr="00421A5E">
        <w:t xml:space="preserve"> </w:t>
      </w:r>
      <w:r>
        <w:t>Армирование подошвы фундамента</w:t>
      </w:r>
    </w:p>
    <w:p w14:paraId="3FB50BC0" w14:textId="0FCBDA0D" w:rsidR="00421A5E" w:rsidRDefault="00421A5E" w:rsidP="00421A5E">
      <w:r>
        <w:t>-</w:t>
      </w:r>
      <w:r w:rsidRPr="00421A5E">
        <w:t xml:space="preserve"> </w:t>
      </w:r>
      <w:r>
        <w:t>Прием и укладка бетонной смеси в подошву фундамента 5-7м3</w:t>
      </w:r>
    </w:p>
    <w:p w14:paraId="1F90A2A3" w14:textId="2EDAFC59" w:rsidR="00421A5E" w:rsidRDefault="00421A5E" w:rsidP="00421A5E">
      <w:r>
        <w:t>-</w:t>
      </w:r>
      <w:r w:rsidRPr="00421A5E">
        <w:t xml:space="preserve"> </w:t>
      </w:r>
      <w:r>
        <w:t>Кладка КББ цоколя и столбов</w:t>
      </w:r>
    </w:p>
    <w:p w14:paraId="0ABC118C" w14:textId="25A97765" w:rsidR="00421A5E" w:rsidRDefault="00421A5E" w:rsidP="00421A5E">
      <w:r>
        <w:t>-</w:t>
      </w:r>
      <w:r w:rsidRPr="00421A5E">
        <w:t xml:space="preserve"> </w:t>
      </w:r>
      <w:r>
        <w:t>Монтаж вертикального утепления цоколя</w:t>
      </w:r>
    </w:p>
    <w:p w14:paraId="6BF9E287" w14:textId="244D9024" w:rsidR="00421A5E" w:rsidRDefault="00421A5E" w:rsidP="00421A5E">
      <w:r w:rsidRPr="00421A5E">
        <w:t xml:space="preserve">- </w:t>
      </w:r>
      <w:r w:rsidR="001B1AED">
        <w:t>Гидроизоляция</w:t>
      </w:r>
      <w:r>
        <w:t xml:space="preserve"> фундамента</w:t>
      </w:r>
    </w:p>
    <w:p w14:paraId="6C74377F" w14:textId="402D0220" w:rsidR="00421A5E" w:rsidRDefault="00421A5E" w:rsidP="00421A5E">
      <w:r>
        <w:t>-</w:t>
      </w:r>
      <w:r w:rsidRPr="00421A5E">
        <w:t xml:space="preserve"> </w:t>
      </w:r>
      <w:r>
        <w:t>Монтаж ливневой канализации</w:t>
      </w:r>
    </w:p>
    <w:p w14:paraId="4181F70D" w14:textId="219A0B2A" w:rsidR="00421A5E" w:rsidRDefault="00421A5E" w:rsidP="00421A5E">
      <w:r>
        <w:t>-</w:t>
      </w:r>
      <w:r w:rsidRPr="00421A5E">
        <w:t xml:space="preserve"> </w:t>
      </w:r>
      <w:r>
        <w:t>Засыпка и уплотнение песка в периметр фундамента и в пазухи</w:t>
      </w:r>
    </w:p>
    <w:p w14:paraId="31EF8790" w14:textId="552EBE00" w:rsidR="00421A5E" w:rsidRDefault="00421A5E" w:rsidP="00421A5E">
      <w:r>
        <w:t>-</w:t>
      </w:r>
      <w:r w:rsidRPr="00421A5E">
        <w:t xml:space="preserve"> </w:t>
      </w:r>
      <w:r>
        <w:t xml:space="preserve">Устройство утепленной </w:t>
      </w:r>
      <w:proofErr w:type="spellStart"/>
      <w:r>
        <w:t>отмостки</w:t>
      </w:r>
      <w:proofErr w:type="spellEnd"/>
      <w:r>
        <w:t xml:space="preserve"> с </w:t>
      </w:r>
      <w:proofErr w:type="spellStart"/>
      <w:r>
        <w:t>пригрузкой</w:t>
      </w:r>
      <w:proofErr w:type="spellEnd"/>
      <w:r>
        <w:t xml:space="preserve"> песком</w:t>
      </w:r>
    </w:p>
    <w:p w14:paraId="4D3070FC" w14:textId="2D208F85" w:rsidR="00421A5E" w:rsidRDefault="00421A5E" w:rsidP="00421A5E">
      <w:r>
        <w:t>-</w:t>
      </w:r>
      <w:r>
        <w:rPr>
          <w:lang w:val="en-US"/>
        </w:rPr>
        <w:t xml:space="preserve"> </w:t>
      </w:r>
      <w:r>
        <w:t>Монтаж канализации</w:t>
      </w:r>
    </w:p>
    <w:p w14:paraId="566B4CEF" w14:textId="19B76EC1" w:rsidR="00421A5E" w:rsidRDefault="00421A5E" w:rsidP="00421A5E">
      <w:r>
        <w:t>-</w:t>
      </w:r>
      <w:r w:rsidRPr="00421A5E">
        <w:t xml:space="preserve"> </w:t>
      </w:r>
      <w:r>
        <w:t>Укладка пенопласта</w:t>
      </w:r>
    </w:p>
    <w:p w14:paraId="6D736169" w14:textId="15B4FCE0" w:rsidR="00421A5E" w:rsidRDefault="00421A5E" w:rsidP="00421A5E">
      <w:r>
        <w:t>-</w:t>
      </w:r>
      <w:r w:rsidRPr="00421A5E">
        <w:t xml:space="preserve"> </w:t>
      </w:r>
      <w:r>
        <w:t>Монтаж труб водопровода</w:t>
      </w:r>
    </w:p>
    <w:p w14:paraId="7E6CEB42" w14:textId="5B55E15F" w:rsidR="00421A5E" w:rsidRDefault="00421A5E" w:rsidP="00421A5E">
      <w:r>
        <w:t>-</w:t>
      </w:r>
      <w:r w:rsidRPr="00421A5E">
        <w:t xml:space="preserve"> </w:t>
      </w:r>
      <w:r>
        <w:t>Раскладка труб теплого пола</w:t>
      </w:r>
    </w:p>
    <w:p w14:paraId="338A3565" w14:textId="08B3E05B" w:rsidR="00421A5E" w:rsidRDefault="00421A5E" w:rsidP="00421A5E">
      <w:r>
        <w:t>-</w:t>
      </w:r>
      <w:r w:rsidRPr="00421A5E">
        <w:t xml:space="preserve"> </w:t>
      </w:r>
      <w:r>
        <w:t>Армирование плиты пола</w:t>
      </w:r>
    </w:p>
    <w:p w14:paraId="582F2541" w14:textId="77B2AEF7" w:rsidR="00421A5E" w:rsidRDefault="00421A5E" w:rsidP="00421A5E">
      <w:r>
        <w:t>-</w:t>
      </w:r>
      <w:r w:rsidRPr="00421A5E">
        <w:t xml:space="preserve"> </w:t>
      </w:r>
      <w:r>
        <w:t xml:space="preserve">Монтаж коллектора теплого пола, </w:t>
      </w:r>
      <w:proofErr w:type="spellStart"/>
      <w:r>
        <w:t>опрессовка</w:t>
      </w:r>
      <w:proofErr w:type="spellEnd"/>
      <w:r>
        <w:t xml:space="preserve"> системы</w:t>
      </w:r>
    </w:p>
    <w:p w14:paraId="61AE2D8F" w14:textId="1CEF2481" w:rsidR="00421A5E" w:rsidRDefault="00421A5E" w:rsidP="00421A5E">
      <w:r>
        <w:t>-</w:t>
      </w:r>
      <w:r w:rsidRPr="00421A5E">
        <w:t xml:space="preserve"> </w:t>
      </w:r>
      <w:r>
        <w:t>Стяжка пола 10 м3</w:t>
      </w:r>
      <w:r w:rsidRPr="00421A5E">
        <w:t xml:space="preserve"> </w:t>
      </w:r>
      <w:r>
        <w:t>с затиркой и уходом</w:t>
      </w:r>
    </w:p>
    <w:p w14:paraId="7216AF2C" w14:textId="2AAE50B5" w:rsidR="00D20900" w:rsidRPr="00421A5E" w:rsidRDefault="00421A5E" w:rsidP="00421A5E">
      <w:r w:rsidRPr="00421A5E">
        <w:t xml:space="preserve">* </w:t>
      </w:r>
      <w:r>
        <w:t>до дренажа по большому счету рабо</w:t>
      </w:r>
      <w:r>
        <w:t>тники особо</w:t>
      </w:r>
      <w:r>
        <w:t xml:space="preserve"> не </w:t>
      </w:r>
      <w:r w:rsidR="00C34123">
        <w:t>загружены</w:t>
      </w:r>
      <w:r>
        <w:t>, они в это время могут заниматься подготовительными работами (первый пункт).</w:t>
      </w:r>
    </w:p>
    <w:sectPr w:rsidR="00D20900" w:rsidRPr="00421A5E" w:rsidSect="00DF6F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5E"/>
    <w:rsid w:val="001B1AED"/>
    <w:rsid w:val="001D679C"/>
    <w:rsid w:val="00212AD4"/>
    <w:rsid w:val="00246796"/>
    <w:rsid w:val="00421A5E"/>
    <w:rsid w:val="00512DB8"/>
    <w:rsid w:val="00554857"/>
    <w:rsid w:val="00667C05"/>
    <w:rsid w:val="0083128E"/>
    <w:rsid w:val="00AC2ABF"/>
    <w:rsid w:val="00B57CE4"/>
    <w:rsid w:val="00B63FA6"/>
    <w:rsid w:val="00C34123"/>
    <w:rsid w:val="00C66352"/>
    <w:rsid w:val="00CF4BA1"/>
    <w:rsid w:val="00D44340"/>
    <w:rsid w:val="00DC1E84"/>
    <w:rsid w:val="00DF6F4C"/>
    <w:rsid w:val="00E33C7E"/>
    <w:rsid w:val="00EB6B4C"/>
    <w:rsid w:val="00F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0141D"/>
  <w15:chartTrackingRefBased/>
  <w15:docId w15:val="{4E251211-C189-5F48-970F-F44F2A5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Русаков</dc:creator>
  <cp:keywords/>
  <dc:description/>
  <cp:lastModifiedBy>Антон Русаков</cp:lastModifiedBy>
  <cp:revision>2</cp:revision>
  <dcterms:created xsi:type="dcterms:W3CDTF">2021-05-26T10:43:00Z</dcterms:created>
  <dcterms:modified xsi:type="dcterms:W3CDTF">2021-05-26T10:57:00Z</dcterms:modified>
</cp:coreProperties>
</file>