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8B45" w14:textId="77777777" w:rsidR="006F5CB6" w:rsidRPr="00F21279" w:rsidRDefault="00F21279" w:rsidP="00F21279">
      <w:pPr>
        <w:tabs>
          <w:tab w:val="left" w:pos="60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1279">
        <w:rPr>
          <w:rFonts w:ascii="Times New Roman" w:hAnsi="Times New Roman" w:cs="Times New Roman"/>
          <w:b/>
          <w:sz w:val="24"/>
          <w:szCs w:val="24"/>
          <w:lang w:eastAsia="ru-RU"/>
        </w:rPr>
        <w:t>Техническое задание на проведение отделочных работ в КП «Лисья нора»</w:t>
      </w:r>
    </w:p>
    <w:p w14:paraId="1A94BE98" w14:textId="77777777" w:rsidR="00F21279" w:rsidRPr="00F21279" w:rsidRDefault="00F21279" w:rsidP="00F21279">
      <w:pPr>
        <w:tabs>
          <w:tab w:val="left" w:pos="60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1279">
        <w:rPr>
          <w:rFonts w:ascii="Times New Roman" w:hAnsi="Times New Roman" w:cs="Times New Roman"/>
          <w:b/>
          <w:sz w:val="24"/>
          <w:szCs w:val="24"/>
          <w:lang w:eastAsia="ru-RU"/>
        </w:rPr>
        <w:t>Дмитровский городской округ, Московская область</w:t>
      </w:r>
    </w:p>
    <w:p w14:paraId="57608FAE" w14:textId="77777777" w:rsidR="0067792A" w:rsidRDefault="0067792A" w:rsidP="009B730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7630" w:type="dxa"/>
        <w:tblInd w:w="846" w:type="dxa"/>
        <w:tblLook w:val="04A0" w:firstRow="1" w:lastRow="0" w:firstColumn="1" w:lastColumn="0" w:noHBand="0" w:noVBand="1"/>
      </w:tblPr>
      <w:tblGrid>
        <w:gridCol w:w="850"/>
        <w:gridCol w:w="4678"/>
        <w:gridCol w:w="992"/>
        <w:gridCol w:w="1110"/>
      </w:tblGrid>
      <w:tr w:rsidR="00F21279" w:rsidRPr="00F21279" w14:paraId="5B161728" w14:textId="77777777" w:rsidTr="00A61AB8">
        <w:trPr>
          <w:trHeight w:val="1140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4E479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 пп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DBCC3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работ/ Применяемые материалы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F77A1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D3FD2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F21279" w:rsidRPr="00F21279" w14:paraId="3A172C85" w14:textId="77777777" w:rsidTr="00A61AB8">
        <w:trPr>
          <w:trHeight w:val="375"/>
        </w:trPr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3863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Тамбур</w:t>
            </w:r>
          </w:p>
        </w:tc>
      </w:tr>
      <w:tr w:rsidR="00F21279" w:rsidRPr="00F21279" w14:paraId="44CA5E3E" w14:textId="77777777" w:rsidTr="00A61AB8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3BC37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851E9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Настил гвл 20мм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B3FDF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E1AE4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</w:tr>
      <w:tr w:rsidR="00F21279" w:rsidRPr="00F21279" w14:paraId="1CF231E4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E39F5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21FC8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Гидроизоляцияи пола Knauf 2 слоя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A02D6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BBB04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</w:tr>
      <w:tr w:rsidR="00F21279" w:rsidRPr="00F21279" w14:paraId="0C1F4A1E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0BC77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AEEE6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Наклейка плиткти на пол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B9839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BC0C7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</w:tr>
      <w:tr w:rsidR="00F21279" w:rsidRPr="00F21279" w14:paraId="659D6108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B20BD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3C335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Затирка плитки на полу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4AC34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F52EF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</w:tr>
      <w:tr w:rsidR="00F21279" w:rsidRPr="00F21279" w14:paraId="6EB154E6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05150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C48FF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Облицовка порогов и откосов (плинтус керамический)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93DCC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488D0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</w:tr>
      <w:tr w:rsidR="00F21279" w:rsidRPr="00F21279" w14:paraId="2B8CFA62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2E462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0471E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Наклейка ГКЛ на стены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4F042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2142E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22,80</w:t>
            </w:r>
          </w:p>
        </w:tc>
      </w:tr>
      <w:tr w:rsidR="00F21279" w:rsidRPr="00F21279" w14:paraId="721260BC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E5AFD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5907F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Проклейка рустов ГКЛ лентой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54A41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E6B97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45,60</w:t>
            </w:r>
          </w:p>
        </w:tc>
      </w:tr>
      <w:tr w:rsidR="00F21279" w:rsidRPr="00F21279" w14:paraId="30C04800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6072E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E455A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Улучшенная шпатлёвка стен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77F23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53BB4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22,80</w:t>
            </w:r>
          </w:p>
        </w:tc>
      </w:tr>
      <w:tr w:rsidR="00F21279" w:rsidRPr="00F21279" w14:paraId="75D8B96B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6F925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0F5C7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Зачистка стен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1BE5D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0E548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22,80</w:t>
            </w:r>
          </w:p>
        </w:tc>
      </w:tr>
      <w:tr w:rsidR="00F21279" w:rsidRPr="00F21279" w14:paraId="2B6EDBEA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E3BE7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CD479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Проклейка стен"Паутинкой"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011B4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407DF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22,80</w:t>
            </w:r>
          </w:p>
        </w:tc>
      </w:tr>
      <w:tr w:rsidR="00F21279" w:rsidRPr="00F21279" w14:paraId="1C156DA3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77B0B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8496F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Финишная шпатлевка стен под окраску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60B80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42829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22,80</w:t>
            </w:r>
          </w:p>
        </w:tc>
      </w:tr>
      <w:tr w:rsidR="00F21279" w:rsidRPr="00F21279" w14:paraId="1ABF072E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BB74A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3911D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Грунтовка стен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2C97F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8DD4F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22,80</w:t>
            </w:r>
          </w:p>
        </w:tc>
      </w:tr>
      <w:tr w:rsidR="00F21279" w:rsidRPr="00F21279" w14:paraId="7DE9E2BB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31D45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6A454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Зачистка стен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AF034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DAB84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22,80</w:t>
            </w:r>
          </w:p>
        </w:tc>
      </w:tr>
      <w:tr w:rsidR="00F21279" w:rsidRPr="00F21279" w14:paraId="4D9339C2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C22D6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12BCF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стен в/эмульсионной краской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A634A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FE57A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22,80</w:t>
            </w:r>
          </w:p>
        </w:tc>
      </w:tr>
      <w:tr w:rsidR="00F21279" w:rsidRPr="00F21279" w14:paraId="6F4574AD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BA969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EE421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Проклейка откосов "Паутинкой"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2AEAB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38015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</w:tr>
      <w:tr w:rsidR="00F21279" w:rsidRPr="00F21279" w14:paraId="52F7D4B8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A02E3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DA9FC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Финишная шпатлевка откосов под окраску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F1B7D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E5676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</w:tr>
      <w:tr w:rsidR="00F21279" w:rsidRPr="00F21279" w14:paraId="16A664D1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86765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34B48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Грунтовка откосов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BEED6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64DE1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</w:tr>
      <w:tr w:rsidR="00F21279" w:rsidRPr="00F21279" w14:paraId="5E93372C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6629F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2262F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Зачистка откосов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FAA4D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4FB8E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16,40</w:t>
            </w:r>
          </w:p>
        </w:tc>
      </w:tr>
      <w:tr w:rsidR="00F21279" w:rsidRPr="00F21279" w14:paraId="23456272" w14:textId="77777777" w:rsidTr="00A61AB8">
        <w:trPr>
          <w:trHeight w:val="6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82DA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C64D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откосов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6165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4F55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</w:tr>
      <w:tr w:rsidR="00F21279" w:rsidRPr="00F21279" w14:paraId="0D8C5338" w14:textId="77777777" w:rsidTr="00A61AB8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E7ED7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4C642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одноуровнего ГКЛ потолка на двухуровневом каркасе.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6CF1B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425D6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</w:tr>
      <w:tr w:rsidR="00F21279" w:rsidRPr="00F21279" w14:paraId="64A26BCA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141F7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C8A88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Грунтовка потолка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B4929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2AE38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</w:tr>
      <w:tr w:rsidR="00F21279" w:rsidRPr="00F21279" w14:paraId="0F48C300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E0F3B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B2506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Улучшеная шпатлёвка потолка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821CF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5D8BE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</w:tr>
      <w:tr w:rsidR="00F21279" w:rsidRPr="00F21279" w14:paraId="45FE9E6D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D7F89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28EE1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Зачистка потолка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FF4A0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88261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F21279" w:rsidRPr="00F21279" w14:paraId="1436C4D7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0979C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5179D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Проклейка потолка "Паутинкой"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790A4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4BCAB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</w:tr>
      <w:tr w:rsidR="00F21279" w:rsidRPr="00F21279" w14:paraId="12A7F627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A21FB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664AA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Финишная шпатлевка потолков под покраску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0965E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54801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</w:tr>
      <w:tr w:rsidR="00F21279" w:rsidRPr="00F21279" w14:paraId="3D10C7A5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AFAF4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A32BD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потолков в/эмульсионной краской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95D2C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812AA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</w:t>
            </w:r>
          </w:p>
        </w:tc>
      </w:tr>
      <w:tr w:rsidR="00F21279" w:rsidRPr="00F21279" w14:paraId="573C4D0A" w14:textId="77777777" w:rsidTr="00A61AB8">
        <w:trPr>
          <w:trHeight w:val="435"/>
        </w:trPr>
        <w:tc>
          <w:tcPr>
            <w:tcW w:w="76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7CE25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Холл</w:t>
            </w:r>
          </w:p>
        </w:tc>
      </w:tr>
      <w:tr w:rsidR="00F21279" w:rsidRPr="00F21279" w14:paraId="7543A77C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44C2E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B487F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Настилка полов из паркетной доски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8E40F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20EEF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F21279" w:rsidRPr="00F21279" w14:paraId="4C7EFA4E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D36E2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F593D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плинтусов МДФ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F4A87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B274A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F21279" w:rsidRPr="00F21279" w14:paraId="35F9EB01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5538F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36AE4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Наклейка гкл на стены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893C7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A2929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16,95</w:t>
            </w:r>
          </w:p>
        </w:tc>
      </w:tr>
      <w:tr w:rsidR="00F21279" w:rsidRPr="00F21279" w14:paraId="4D7933FA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9486C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C46E1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Проклейка и шпатлёвка рустов и откосов ГКЛ лентой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7F1F0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979FA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</w:tr>
      <w:tr w:rsidR="00F21279" w:rsidRPr="00F21279" w14:paraId="2961E08B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BD496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7655E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Зачистка откосов и рустов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8B00C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6A196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</w:tr>
      <w:tr w:rsidR="00F21279" w:rsidRPr="00F21279" w14:paraId="55C3E971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00173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46128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Улучшенная шпатлёвка стен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02735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CD067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16,95</w:t>
            </w:r>
          </w:p>
        </w:tc>
      </w:tr>
      <w:tr w:rsidR="00F21279" w:rsidRPr="00F21279" w14:paraId="1A5D02FA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F6EB6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73414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Зачистка стен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5B5AF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7F34A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16,95</w:t>
            </w:r>
          </w:p>
        </w:tc>
      </w:tr>
      <w:tr w:rsidR="00F21279" w:rsidRPr="00F21279" w14:paraId="6E9E9763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7E0EC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CC61B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Проклейка стен "Паутинкой"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8C3C3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AF464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16,95</w:t>
            </w:r>
          </w:p>
        </w:tc>
      </w:tr>
      <w:tr w:rsidR="00F21279" w:rsidRPr="00F21279" w14:paraId="67CE9053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2A2DB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E88FF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Финишная шпатлевка стен под окраску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A6586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572B7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16,95</w:t>
            </w:r>
          </w:p>
        </w:tc>
      </w:tr>
      <w:tr w:rsidR="00F21279" w:rsidRPr="00F21279" w14:paraId="04E8A3A8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3A2AE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4E7F2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Зачистка стен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2F6C6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1C4D2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16,95</w:t>
            </w:r>
          </w:p>
        </w:tc>
      </w:tr>
      <w:tr w:rsidR="00F21279" w:rsidRPr="00F21279" w14:paraId="736070C1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B15B5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CAB00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стен в/эмульсионной краской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90EB9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67C04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16,95</w:t>
            </w:r>
          </w:p>
        </w:tc>
      </w:tr>
      <w:tr w:rsidR="00F21279" w:rsidRPr="00F21279" w14:paraId="33D6C413" w14:textId="77777777" w:rsidTr="00A61AB8">
        <w:trPr>
          <w:trHeight w:val="96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2A202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E1759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одноуровнего ГКЛ потолка на двухуровневом раркасе.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26509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ACA7C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F21279" w:rsidRPr="00F21279" w14:paraId="5D9D5A27" w14:textId="77777777" w:rsidTr="00A61AB8">
        <w:trPr>
          <w:trHeight w:val="6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DC40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6ACD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Проклейка рустов ГКЛ лентой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155C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50EC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F21279" w:rsidRPr="00F21279" w14:paraId="12C866C9" w14:textId="77777777" w:rsidTr="00A61AB8">
        <w:trPr>
          <w:trHeight w:val="67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88400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CDB2E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Проклейка потолков Паутинкой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12BD6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B6617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F21279" w:rsidRPr="00F21279" w14:paraId="662C1593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BEC1C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DC5C4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Улучшеная шпатлёвка потолка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8B0A5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D6582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F21279" w:rsidRPr="00F21279" w14:paraId="5111D71D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4913A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43C55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Зачистка потолка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B4FB1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CDF5E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F21279" w:rsidRPr="00F21279" w14:paraId="49C87C08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655B1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23F31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Финишная шпатлевка потолков под окраску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F171D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684FB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F21279" w:rsidRPr="00F21279" w14:paraId="5E8553EE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B19A5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3A781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Зачистка потолка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DF487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AB1D6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F21279" w:rsidRPr="00F21279" w14:paraId="385227CC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1AE99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3F4F4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потолков в/эмульсионной краской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91886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E8507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F21279" w:rsidRPr="00F21279" w14:paraId="642D598F" w14:textId="77777777" w:rsidTr="00A61AB8">
        <w:trPr>
          <w:trHeight w:val="510"/>
        </w:trPr>
        <w:tc>
          <w:tcPr>
            <w:tcW w:w="76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D972C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Топочная</w:t>
            </w:r>
          </w:p>
        </w:tc>
      </w:tr>
      <w:tr w:rsidR="00F21279" w:rsidRPr="00F21279" w14:paraId="3E097671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1B657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CF6F5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Настил гвл 20мм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AD632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7F0B0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5,80</w:t>
            </w:r>
          </w:p>
        </w:tc>
      </w:tr>
      <w:tr w:rsidR="00F21279" w:rsidRPr="00F21279" w14:paraId="6D85316C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1931D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56CA5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Гидроизоляцияи пола Knauf 2 слоя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5B6C2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0E886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5,80</w:t>
            </w:r>
          </w:p>
        </w:tc>
      </w:tr>
      <w:tr w:rsidR="00F21279" w:rsidRPr="00F21279" w14:paraId="348DF4E7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5E6C9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36BE3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Наклейка плитки на пол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EA626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8F2F8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5,80</w:t>
            </w:r>
          </w:p>
        </w:tc>
      </w:tr>
      <w:tr w:rsidR="00F21279" w:rsidRPr="00F21279" w14:paraId="74150D90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90F78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3485C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Затирка плитки на полу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BBC20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CF523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5,80</w:t>
            </w:r>
          </w:p>
        </w:tc>
      </w:tr>
      <w:tr w:rsidR="00F21279" w:rsidRPr="00F21279" w14:paraId="06E17496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642F3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34502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Облицовка порогов и откосов (плинтус керамический)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B4AAC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C8684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</w:tr>
      <w:tr w:rsidR="00F21279" w:rsidRPr="00F21279" w14:paraId="55A83B00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250EC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72A94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раскладки МДФ на стены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93620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E329C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38,70</w:t>
            </w:r>
          </w:p>
        </w:tc>
      </w:tr>
      <w:tr w:rsidR="00F21279" w:rsidRPr="00F21279" w14:paraId="2F529A5D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C4EE9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C1E4E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Грунтовка стен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3721F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DFCA8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25,30</w:t>
            </w:r>
          </w:p>
        </w:tc>
      </w:tr>
      <w:tr w:rsidR="00F21279" w:rsidRPr="00F21279" w14:paraId="0B2DD41A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8B9C1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ADE07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стен в/эмульсионной краской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4A63C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A10A8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25,30</w:t>
            </w:r>
          </w:p>
        </w:tc>
      </w:tr>
      <w:tr w:rsidR="00F21279" w:rsidRPr="00F21279" w14:paraId="1461FA12" w14:textId="77777777" w:rsidTr="00A61AB8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E9F77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89703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Облицовка откосов МДФ наличником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60E73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5531A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</w:tr>
      <w:tr w:rsidR="00F21279" w:rsidRPr="00F21279" w14:paraId="5FCF9941" w14:textId="77777777" w:rsidTr="00A61AB8">
        <w:trPr>
          <w:trHeight w:val="884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32E21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D5433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потолка Армстронг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3E272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318EA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F21279" w:rsidRPr="00F21279" w14:paraId="74C7AC3F" w14:textId="77777777" w:rsidTr="00A61AB8">
        <w:trPr>
          <w:trHeight w:val="510"/>
        </w:trPr>
        <w:tc>
          <w:tcPr>
            <w:tcW w:w="76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7410F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Санузел</w:t>
            </w:r>
          </w:p>
        </w:tc>
      </w:tr>
      <w:tr w:rsidR="00F21279" w:rsidRPr="00F21279" w14:paraId="6EE30A0C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7D7E3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1E1A1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Настил гвл 20мм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99FE0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72BAB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</w:tr>
      <w:tr w:rsidR="00F21279" w:rsidRPr="00F21279" w14:paraId="74F106A4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560C7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E73DB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Гидроизоляцияи пола Knauf 2 слоя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F6FEC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5A8FE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</w:tr>
      <w:tr w:rsidR="00F21279" w:rsidRPr="00F21279" w14:paraId="065029CB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8B0D8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544A1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Наклейка плитки на пол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6BF7D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CE093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5,80</w:t>
            </w:r>
          </w:p>
        </w:tc>
      </w:tr>
      <w:tr w:rsidR="00F21279" w:rsidRPr="00F21279" w14:paraId="36AE15B0" w14:textId="77777777" w:rsidTr="00A61AB8">
        <w:trPr>
          <w:trHeight w:val="6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01AD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14C7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Затирка плитки на полу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E258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31D3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</w:tr>
      <w:tr w:rsidR="00F21279" w:rsidRPr="00F21279" w14:paraId="42841458" w14:textId="77777777" w:rsidTr="00A61AB8">
        <w:trPr>
          <w:trHeight w:val="67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2D6F4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D3C8F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Гидроизоляцияи стен Knauf 2 слоя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925B3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7FF26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20,70</w:t>
            </w:r>
          </w:p>
        </w:tc>
      </w:tr>
      <w:tr w:rsidR="00F21279" w:rsidRPr="00F21279" w14:paraId="58EF7378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D4F01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CCDCC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Наклейка плитки на стены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015A8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B7BF7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20,70</w:t>
            </w:r>
          </w:p>
        </w:tc>
      </w:tr>
      <w:tr w:rsidR="00F21279" w:rsidRPr="00F21279" w14:paraId="5A567629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D9A08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B2422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Затирка плитки на стенах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616AD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0BB18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20,70</w:t>
            </w:r>
          </w:p>
        </w:tc>
      </w:tr>
      <w:tr w:rsidR="00F21279" w:rsidRPr="00F21279" w14:paraId="140838D4" w14:textId="77777777" w:rsidTr="00A61AB8">
        <w:trPr>
          <w:trHeight w:val="420"/>
        </w:trPr>
        <w:tc>
          <w:tcPr>
            <w:tcW w:w="76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FF935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Спальная №1</w:t>
            </w:r>
          </w:p>
        </w:tc>
      </w:tr>
      <w:tr w:rsidR="00F21279" w:rsidRPr="00F21279" w14:paraId="31A1914D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8D6F0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A7853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Настилка фанеры (один слой)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6D866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8AF80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13,60</w:t>
            </w:r>
          </w:p>
        </w:tc>
      </w:tr>
      <w:tr w:rsidR="00F21279" w:rsidRPr="00F21279" w14:paraId="44AD62E7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FFB9C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451D5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Заделка швов фанеры полеуретановым герметиком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44120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3666D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22,68</w:t>
            </w:r>
          </w:p>
        </w:tc>
      </w:tr>
      <w:tr w:rsidR="00F21279" w:rsidRPr="00F21279" w14:paraId="4B579A48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802C5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F2B04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Укладка ковралина на клей фиксатор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1FE10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C7BD6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13,60</w:t>
            </w:r>
          </w:p>
        </w:tc>
      </w:tr>
      <w:tr w:rsidR="00F21279" w:rsidRPr="00F21279" w14:paraId="25EEDB36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69851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E454D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Облицовка порогов и откосов (плинтус алюминевый)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567C7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AF7BC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13,10</w:t>
            </w:r>
          </w:p>
        </w:tc>
      </w:tr>
      <w:tr w:rsidR="00F21279" w:rsidRPr="00F21279" w14:paraId="650769D9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C8061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5FA4F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Наклейка гкл на стены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05FD8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9D5AF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31,30</w:t>
            </w:r>
          </w:p>
        </w:tc>
      </w:tr>
      <w:tr w:rsidR="00F21279" w:rsidRPr="00F21279" w14:paraId="0879B955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48A6A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EE384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Проклейка ГКЛ лентой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B2515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A6036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F21279" w:rsidRPr="00F21279" w14:paraId="2DDAA273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7B0D2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731F2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Улучшенная шпатлёвка стен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3D999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F7D67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31,30</w:t>
            </w:r>
          </w:p>
        </w:tc>
      </w:tr>
      <w:tr w:rsidR="00F21279" w:rsidRPr="00F21279" w14:paraId="2A4E4ED9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6DAF0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9F5C4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Зачистка стен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62C1B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6E1B9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31,30</w:t>
            </w:r>
          </w:p>
        </w:tc>
      </w:tr>
      <w:tr w:rsidR="00F21279" w:rsidRPr="00F21279" w14:paraId="7868B19C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3B01A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7A40B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Проклейка стен "Паутинкой"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D2897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B0697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31,30</w:t>
            </w:r>
          </w:p>
        </w:tc>
      </w:tr>
      <w:tr w:rsidR="00F21279" w:rsidRPr="00F21279" w14:paraId="37F443DD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296F2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5A3B2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Зачистка стен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5BF13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02CD2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31,30</w:t>
            </w:r>
          </w:p>
        </w:tc>
      </w:tr>
      <w:tr w:rsidR="00F21279" w:rsidRPr="00F21279" w14:paraId="509CB786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C4B61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496C4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Финишная шпатлевка стен под окраску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89E76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41D15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31,30</w:t>
            </w:r>
          </w:p>
        </w:tc>
      </w:tr>
      <w:tr w:rsidR="00F21279" w:rsidRPr="00F21279" w14:paraId="4D8B64B6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96420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2EE4C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Грунтовка стен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CCF2C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4A499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31,30</w:t>
            </w:r>
          </w:p>
        </w:tc>
      </w:tr>
      <w:tr w:rsidR="00F21279" w:rsidRPr="00F21279" w14:paraId="0DB9BA48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37FDE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D5B1D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стен в/эмульсионной краской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D3DEE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D977E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31,30</w:t>
            </w:r>
          </w:p>
        </w:tc>
      </w:tr>
      <w:tr w:rsidR="00F21279" w:rsidRPr="00F21279" w14:paraId="3D42EF30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C1939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07AF9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одноуровнего ГКЛ потолка на двухуровневом раркасе.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A5F13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E33B8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13,60</w:t>
            </w:r>
          </w:p>
        </w:tc>
      </w:tr>
      <w:tr w:rsidR="00F21279" w:rsidRPr="00F21279" w14:paraId="574663A1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EDA01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E42D6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Проклейка  ГКЛ лентой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6E9DB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62F6E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23,00</w:t>
            </w:r>
          </w:p>
        </w:tc>
      </w:tr>
      <w:tr w:rsidR="00F21279" w:rsidRPr="00F21279" w14:paraId="23477E3F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8FB11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4A460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Проклейка потолков Паутинкой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2D19D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04C9A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13,60</w:t>
            </w:r>
          </w:p>
        </w:tc>
      </w:tr>
      <w:tr w:rsidR="00F21279" w:rsidRPr="00F21279" w14:paraId="31DFE092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3099C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46D87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Улучшеная шпатлёвка потолка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AB54C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A1BF9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13,60</w:t>
            </w:r>
          </w:p>
        </w:tc>
      </w:tr>
      <w:tr w:rsidR="00F21279" w:rsidRPr="00F21279" w14:paraId="5CE5BB21" w14:textId="77777777" w:rsidTr="00A61AB8">
        <w:trPr>
          <w:trHeight w:val="6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14F5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E5A1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Зачистка потолка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1740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A9D8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13,60</w:t>
            </w:r>
          </w:p>
        </w:tc>
      </w:tr>
      <w:tr w:rsidR="00F21279" w:rsidRPr="00F21279" w14:paraId="756909CB" w14:textId="77777777" w:rsidTr="00A61AB8">
        <w:trPr>
          <w:trHeight w:val="67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8BDE6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A0363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Финишная шпатлевка потолков под окраску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0B6EC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639EC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13,60</w:t>
            </w:r>
          </w:p>
        </w:tc>
      </w:tr>
      <w:tr w:rsidR="00F21279" w:rsidRPr="00F21279" w14:paraId="07EEDA9C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9A2A3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124A6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Зачистка потолка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7E18E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4B19E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13,60</w:t>
            </w:r>
          </w:p>
        </w:tc>
      </w:tr>
      <w:tr w:rsidR="00F21279" w:rsidRPr="00F21279" w14:paraId="5E7F0359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55A60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90E90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потолков в/эмульсионной краской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05D30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3E117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13,60</w:t>
            </w:r>
          </w:p>
        </w:tc>
      </w:tr>
      <w:tr w:rsidR="00F21279" w:rsidRPr="00F21279" w14:paraId="0E366BAA" w14:textId="77777777" w:rsidTr="00A61AB8">
        <w:trPr>
          <w:trHeight w:val="510"/>
        </w:trPr>
        <w:tc>
          <w:tcPr>
            <w:tcW w:w="76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05EEC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Спальня 2</w:t>
            </w:r>
          </w:p>
        </w:tc>
      </w:tr>
      <w:tr w:rsidR="00F21279" w:rsidRPr="00F21279" w14:paraId="0A6BAC82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D09C2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C4FBC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Настилка фанеры (один слой)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BCD98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B0215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F21279" w:rsidRPr="00F21279" w14:paraId="39BF926F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5B8A3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93502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Заделка швов фанеры полеуретановым герметиком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367DD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476D5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F21279" w:rsidRPr="00F21279" w14:paraId="5E38A4E1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189FD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76456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Укладка ковралина на клей фиксатор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0FE45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7A4C3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F21279" w:rsidRPr="00F21279" w14:paraId="60E3C656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A35FD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5F41E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Облицовка порогов и откосов (плинтус алюминевый)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2E822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033E6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12,30</w:t>
            </w:r>
          </w:p>
        </w:tc>
      </w:tr>
      <w:tr w:rsidR="00F21279" w:rsidRPr="00F21279" w14:paraId="74967A0E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CAB89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D5586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Наклейка гкл на стены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6DCB5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DDC3A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31,50</w:t>
            </w:r>
          </w:p>
        </w:tc>
      </w:tr>
      <w:tr w:rsidR="00F21279" w:rsidRPr="00F21279" w14:paraId="282020C9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554E2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64E39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Проклейка ГКЛ лентой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3BEAB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6776C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F21279" w:rsidRPr="00F21279" w14:paraId="758D894F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67B7C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C3449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Улучшенная шпатлёвка стен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ED89E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9083C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31,50</w:t>
            </w:r>
          </w:p>
        </w:tc>
      </w:tr>
      <w:tr w:rsidR="00F21279" w:rsidRPr="00F21279" w14:paraId="400DECD8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99FA6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E85D6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Зачистка стен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1371D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C1B3E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31,50</w:t>
            </w:r>
          </w:p>
        </w:tc>
      </w:tr>
      <w:tr w:rsidR="00F21279" w:rsidRPr="00F21279" w14:paraId="3100A506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3F3B5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94D68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Проклейка стен "Паутинкой"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B62ED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EF744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31,50</w:t>
            </w:r>
          </w:p>
        </w:tc>
      </w:tr>
      <w:tr w:rsidR="00F21279" w:rsidRPr="00F21279" w14:paraId="1FFAB972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7AF4D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CC177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Финишная шпатлевка стен под окраску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6B751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36F89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31,50</w:t>
            </w:r>
          </w:p>
        </w:tc>
      </w:tr>
      <w:tr w:rsidR="00F21279" w:rsidRPr="00F21279" w14:paraId="6806C9D6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8FE00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5354F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Зачистка стен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AD7C4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4394B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31,50</w:t>
            </w:r>
          </w:p>
        </w:tc>
      </w:tr>
      <w:tr w:rsidR="00F21279" w:rsidRPr="00F21279" w14:paraId="7A7F362D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9FD8B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09F6D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Грунтовка стен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101F3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48997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31,50</w:t>
            </w:r>
          </w:p>
        </w:tc>
      </w:tr>
      <w:tr w:rsidR="00F21279" w:rsidRPr="00F21279" w14:paraId="3BC42DC5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E51C2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37198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стен в/эмульсионной краской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9A045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65EEA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31,50</w:t>
            </w:r>
          </w:p>
        </w:tc>
      </w:tr>
      <w:tr w:rsidR="00F21279" w:rsidRPr="00F21279" w14:paraId="6B8EA327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CB4A8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B85EC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одноуровнего ГКЛ потолка на двухуровневом раркасе.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D7000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E6B7F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F21279" w:rsidRPr="00F21279" w14:paraId="5B2C2FAF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5FBF6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002AF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Проклейка  ГКЛ лентой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39FC9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59BF1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F21279" w:rsidRPr="00F21279" w14:paraId="53F95EEF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E432F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45086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Проклейка потолков Паутинкой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1CE1E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D1988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F21279" w:rsidRPr="00F21279" w14:paraId="1D190346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BD037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F9C34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Улучшеная шпатлёвка потолка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86902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13DB5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F21279" w:rsidRPr="00F21279" w14:paraId="27651C93" w14:textId="77777777" w:rsidTr="00A61AB8">
        <w:trPr>
          <w:trHeight w:val="6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68F2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07EB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Зачистка потолка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B3D0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0CB4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F21279" w:rsidRPr="00F21279" w14:paraId="4E5AEEEC" w14:textId="77777777" w:rsidTr="00A61AB8">
        <w:trPr>
          <w:trHeight w:val="67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5FC4E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D326D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Финишная шпатлевка потолков под окраску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43D44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F1FFD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F21279" w:rsidRPr="00F21279" w14:paraId="280F1895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CAE8D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11064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Зачистка потолка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EBCDE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08A1C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F21279" w:rsidRPr="00F21279" w14:paraId="3FFF028A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EDFBF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A9780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потолков в/эмульсионной краской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2DFAB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B789E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F21279" w:rsidRPr="00F21279" w14:paraId="735EB0A4" w14:textId="77777777" w:rsidTr="00A61AB8">
        <w:trPr>
          <w:trHeight w:val="675"/>
        </w:trPr>
        <w:tc>
          <w:tcPr>
            <w:tcW w:w="76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14A5D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Гостиная</w:t>
            </w:r>
          </w:p>
        </w:tc>
      </w:tr>
      <w:tr w:rsidR="00F21279" w:rsidRPr="00F21279" w14:paraId="6EDA2B10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B8223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C243F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Настилка полов из паркетной доски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7732E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A93EF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36,60</w:t>
            </w:r>
          </w:p>
        </w:tc>
      </w:tr>
      <w:tr w:rsidR="00F21279" w:rsidRPr="00F21279" w14:paraId="307A10E0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2EC97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B265C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плинтусов МДФ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B7887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BBC78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15,90</w:t>
            </w:r>
          </w:p>
        </w:tc>
      </w:tr>
      <w:tr w:rsidR="00F21279" w:rsidRPr="00F21279" w14:paraId="57278A50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62D93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F5630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Наклейка гкл на стены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A5DF6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356D8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53,15</w:t>
            </w:r>
          </w:p>
        </w:tc>
      </w:tr>
      <w:tr w:rsidR="00F21279" w:rsidRPr="00F21279" w14:paraId="1061F6E7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203FE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FF473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Проклейка ГКЛ лентой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1BD10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EEE1E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129,00</w:t>
            </w:r>
          </w:p>
        </w:tc>
      </w:tr>
      <w:tr w:rsidR="00F21279" w:rsidRPr="00F21279" w14:paraId="79EE1332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9B517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4FD89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Улучшенная шпатлёвка стен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F43DE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B5FFC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53,15</w:t>
            </w:r>
          </w:p>
        </w:tc>
      </w:tr>
      <w:tr w:rsidR="00F21279" w:rsidRPr="00F21279" w14:paraId="052D4588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35E66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94500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Зачистка стен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8D196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D575C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53,15</w:t>
            </w:r>
          </w:p>
        </w:tc>
      </w:tr>
      <w:tr w:rsidR="00F21279" w:rsidRPr="00F21279" w14:paraId="254126F5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13578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D05DF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Проклейка стен "Паутинкой"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72E93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2B331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53,15</w:t>
            </w:r>
          </w:p>
        </w:tc>
      </w:tr>
      <w:tr w:rsidR="00F21279" w:rsidRPr="00F21279" w14:paraId="258826EA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05BC5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D7B72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Финишная шпатлевка стен под окраску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586F3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6FD81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53,15</w:t>
            </w:r>
          </w:p>
        </w:tc>
      </w:tr>
      <w:tr w:rsidR="00F21279" w:rsidRPr="00F21279" w14:paraId="3102870B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9ABF5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6C4BF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Зачистка стен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6BF35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23CC6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53,15</w:t>
            </w:r>
          </w:p>
        </w:tc>
      </w:tr>
      <w:tr w:rsidR="00F21279" w:rsidRPr="00F21279" w14:paraId="2AB9D59A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38870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6098E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Грунтовка стен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95065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E1B4B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53,15</w:t>
            </w:r>
          </w:p>
        </w:tc>
      </w:tr>
      <w:tr w:rsidR="00F21279" w:rsidRPr="00F21279" w14:paraId="31809FF5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4481E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F7233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стен в/эмульсионной краской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CFD6C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2EB7A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53,15</w:t>
            </w:r>
          </w:p>
        </w:tc>
      </w:tr>
      <w:tr w:rsidR="00F21279" w:rsidRPr="00F21279" w14:paraId="0C7ABD40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53E91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DFBDE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одноуровнего ГКЛ потолка на двухуровневом раркасе.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46085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7A53B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36,60</w:t>
            </w:r>
          </w:p>
        </w:tc>
      </w:tr>
      <w:tr w:rsidR="00F21279" w:rsidRPr="00F21279" w14:paraId="6212857F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AFA9E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D6C58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Проклейка  ГКЛ лентой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249DA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820E2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F21279" w:rsidRPr="00F21279" w14:paraId="6DC6ED62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83BAA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5E37E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Проклейка потолков Паутинкой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520A2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1A1BE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36,60</w:t>
            </w:r>
          </w:p>
        </w:tc>
      </w:tr>
      <w:tr w:rsidR="00F21279" w:rsidRPr="00F21279" w14:paraId="51AF697B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DB002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5E350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Улучшеная шпатлёвка потолка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E62CF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164A9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36,60</w:t>
            </w:r>
          </w:p>
        </w:tc>
      </w:tr>
      <w:tr w:rsidR="00F21279" w:rsidRPr="00F21279" w14:paraId="4BE5D036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E7577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D31A5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Зачистка потолка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6517F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144B7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36,60</w:t>
            </w:r>
          </w:p>
        </w:tc>
      </w:tr>
      <w:tr w:rsidR="00F21279" w:rsidRPr="00F21279" w14:paraId="0A5BC93E" w14:textId="77777777" w:rsidTr="00A61AB8">
        <w:trPr>
          <w:trHeight w:val="6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7624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2AB3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Финишная шпатлевка потолков под окраску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1D3F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DC6B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36,60</w:t>
            </w:r>
          </w:p>
        </w:tc>
      </w:tr>
      <w:tr w:rsidR="00F21279" w:rsidRPr="00F21279" w14:paraId="70B2E753" w14:textId="77777777" w:rsidTr="00A61AB8">
        <w:trPr>
          <w:trHeight w:val="67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4173A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C05C2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Зачистка потолка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5965B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5E158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36,60</w:t>
            </w:r>
          </w:p>
        </w:tc>
      </w:tr>
      <w:tr w:rsidR="00F21279" w:rsidRPr="00F21279" w14:paraId="69ED7409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14CBF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9FCF3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потолков в/эмульсионной краской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9CDA4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304D6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36,60</w:t>
            </w:r>
          </w:p>
        </w:tc>
      </w:tr>
      <w:tr w:rsidR="00F21279" w:rsidRPr="00F21279" w14:paraId="13078604" w14:textId="77777777" w:rsidTr="00A61AB8">
        <w:trPr>
          <w:trHeight w:val="450"/>
        </w:trPr>
        <w:tc>
          <w:tcPr>
            <w:tcW w:w="76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9657E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Спальня 3</w:t>
            </w:r>
          </w:p>
        </w:tc>
      </w:tr>
      <w:tr w:rsidR="00F21279" w:rsidRPr="00F21279" w14:paraId="7E1F67A2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D08DE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9F614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Настилка фанеры (один слой)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23768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457F8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13,20</w:t>
            </w:r>
          </w:p>
        </w:tc>
      </w:tr>
      <w:tr w:rsidR="00F21279" w:rsidRPr="00F21279" w14:paraId="57FEBB50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7A7F1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28638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Заделка швов фанеры полеуретановым герметиком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3D8A1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A5A7F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21,98</w:t>
            </w:r>
          </w:p>
        </w:tc>
      </w:tr>
      <w:tr w:rsidR="00F21279" w:rsidRPr="00F21279" w14:paraId="5059C155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4CB98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376C3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Укладка ковралина на клей фиксатор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FE9EF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E6085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13,20</w:t>
            </w:r>
          </w:p>
        </w:tc>
      </w:tr>
      <w:tr w:rsidR="00F21279" w:rsidRPr="00F21279" w14:paraId="1141D29A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AACC1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2178C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Наклейка гкл на стены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E0883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95B56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31,80</w:t>
            </w:r>
          </w:p>
        </w:tc>
      </w:tr>
      <w:tr w:rsidR="00F21279" w:rsidRPr="00F21279" w14:paraId="4F2C0D4E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9280D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246DA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Проклейка  ГКЛ  лентой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4E1A6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18FF1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F21279" w:rsidRPr="00F21279" w14:paraId="6DE6E539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753CF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70A4E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Улучшенная шпатлёвка стен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357F0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14091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20,55</w:t>
            </w:r>
          </w:p>
        </w:tc>
      </w:tr>
      <w:tr w:rsidR="00F21279" w:rsidRPr="00F21279" w14:paraId="23A54348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4AC40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0E67F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Зачистка стен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76868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D488F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20,55</w:t>
            </w:r>
          </w:p>
        </w:tc>
      </w:tr>
      <w:tr w:rsidR="00F21279" w:rsidRPr="00F21279" w14:paraId="23A74C54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2F6E1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5C16B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Проклейка стен "Паутинкой"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A221A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B1F94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20,55</w:t>
            </w:r>
          </w:p>
        </w:tc>
      </w:tr>
      <w:tr w:rsidR="00F21279" w:rsidRPr="00F21279" w14:paraId="4B92BD38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80B01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B130E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Финишная шпатлевка стен под окраску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6FD4A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FEDCD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20,55</w:t>
            </w:r>
          </w:p>
        </w:tc>
      </w:tr>
      <w:tr w:rsidR="00F21279" w:rsidRPr="00F21279" w14:paraId="61CBC4DB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1EED3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3FA8E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Зачистка стен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FF49F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86C34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20,55</w:t>
            </w:r>
          </w:p>
        </w:tc>
      </w:tr>
      <w:tr w:rsidR="00F21279" w:rsidRPr="00F21279" w14:paraId="25A51CEF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BE7B7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52F5F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Грунтовка стен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72BD3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90F19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20,55</w:t>
            </w:r>
          </w:p>
        </w:tc>
      </w:tr>
      <w:tr w:rsidR="00F21279" w:rsidRPr="00F21279" w14:paraId="24FEA241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3B10D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C0A5B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стен в/эмульсионной краской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5F53D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DF722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20,55</w:t>
            </w:r>
          </w:p>
        </w:tc>
      </w:tr>
      <w:tr w:rsidR="00F21279" w:rsidRPr="00F21279" w14:paraId="024E1F08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3555A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E5150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Проклейка швов потолка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227F4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396D4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23,00</w:t>
            </w:r>
          </w:p>
        </w:tc>
      </w:tr>
      <w:tr w:rsidR="00F21279" w:rsidRPr="00F21279" w14:paraId="78F59F2E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92B7C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5E2A8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Улучшенная шпатлёвка потолка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510C0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07C84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11,25</w:t>
            </w:r>
          </w:p>
        </w:tc>
      </w:tr>
      <w:tr w:rsidR="00F21279" w:rsidRPr="00F21279" w14:paraId="5042BFAE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88FA4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B37A8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Зачистка потолка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300E6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6525E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11,25</w:t>
            </w:r>
          </w:p>
        </w:tc>
      </w:tr>
      <w:tr w:rsidR="00F21279" w:rsidRPr="00F21279" w14:paraId="5109CD1E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066C1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2CD36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Проклейка потолка "Паутинкой"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754F4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2E14A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11,25</w:t>
            </w:r>
          </w:p>
        </w:tc>
      </w:tr>
      <w:tr w:rsidR="00F21279" w:rsidRPr="00F21279" w14:paraId="1A4FFE47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ECDD8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B980E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Финишная шпатлевка потолка под окраску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540F5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9BF62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11,25</w:t>
            </w:r>
          </w:p>
        </w:tc>
      </w:tr>
      <w:tr w:rsidR="00F21279" w:rsidRPr="00F21279" w14:paraId="267DE0DF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A9E06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CF072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Грунтовка потолка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11BF4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A57FA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11,25</w:t>
            </w:r>
          </w:p>
        </w:tc>
      </w:tr>
      <w:tr w:rsidR="00F21279" w:rsidRPr="00F21279" w14:paraId="555799EF" w14:textId="77777777" w:rsidTr="00A61AB8">
        <w:trPr>
          <w:trHeight w:val="6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96B0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C950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потолка в/эмульсионной краской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C0B4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8D8A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11,25</w:t>
            </w:r>
          </w:p>
        </w:tc>
      </w:tr>
      <w:tr w:rsidR="00F21279" w:rsidRPr="00F21279" w14:paraId="0AAC6459" w14:textId="77777777" w:rsidTr="00A61AB8">
        <w:trPr>
          <w:trHeight w:val="420"/>
        </w:trPr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94583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Техпомещение</w:t>
            </w:r>
          </w:p>
        </w:tc>
      </w:tr>
      <w:tr w:rsidR="00F21279" w:rsidRPr="00F21279" w14:paraId="0948EBE6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24ED3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6B9BD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Настил гвл 20мм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04D44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12016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</w:tr>
      <w:tr w:rsidR="00F21279" w:rsidRPr="00F21279" w14:paraId="245A02E9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E8C6D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E2270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Наклейка плиткти на пол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C11A8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E3452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</w:tr>
      <w:tr w:rsidR="00F21279" w:rsidRPr="00F21279" w14:paraId="6192C9F3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E654F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1582D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Затирка плитки на полу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06CF8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14FE5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</w:tr>
      <w:tr w:rsidR="00F21279" w:rsidRPr="00F21279" w14:paraId="33C3577C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A4D3C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1EE75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Облицовка порогов и откосов (плинтус керамический)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5DB6A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F5456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F21279" w:rsidRPr="00F21279" w14:paraId="5AE27535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00DC8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D9469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Наклейка гкл на стены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3696B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00F94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15,12</w:t>
            </w:r>
          </w:p>
        </w:tc>
      </w:tr>
      <w:tr w:rsidR="00F21279" w:rsidRPr="00F21279" w14:paraId="26A87950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7674B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27772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Проклейка  ГКЛ  лентой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D2A07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231AC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F21279" w:rsidRPr="00F21279" w14:paraId="78E5EFDF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2C622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7D88D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Улучшенная шпатлёвка стен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B56AA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88F80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15,12</w:t>
            </w:r>
          </w:p>
        </w:tc>
      </w:tr>
      <w:tr w:rsidR="00F21279" w:rsidRPr="00F21279" w14:paraId="5929DC10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03E11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9D5FC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Проклейка стен "Паутинкой"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30D26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C342A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15,12</w:t>
            </w:r>
          </w:p>
        </w:tc>
      </w:tr>
      <w:tr w:rsidR="00F21279" w:rsidRPr="00F21279" w14:paraId="57DFAA61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C437B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58E37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Финишная шпатлевка стен под окраску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DA73A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52E57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15,12</w:t>
            </w:r>
          </w:p>
        </w:tc>
      </w:tr>
      <w:tr w:rsidR="00F21279" w:rsidRPr="00F21279" w14:paraId="13D58C38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81EDC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4ACAB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Грунтовка стен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118A6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B9450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15,12</w:t>
            </w:r>
          </w:p>
        </w:tc>
      </w:tr>
      <w:tr w:rsidR="00F21279" w:rsidRPr="00F21279" w14:paraId="1D073F7F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0FAF1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7A4AD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Зачистка стен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55260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5E8F8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30,24</w:t>
            </w:r>
          </w:p>
        </w:tc>
      </w:tr>
      <w:tr w:rsidR="00F21279" w:rsidRPr="00F21279" w14:paraId="720362CB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BB6F7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6F4AD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стен в/эмульсионной краской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56D9C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ACE91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15,12</w:t>
            </w:r>
          </w:p>
        </w:tc>
      </w:tr>
      <w:tr w:rsidR="00F21279" w:rsidRPr="00F21279" w14:paraId="389DE60C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208F3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E07DB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Проклейка швов потолка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00B2A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92359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F21279" w:rsidRPr="00F21279" w14:paraId="4B395D24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F3699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E5610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Улучшенная шпатлёвка потолка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86C6B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41F16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15,12</w:t>
            </w:r>
          </w:p>
        </w:tc>
      </w:tr>
      <w:tr w:rsidR="00F21279" w:rsidRPr="00F21279" w14:paraId="503CF28D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71939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F962A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Зачистка потолка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0D035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039FA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15,12</w:t>
            </w:r>
          </w:p>
        </w:tc>
      </w:tr>
      <w:tr w:rsidR="00F21279" w:rsidRPr="00F21279" w14:paraId="1A03A952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1F70B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F4973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Проклейка потолка "Паутинкой"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17C32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66593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15,12</w:t>
            </w:r>
          </w:p>
        </w:tc>
      </w:tr>
      <w:tr w:rsidR="00F21279" w:rsidRPr="00F21279" w14:paraId="57DD36F4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37E71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66BBF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Финишная шпатлевка потолка под окраску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06F27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5132C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15,12</w:t>
            </w:r>
          </w:p>
        </w:tc>
      </w:tr>
      <w:tr w:rsidR="00F21279" w:rsidRPr="00F21279" w14:paraId="58FCD187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222C7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D266C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Грунтовка потолка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80049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FBE85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15,12</w:t>
            </w:r>
          </w:p>
        </w:tc>
      </w:tr>
      <w:tr w:rsidR="00F21279" w:rsidRPr="00F21279" w14:paraId="4482C6C2" w14:textId="77777777" w:rsidTr="00A61AB8">
        <w:trPr>
          <w:trHeight w:val="115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F0061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E8F5C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потолка в/эмульсионной краской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E9BA7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650B3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15,12</w:t>
            </w:r>
          </w:p>
        </w:tc>
      </w:tr>
      <w:tr w:rsidR="00F21279" w:rsidRPr="00F21279" w14:paraId="41DB56BF" w14:textId="77777777" w:rsidTr="00A61AB8">
        <w:trPr>
          <w:trHeight w:val="420"/>
        </w:trPr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D13F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Ванная</w:t>
            </w:r>
          </w:p>
        </w:tc>
      </w:tr>
      <w:tr w:rsidR="00F21279" w:rsidRPr="00F21279" w14:paraId="020D1736" w14:textId="77777777" w:rsidTr="00A61AB8">
        <w:trPr>
          <w:trHeight w:val="6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B6B4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DEA5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Настил гвл 20мм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562D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EE77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F21279" w:rsidRPr="00F21279" w14:paraId="1B8CE128" w14:textId="77777777" w:rsidTr="00A61AB8">
        <w:trPr>
          <w:trHeight w:val="67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02D23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06C3C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Гидроизоляцияи пола Knauf 2 слоя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52672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0A594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F21279" w:rsidRPr="00F21279" w14:paraId="34C222C9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66C77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BB5CC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Наклейка плитки на пол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A1F2A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A4FBF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F21279" w:rsidRPr="00F21279" w14:paraId="74B6503A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D4F0A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DFA30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Затирка плитки на полу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3EF30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BBFB5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F21279" w:rsidRPr="00F21279" w14:paraId="36E27E5D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0BA3C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53856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Гидроизоляцияи стен Knauf 2 слоя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EF8FB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2A8CD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25,70</w:t>
            </w:r>
          </w:p>
        </w:tc>
      </w:tr>
      <w:tr w:rsidR="00F21279" w:rsidRPr="00F21279" w14:paraId="4BD814F7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690F9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47C78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Наклейка плитки на стены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7E389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0AD5F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25,70</w:t>
            </w:r>
          </w:p>
        </w:tc>
      </w:tr>
      <w:tr w:rsidR="00F21279" w:rsidRPr="00F21279" w14:paraId="29BDD66F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92072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E91A6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Затирка плитки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67E25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24068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25,70</w:t>
            </w:r>
          </w:p>
        </w:tc>
      </w:tr>
      <w:tr w:rsidR="00F21279" w:rsidRPr="00F21279" w14:paraId="6B89F6F2" w14:textId="77777777" w:rsidTr="00A61AB8">
        <w:trPr>
          <w:trHeight w:val="435"/>
        </w:trPr>
        <w:tc>
          <w:tcPr>
            <w:tcW w:w="76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83584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Коридор</w:t>
            </w:r>
          </w:p>
        </w:tc>
      </w:tr>
      <w:tr w:rsidR="00F21279" w:rsidRPr="00F21279" w14:paraId="764A9CF8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394A2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9C1ED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Настилка полов из паркетной доски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167FC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EDB95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F21279" w:rsidRPr="00F21279" w14:paraId="6C9DBDC0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4DEFD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B645B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плинтусов МДФ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5C5BB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F8C80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F21279" w:rsidRPr="00F21279" w14:paraId="6E7085E7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551E1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318F3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Наклейка гкл на стены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117FD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22C77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</w:tr>
      <w:tr w:rsidR="00F21279" w:rsidRPr="00F21279" w14:paraId="3F1E9AD4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DE35B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80C2D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Проклейка рустов ГКЛ  лентой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7E666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EBEE9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</w:tr>
      <w:tr w:rsidR="00F21279" w:rsidRPr="00F21279" w14:paraId="1C4E6F8F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69AFA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418C7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Улучшенная шпатлёвка стен до 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7475D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96FB0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</w:tr>
      <w:tr w:rsidR="00F21279" w:rsidRPr="00F21279" w14:paraId="25306666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A7268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3BD25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Проклейка стен "Паутинкой"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C2B94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09F6A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</w:tr>
      <w:tr w:rsidR="00F21279" w:rsidRPr="00F21279" w14:paraId="63402E8D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51612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C812A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Финишная шпатлевка стен под окраску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3ECD1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0EF7B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</w:tr>
      <w:tr w:rsidR="00F21279" w:rsidRPr="00F21279" w14:paraId="64763A4B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6D481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32751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Грунтовка стен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808B9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360D2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</w:tr>
      <w:tr w:rsidR="00F21279" w:rsidRPr="00F21279" w14:paraId="7293F63A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73F91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E5BDD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Зачистка стен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72458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A35EF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</w:tr>
      <w:tr w:rsidR="00F21279" w:rsidRPr="00F21279" w14:paraId="4C892366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9F832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36A02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стен в/эмульсионной краской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6B262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62367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</w:tr>
      <w:tr w:rsidR="00F21279" w:rsidRPr="00F21279" w14:paraId="66963D3A" w14:textId="77777777" w:rsidTr="00A61AB8">
        <w:trPr>
          <w:trHeight w:val="88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FD8FF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4796B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одноуровнего ГКЛ потолка на двухуровневом каркасе.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2BBFD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2A2A4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F21279" w:rsidRPr="00F21279" w14:paraId="72551BC9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7B722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95DC2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Проклейка рустов ГКЛ  лентой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E9D1D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E3FDE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F21279" w:rsidRPr="00F21279" w14:paraId="37DFDCE8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7DCD7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FF076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Проклейка потолка"Паутинкой"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895DD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A2590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F21279" w:rsidRPr="00F21279" w14:paraId="170458EB" w14:textId="77777777" w:rsidTr="00A61AB8">
        <w:trPr>
          <w:trHeight w:val="6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70B9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24C6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Улучшенная шпатлёвка потолка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A948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F178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F21279" w:rsidRPr="00F21279" w14:paraId="106B68A7" w14:textId="77777777" w:rsidTr="00A61AB8">
        <w:trPr>
          <w:trHeight w:val="67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3FE6C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440EA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Финишная шпатлевка потолков под окраску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B1604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87C75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F21279" w:rsidRPr="00F21279" w14:paraId="4F4DDF95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A8179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5B847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Зачистка потолка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B53E9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EDC81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F21279" w:rsidRPr="00F21279" w14:paraId="42550161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74319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617EF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Окраска потолков в/эмульсионной краской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0FD6C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6EAA8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F21279" w:rsidRPr="00F21279" w14:paraId="1738CCD0" w14:textId="77777777" w:rsidTr="00A61AB8">
        <w:trPr>
          <w:trHeight w:val="6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2B19E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4C9E6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Влажная уборка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24BAF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E24DB" w14:textId="55E6A929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9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</w:t>
            </w:r>
          </w:p>
        </w:tc>
      </w:tr>
      <w:tr w:rsidR="00F21279" w:rsidRPr="00F21279" w14:paraId="2648D6D7" w14:textId="77777777" w:rsidTr="00A61AB8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60693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72C63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Укрывание пола оргалитом , демонтаж оргалита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EBCE2" w14:textId="77777777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13206" w14:textId="6737AE25" w:rsidR="00F21279" w:rsidRPr="00F21279" w:rsidRDefault="00F21279" w:rsidP="00F2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9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9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2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5366B498" w14:textId="77777777" w:rsidR="00691B7B" w:rsidRDefault="00691B7B" w:rsidP="00691B7B">
      <w:pPr>
        <w:spacing w:after="0" w:line="240" w:lineRule="auto"/>
        <w:ind w:right="-284" w:hanging="567"/>
        <w:rPr>
          <w:rFonts w:ascii="Times New Roman" w:hAnsi="Times New Roman"/>
          <w:sz w:val="28"/>
          <w:szCs w:val="28"/>
        </w:rPr>
      </w:pPr>
    </w:p>
    <w:p w14:paraId="262B17CB" w14:textId="77777777" w:rsidR="00691B7B" w:rsidRDefault="00691B7B" w:rsidP="00691B7B">
      <w:pPr>
        <w:spacing w:after="0" w:line="240" w:lineRule="auto"/>
        <w:ind w:right="-284" w:hanging="567"/>
        <w:rPr>
          <w:rFonts w:ascii="Times New Roman" w:hAnsi="Times New Roman"/>
          <w:sz w:val="28"/>
          <w:szCs w:val="28"/>
        </w:rPr>
      </w:pPr>
    </w:p>
    <w:p w14:paraId="5E3C81CA" w14:textId="77777777" w:rsidR="00691B7B" w:rsidRDefault="00691B7B" w:rsidP="00691B7B">
      <w:pPr>
        <w:spacing w:after="0" w:line="240" w:lineRule="auto"/>
        <w:ind w:right="-284" w:hanging="567"/>
        <w:rPr>
          <w:rFonts w:ascii="Times New Roman" w:hAnsi="Times New Roman"/>
          <w:sz w:val="28"/>
          <w:szCs w:val="28"/>
        </w:rPr>
      </w:pPr>
    </w:p>
    <w:p w14:paraId="524C0151" w14:textId="77777777" w:rsidR="00691B7B" w:rsidRDefault="00691B7B" w:rsidP="00691B7B">
      <w:pPr>
        <w:spacing w:after="0" w:line="240" w:lineRule="auto"/>
        <w:ind w:right="-284" w:hanging="567"/>
        <w:rPr>
          <w:rFonts w:ascii="Times New Roman" w:hAnsi="Times New Roman"/>
          <w:sz w:val="28"/>
          <w:szCs w:val="28"/>
        </w:rPr>
      </w:pPr>
    </w:p>
    <w:p w14:paraId="48DB5F96" w14:textId="77777777" w:rsidR="00691B7B" w:rsidRDefault="00691B7B" w:rsidP="00691B7B">
      <w:pPr>
        <w:spacing w:after="0" w:line="240" w:lineRule="auto"/>
        <w:ind w:right="-284" w:hanging="567"/>
        <w:rPr>
          <w:rFonts w:ascii="Times New Roman" w:hAnsi="Times New Roman"/>
          <w:sz w:val="28"/>
          <w:szCs w:val="28"/>
        </w:rPr>
      </w:pPr>
    </w:p>
    <w:p w14:paraId="22EECB32" w14:textId="77777777" w:rsidR="00691B7B" w:rsidRDefault="00691B7B" w:rsidP="00691B7B">
      <w:pPr>
        <w:spacing w:after="0" w:line="240" w:lineRule="auto"/>
        <w:ind w:right="-284" w:hanging="567"/>
        <w:rPr>
          <w:rFonts w:ascii="Times New Roman" w:hAnsi="Times New Roman"/>
          <w:sz w:val="28"/>
          <w:szCs w:val="28"/>
        </w:rPr>
      </w:pPr>
    </w:p>
    <w:p w14:paraId="3DF5FE81" w14:textId="77777777" w:rsidR="00691B7B" w:rsidRDefault="00691B7B" w:rsidP="00691B7B">
      <w:pPr>
        <w:spacing w:after="0" w:line="240" w:lineRule="auto"/>
        <w:ind w:right="-284" w:hanging="567"/>
        <w:rPr>
          <w:rFonts w:ascii="Times New Roman" w:hAnsi="Times New Roman"/>
          <w:sz w:val="28"/>
          <w:szCs w:val="28"/>
        </w:rPr>
      </w:pPr>
    </w:p>
    <w:p w14:paraId="21315D54" w14:textId="77777777" w:rsidR="00691B7B" w:rsidRDefault="00691B7B" w:rsidP="00691B7B">
      <w:pPr>
        <w:spacing w:after="0" w:line="240" w:lineRule="auto"/>
        <w:ind w:right="-284" w:hanging="567"/>
        <w:rPr>
          <w:rFonts w:ascii="Times New Roman" w:hAnsi="Times New Roman"/>
          <w:sz w:val="28"/>
          <w:szCs w:val="28"/>
        </w:rPr>
      </w:pPr>
    </w:p>
    <w:p w14:paraId="7DD61769" w14:textId="77777777" w:rsidR="00691B7B" w:rsidRDefault="00691B7B" w:rsidP="00691B7B">
      <w:pPr>
        <w:spacing w:after="0" w:line="240" w:lineRule="auto"/>
        <w:ind w:right="-284" w:hanging="567"/>
        <w:rPr>
          <w:rFonts w:ascii="Times New Roman" w:hAnsi="Times New Roman"/>
          <w:sz w:val="28"/>
          <w:szCs w:val="28"/>
        </w:rPr>
      </w:pPr>
    </w:p>
    <w:p w14:paraId="194D0451" w14:textId="77777777" w:rsidR="00691B7B" w:rsidRDefault="00691B7B" w:rsidP="00691B7B">
      <w:pPr>
        <w:spacing w:after="0" w:line="240" w:lineRule="auto"/>
        <w:ind w:right="-284" w:hanging="567"/>
        <w:rPr>
          <w:rFonts w:ascii="Times New Roman" w:hAnsi="Times New Roman"/>
          <w:sz w:val="28"/>
          <w:szCs w:val="28"/>
        </w:rPr>
      </w:pPr>
    </w:p>
    <w:p w14:paraId="3AAB63EE" w14:textId="77777777" w:rsidR="00691B7B" w:rsidRDefault="00691B7B" w:rsidP="00691B7B">
      <w:pPr>
        <w:spacing w:after="0" w:line="240" w:lineRule="auto"/>
        <w:ind w:right="-284" w:hanging="567"/>
        <w:rPr>
          <w:rFonts w:ascii="Times New Roman" w:hAnsi="Times New Roman"/>
          <w:sz w:val="28"/>
          <w:szCs w:val="28"/>
        </w:rPr>
      </w:pPr>
    </w:p>
    <w:p w14:paraId="5C256665" w14:textId="77777777" w:rsidR="00691B7B" w:rsidRDefault="00691B7B" w:rsidP="00691B7B">
      <w:pPr>
        <w:spacing w:after="0" w:line="240" w:lineRule="auto"/>
        <w:ind w:right="-284" w:hanging="567"/>
        <w:rPr>
          <w:rFonts w:ascii="Times New Roman" w:hAnsi="Times New Roman"/>
          <w:sz w:val="28"/>
          <w:szCs w:val="28"/>
        </w:rPr>
      </w:pPr>
    </w:p>
    <w:p w14:paraId="21D60EBB" w14:textId="77777777" w:rsidR="00691B7B" w:rsidRDefault="00691B7B" w:rsidP="00691B7B">
      <w:pPr>
        <w:spacing w:after="0" w:line="240" w:lineRule="auto"/>
        <w:ind w:right="-284" w:hanging="567"/>
        <w:rPr>
          <w:rFonts w:ascii="Times New Roman" w:hAnsi="Times New Roman"/>
          <w:sz w:val="28"/>
          <w:szCs w:val="28"/>
        </w:rPr>
      </w:pPr>
    </w:p>
    <w:p w14:paraId="2BFFCDD6" w14:textId="77777777" w:rsidR="00691B7B" w:rsidRDefault="00691B7B" w:rsidP="00691B7B">
      <w:pPr>
        <w:spacing w:after="0" w:line="240" w:lineRule="auto"/>
        <w:ind w:right="-284" w:hanging="567"/>
        <w:rPr>
          <w:rFonts w:ascii="Times New Roman" w:hAnsi="Times New Roman"/>
          <w:sz w:val="28"/>
          <w:szCs w:val="28"/>
        </w:rPr>
      </w:pPr>
    </w:p>
    <w:p w14:paraId="0F886389" w14:textId="77777777" w:rsidR="00691B7B" w:rsidRDefault="00691B7B" w:rsidP="00691B7B">
      <w:pPr>
        <w:spacing w:after="0" w:line="240" w:lineRule="auto"/>
        <w:ind w:right="-284" w:hanging="567"/>
        <w:rPr>
          <w:rFonts w:ascii="Times New Roman" w:hAnsi="Times New Roman"/>
          <w:sz w:val="28"/>
          <w:szCs w:val="28"/>
        </w:rPr>
      </w:pPr>
    </w:p>
    <w:p w14:paraId="7E5F3B9C" w14:textId="77777777" w:rsidR="00691B7B" w:rsidRDefault="00691B7B" w:rsidP="00691B7B">
      <w:pPr>
        <w:spacing w:after="0" w:line="240" w:lineRule="auto"/>
        <w:ind w:right="-284" w:hanging="567"/>
        <w:rPr>
          <w:rFonts w:ascii="Times New Roman" w:hAnsi="Times New Roman"/>
          <w:sz w:val="28"/>
          <w:szCs w:val="28"/>
        </w:rPr>
      </w:pPr>
    </w:p>
    <w:p w14:paraId="267EBC65" w14:textId="77777777" w:rsidR="00691B7B" w:rsidRDefault="00691B7B" w:rsidP="00691B7B">
      <w:pPr>
        <w:spacing w:after="0" w:line="240" w:lineRule="auto"/>
        <w:ind w:right="-284" w:hanging="567"/>
        <w:rPr>
          <w:rFonts w:ascii="Times New Roman" w:hAnsi="Times New Roman"/>
          <w:sz w:val="28"/>
          <w:szCs w:val="28"/>
        </w:rPr>
      </w:pPr>
    </w:p>
    <w:p w14:paraId="670E37BF" w14:textId="77777777" w:rsidR="00691B7B" w:rsidRDefault="00691B7B" w:rsidP="00691B7B">
      <w:pPr>
        <w:spacing w:after="0" w:line="240" w:lineRule="auto"/>
        <w:ind w:right="-284" w:hanging="567"/>
        <w:rPr>
          <w:rFonts w:ascii="Times New Roman" w:hAnsi="Times New Roman"/>
          <w:sz w:val="28"/>
          <w:szCs w:val="28"/>
        </w:rPr>
      </w:pPr>
    </w:p>
    <w:p w14:paraId="277D780D" w14:textId="77777777" w:rsidR="00691B7B" w:rsidRDefault="00691B7B" w:rsidP="00691B7B">
      <w:pPr>
        <w:spacing w:after="0" w:line="240" w:lineRule="auto"/>
        <w:ind w:right="-284" w:hanging="567"/>
        <w:rPr>
          <w:rFonts w:ascii="Times New Roman" w:hAnsi="Times New Roman"/>
          <w:sz w:val="28"/>
          <w:szCs w:val="28"/>
        </w:rPr>
      </w:pPr>
    </w:p>
    <w:p w14:paraId="13734026" w14:textId="77777777" w:rsidR="00691B7B" w:rsidRDefault="00691B7B" w:rsidP="00691B7B">
      <w:pPr>
        <w:spacing w:after="0" w:line="240" w:lineRule="auto"/>
        <w:ind w:right="-284" w:hanging="567"/>
        <w:rPr>
          <w:rFonts w:ascii="Times New Roman" w:hAnsi="Times New Roman"/>
          <w:sz w:val="28"/>
          <w:szCs w:val="28"/>
        </w:rPr>
      </w:pPr>
    </w:p>
    <w:p w14:paraId="4770B8D6" w14:textId="77777777" w:rsidR="00691B7B" w:rsidRDefault="00691B7B" w:rsidP="00691B7B">
      <w:pPr>
        <w:spacing w:after="0" w:line="240" w:lineRule="auto"/>
        <w:ind w:right="-284" w:hanging="567"/>
        <w:rPr>
          <w:rFonts w:ascii="Times New Roman" w:hAnsi="Times New Roman"/>
          <w:sz w:val="28"/>
          <w:szCs w:val="28"/>
        </w:rPr>
      </w:pPr>
    </w:p>
    <w:p w14:paraId="4A6FCB13" w14:textId="77777777" w:rsidR="00691B7B" w:rsidRDefault="00691B7B" w:rsidP="00691B7B">
      <w:pPr>
        <w:spacing w:after="0" w:line="240" w:lineRule="auto"/>
        <w:ind w:right="-284" w:hanging="567"/>
        <w:rPr>
          <w:rFonts w:ascii="Times New Roman" w:hAnsi="Times New Roman"/>
          <w:sz w:val="28"/>
          <w:szCs w:val="28"/>
        </w:rPr>
      </w:pPr>
    </w:p>
    <w:p w14:paraId="3DCE6FDE" w14:textId="77777777" w:rsidR="00691B7B" w:rsidRDefault="00691B7B" w:rsidP="00691B7B">
      <w:pPr>
        <w:spacing w:after="0" w:line="240" w:lineRule="auto"/>
        <w:ind w:right="-284" w:hanging="567"/>
        <w:rPr>
          <w:rFonts w:ascii="Times New Roman" w:hAnsi="Times New Roman"/>
          <w:sz w:val="28"/>
          <w:szCs w:val="28"/>
        </w:rPr>
      </w:pPr>
    </w:p>
    <w:p w14:paraId="33A67AEE" w14:textId="77777777" w:rsidR="00691B7B" w:rsidRDefault="00691B7B" w:rsidP="00691B7B">
      <w:pPr>
        <w:spacing w:after="0" w:line="240" w:lineRule="auto"/>
        <w:ind w:right="-284" w:hanging="567"/>
        <w:rPr>
          <w:rFonts w:ascii="Times New Roman" w:hAnsi="Times New Roman"/>
          <w:sz w:val="28"/>
          <w:szCs w:val="28"/>
        </w:rPr>
      </w:pPr>
    </w:p>
    <w:sectPr w:rsidR="00691B7B" w:rsidSect="00765E89">
      <w:headerReference w:type="first" r:id="rId7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32803" w14:textId="77777777" w:rsidR="008432B7" w:rsidRDefault="008432B7" w:rsidP="007073D8">
      <w:pPr>
        <w:spacing w:after="0" w:line="240" w:lineRule="auto"/>
      </w:pPr>
      <w:r>
        <w:separator/>
      </w:r>
    </w:p>
  </w:endnote>
  <w:endnote w:type="continuationSeparator" w:id="0">
    <w:p w14:paraId="7E4F22F5" w14:textId="77777777" w:rsidR="008432B7" w:rsidRDefault="008432B7" w:rsidP="00707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72BA8" w14:textId="77777777" w:rsidR="008432B7" w:rsidRDefault="008432B7" w:rsidP="007073D8">
      <w:pPr>
        <w:spacing w:after="0" w:line="240" w:lineRule="auto"/>
      </w:pPr>
      <w:r>
        <w:separator/>
      </w:r>
    </w:p>
  </w:footnote>
  <w:footnote w:type="continuationSeparator" w:id="0">
    <w:p w14:paraId="14809D98" w14:textId="77777777" w:rsidR="008432B7" w:rsidRDefault="008432B7" w:rsidP="00707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0481" w14:textId="77777777" w:rsidR="0097751E" w:rsidRDefault="0097751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67944B" wp14:editId="6EB0DA1C">
              <wp:simplePos x="0" y="0"/>
              <wp:positionH relativeFrom="margin">
                <wp:align>right</wp:align>
              </wp:positionH>
              <wp:positionV relativeFrom="paragraph">
                <wp:posOffset>216535</wp:posOffset>
              </wp:positionV>
              <wp:extent cx="2933700" cy="2009775"/>
              <wp:effectExtent l="0" t="0" r="0" b="9525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3700" cy="2009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  <a:prstDash val="dash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AC4E59" w14:textId="77777777" w:rsidR="0097751E" w:rsidRDefault="0097751E" w:rsidP="003A0B8A">
                          <w:pPr>
                            <w:ind w:right="21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67944B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79.8pt;margin-top:17.05pt;width:231pt;height:158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bhrgIAAKkFAAAOAAAAZHJzL2Uyb0RvYy54bWysVM1uEzEQviPxDpbvdJP0JzTqpgqtipCq&#10;tiJFPTteu2vh9RjbyW64cecVeAcOHLjxCukbMfZufii9FHHZHXu+Gc9883Ny2lSaLITzCkxO+3s9&#10;SoThUChzn9MPtxevXlPiAzMF02BETpfC09PxyxcntR2JAZSgC+EIOjF+VNucliHYUZZ5XoqK+T2w&#10;wqBSgqtYwKO7zwrHavRe6WzQ6x1lNbjCOuDCe7w9b5V0nPxLKXi4ltKLQHROMbaQvi59Z/GbjU/Y&#10;6N4xWyrehcH+IYqKKYOPblyds8DI3Km/XFWKO/Agwx6HKgMpFRcpB8ym33uUzbRkVqRckBxvNzT5&#10;/+eWXy1uHFFFTgeUGFZhiVbfVt9XP1a/Vj8fvjx8JYPIUW39CKFTi+DQvIEGa72+93gZU2+kq+If&#10;kyKoR7aXG4ZFEwjHy8Hx/v6whyqOOqzf8XB4GP1kW3PrfHgroCJRyKnDEiZm2eLShxa6hsTXPGhV&#10;XCit0yG2jTjTjiwYFlyHFCQ6/wOlDalzerR/2EuODUTz1AjR8TnzZWteoNQFp010L1JDdWFEStrU&#10;kxSWWkSMNu+FREITA0/ExDgXZhNXQkeUxBCeY9jht1E9x7jNAy3Sy2DCxrhSBlxiJU3glsri45pK&#10;2eKxZjt5RzE0s6ZrlRkUS+wUB+28ecsvFFJ7yXy4YQ4HDDsAl0a4xo/UgNWATqKkBPf5qfuIx75H&#10;LSU1DmxO/ac5c4IS/c7gRBz3Dw7ihKfDweFwgAe3q5ntasy8OgNskT6uJ8uTGPFBr0XpoLrD3TKJ&#10;r6KKGY5v5zSsxbPQrhHcTVxMJgmEM21ZuDRTy6PrSG9sqdvmjjnbNXTAWbiC9Wiz0aO+brHR0sBk&#10;HkCq1PSR4JbVjnjcB2lsut0VF87uOaG2G3b8GwAA//8DAFBLAwQUAAYACAAAACEAw5uKBtwAAAAH&#10;AQAADwAAAGRycy9kb3ducmV2LnhtbEyPQU+DQBCF7yb+h82YeLMLiMRSlsaYyMU0xKL3LTsFIjtL&#10;2G2L/97xZI/vvcl73xTbxY7ijLMfHCmIVxEIpNaZgToFn83bwzMIHzQZPTpCBT/oYVve3hQ6N+5C&#10;H3jeh05wCflcK+hDmHIpfduj1X7lJiTOjm62OrCcO2lmfeFyO8okijJp9UC80OsJX3tsv/cnq6B+&#10;r5qvXbKu4jpaVwuloTbNTqn7u+VlAyLgEv6P4Q+f0aFkpoM7kfFiVMCPBAWPaQyC0zRL2Diw8RRl&#10;IMtCXvOXvwAAAP//AwBQSwECLQAUAAYACAAAACEAtoM4kv4AAADhAQAAEwAAAAAAAAAAAAAAAAAA&#10;AAAAW0NvbnRlbnRfVHlwZXNdLnhtbFBLAQItABQABgAIAAAAIQA4/SH/1gAAAJQBAAALAAAAAAAA&#10;AAAAAAAAAC8BAABfcmVscy8ucmVsc1BLAQItABQABgAIAAAAIQBKEqbhrgIAAKkFAAAOAAAAAAAA&#10;AAAAAAAAAC4CAABkcnMvZTJvRG9jLnhtbFBLAQItABQABgAIAAAAIQDDm4oG3AAAAAcBAAAPAAAA&#10;AAAAAAAAAAAAAAgFAABkcnMvZG93bnJldi54bWxQSwUGAAAAAAQABADzAAAAEQYAAAAA&#10;" fillcolor="white [3201]" stroked="f" strokeweight=".5pt">
              <v:stroke dashstyle="dash"/>
              <v:textbox>
                <w:txbxContent>
                  <w:p w14:paraId="11AC4E59" w14:textId="77777777" w:rsidR="0097751E" w:rsidRDefault="0097751E" w:rsidP="003A0B8A">
                    <w:pPr>
                      <w:ind w:right="210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F4F79"/>
    <w:multiLevelType w:val="hybridMultilevel"/>
    <w:tmpl w:val="D39E03FA"/>
    <w:lvl w:ilvl="0" w:tplc="B72801A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CE2"/>
    <w:rsid w:val="0002398A"/>
    <w:rsid w:val="00082ED7"/>
    <w:rsid w:val="00084D5B"/>
    <w:rsid w:val="000C6583"/>
    <w:rsid w:val="000C6ED9"/>
    <w:rsid w:val="000D4E8B"/>
    <w:rsid w:val="001047D0"/>
    <w:rsid w:val="001164ED"/>
    <w:rsid w:val="00135142"/>
    <w:rsid w:val="001364EF"/>
    <w:rsid w:val="00156A22"/>
    <w:rsid w:val="00174867"/>
    <w:rsid w:val="00191EC6"/>
    <w:rsid w:val="001B1E61"/>
    <w:rsid w:val="001B7D0D"/>
    <w:rsid w:val="001D3792"/>
    <w:rsid w:val="00215AB9"/>
    <w:rsid w:val="00217E12"/>
    <w:rsid w:val="00231EA0"/>
    <w:rsid w:val="00235A27"/>
    <w:rsid w:val="00270AB1"/>
    <w:rsid w:val="002D5C94"/>
    <w:rsid w:val="002E751D"/>
    <w:rsid w:val="00311F1F"/>
    <w:rsid w:val="00323017"/>
    <w:rsid w:val="00327F40"/>
    <w:rsid w:val="00395F2C"/>
    <w:rsid w:val="003A0B8A"/>
    <w:rsid w:val="003B196C"/>
    <w:rsid w:val="003B5200"/>
    <w:rsid w:val="003D6859"/>
    <w:rsid w:val="003F7235"/>
    <w:rsid w:val="004235C7"/>
    <w:rsid w:val="00445CE2"/>
    <w:rsid w:val="00474360"/>
    <w:rsid w:val="004962F7"/>
    <w:rsid w:val="00507D52"/>
    <w:rsid w:val="00540BA6"/>
    <w:rsid w:val="005A290F"/>
    <w:rsid w:val="005B6E14"/>
    <w:rsid w:val="00614349"/>
    <w:rsid w:val="006652CD"/>
    <w:rsid w:val="0067792A"/>
    <w:rsid w:val="00691B7B"/>
    <w:rsid w:val="006B587F"/>
    <w:rsid w:val="006C2578"/>
    <w:rsid w:val="006E655B"/>
    <w:rsid w:val="006F5CB6"/>
    <w:rsid w:val="00701628"/>
    <w:rsid w:val="007073D8"/>
    <w:rsid w:val="0071479C"/>
    <w:rsid w:val="00733658"/>
    <w:rsid w:val="00743501"/>
    <w:rsid w:val="0076227D"/>
    <w:rsid w:val="00765E89"/>
    <w:rsid w:val="00787772"/>
    <w:rsid w:val="007F2F2C"/>
    <w:rsid w:val="008073A3"/>
    <w:rsid w:val="008432B7"/>
    <w:rsid w:val="008640B7"/>
    <w:rsid w:val="008732EE"/>
    <w:rsid w:val="008A1C81"/>
    <w:rsid w:val="008A22D5"/>
    <w:rsid w:val="008E4A94"/>
    <w:rsid w:val="00956CF4"/>
    <w:rsid w:val="0097751E"/>
    <w:rsid w:val="009B0899"/>
    <w:rsid w:val="009B28D9"/>
    <w:rsid w:val="009B730C"/>
    <w:rsid w:val="009C7A53"/>
    <w:rsid w:val="009E0A81"/>
    <w:rsid w:val="009E302A"/>
    <w:rsid w:val="009E3F4C"/>
    <w:rsid w:val="00A231CA"/>
    <w:rsid w:val="00A53C35"/>
    <w:rsid w:val="00A61AB8"/>
    <w:rsid w:val="00AA6A60"/>
    <w:rsid w:val="00AE7B93"/>
    <w:rsid w:val="00B01B80"/>
    <w:rsid w:val="00B05434"/>
    <w:rsid w:val="00B23F82"/>
    <w:rsid w:val="00B41A10"/>
    <w:rsid w:val="00BB3072"/>
    <w:rsid w:val="00BD778F"/>
    <w:rsid w:val="00BE05D1"/>
    <w:rsid w:val="00BE2423"/>
    <w:rsid w:val="00BF175C"/>
    <w:rsid w:val="00C36DF7"/>
    <w:rsid w:val="00C4265A"/>
    <w:rsid w:val="00C621FF"/>
    <w:rsid w:val="00C961A0"/>
    <w:rsid w:val="00D73CBC"/>
    <w:rsid w:val="00D77832"/>
    <w:rsid w:val="00D87811"/>
    <w:rsid w:val="00DA0197"/>
    <w:rsid w:val="00E47975"/>
    <w:rsid w:val="00E47ACB"/>
    <w:rsid w:val="00E91BA0"/>
    <w:rsid w:val="00E93B24"/>
    <w:rsid w:val="00E97A5D"/>
    <w:rsid w:val="00EC0A86"/>
    <w:rsid w:val="00F07CFE"/>
    <w:rsid w:val="00F15583"/>
    <w:rsid w:val="00F21279"/>
    <w:rsid w:val="00F478E3"/>
    <w:rsid w:val="00F737B3"/>
    <w:rsid w:val="00F9015D"/>
    <w:rsid w:val="00F925D0"/>
    <w:rsid w:val="00FA10B7"/>
    <w:rsid w:val="00FB7940"/>
    <w:rsid w:val="00FD3DFB"/>
    <w:rsid w:val="00FE390D"/>
    <w:rsid w:val="00FE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9DACB"/>
  <w15:docId w15:val="{A35B68E1-8A18-4C94-9AF1-445C29EF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C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7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73D8"/>
  </w:style>
  <w:style w:type="paragraph" w:styleId="a7">
    <w:name w:val="footer"/>
    <w:basedOn w:val="a"/>
    <w:link w:val="a8"/>
    <w:uiPriority w:val="99"/>
    <w:unhideWhenUsed/>
    <w:rsid w:val="00707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73D8"/>
  </w:style>
  <w:style w:type="paragraph" w:styleId="a9">
    <w:name w:val="List Paragraph"/>
    <w:basedOn w:val="a"/>
    <w:uiPriority w:val="34"/>
    <w:qFormat/>
    <w:rsid w:val="00F9015D"/>
    <w:pPr>
      <w:ind w:left="720"/>
      <w:contextualSpacing/>
    </w:pPr>
  </w:style>
  <w:style w:type="table" w:styleId="aa">
    <w:name w:val="Table Grid"/>
    <w:basedOn w:val="a1"/>
    <w:uiPriority w:val="59"/>
    <w:rsid w:val="000C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F2127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21279"/>
    <w:rPr>
      <w:color w:val="800080"/>
      <w:u w:val="single"/>
    </w:rPr>
  </w:style>
  <w:style w:type="paragraph" w:customStyle="1" w:styleId="msonormal0">
    <w:name w:val="msonormal"/>
    <w:basedOn w:val="a"/>
    <w:rsid w:val="00F2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2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F2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212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F212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12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9C3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212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9C3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212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9C3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212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212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212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212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9C3" w:fill="DDD9C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212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9C3" w:fill="DDD9C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212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212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212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212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212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212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212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212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212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D9C3" w:fill="DDD9C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2127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DD9C3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2127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Балковой Андрей Алексеевич</dc:creator>
  <cp:lastModifiedBy>Roman</cp:lastModifiedBy>
  <cp:revision>4</cp:revision>
  <cp:lastPrinted>2020-02-10T07:15:00Z</cp:lastPrinted>
  <dcterms:created xsi:type="dcterms:W3CDTF">2021-05-19T16:59:00Z</dcterms:created>
  <dcterms:modified xsi:type="dcterms:W3CDTF">2021-05-20T09:41:00Z</dcterms:modified>
</cp:coreProperties>
</file>