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1E" w:rsidRDefault="00634E1E" w:rsidP="0081605A">
      <w:pPr>
        <w:jc w:val="center"/>
        <w:rPr>
          <w:b/>
        </w:rPr>
      </w:pPr>
      <w:r>
        <w:rPr>
          <w:b/>
        </w:rPr>
        <w:t>Описание</w:t>
      </w:r>
    </w:p>
    <w:p w:rsidR="0015757F" w:rsidRDefault="00634E1E" w:rsidP="00634E1E">
      <w:r>
        <w:t xml:space="preserve">Одноэтажный каркасный дом на плитном фундаменте. </w:t>
      </w:r>
    </w:p>
    <w:p w:rsidR="005A36A8" w:rsidRDefault="005A36A8" w:rsidP="00634E1E">
      <w:r>
        <w:t xml:space="preserve">Нужен проект для </w:t>
      </w:r>
      <w:r w:rsidR="0015757F">
        <w:t xml:space="preserve">самостоятельного </w:t>
      </w:r>
      <w:r>
        <w:t>строительства дома</w:t>
      </w:r>
      <w:r w:rsidR="0015757F">
        <w:t xml:space="preserve"> или с </w:t>
      </w:r>
      <w:proofErr w:type="gramStart"/>
      <w:r w:rsidR="0015757F">
        <w:t>минимальным</w:t>
      </w:r>
      <w:proofErr w:type="gramEnd"/>
      <w:r w:rsidR="0015757F">
        <w:t xml:space="preserve"> привлечение рабочих</w:t>
      </w:r>
      <w:r>
        <w:t xml:space="preserve">. Отделка, фасад и дизайн не </w:t>
      </w:r>
      <w:proofErr w:type="gramStart"/>
      <w:r>
        <w:t>нужны</w:t>
      </w:r>
      <w:proofErr w:type="gramEnd"/>
      <w:r>
        <w:t>.</w:t>
      </w:r>
    </w:p>
    <w:p w:rsidR="00634E1E" w:rsidRDefault="00634E1E" w:rsidP="00634E1E">
      <w:r>
        <w:t xml:space="preserve">Дом для ПМЖ. Отопление будет печь-камин + конвекторы. В доме будет предусмотрена котельная </w:t>
      </w:r>
      <w:r w:rsidR="00044EA9">
        <w:t>для</w:t>
      </w:r>
      <w:r>
        <w:t xml:space="preserve"> возможно</w:t>
      </w:r>
      <w:r w:rsidR="00044EA9">
        <w:t>го</w:t>
      </w:r>
      <w:r>
        <w:t xml:space="preserve"> будуще</w:t>
      </w:r>
      <w:r w:rsidR="00044EA9">
        <w:t>го</w:t>
      </w:r>
      <w:r>
        <w:t xml:space="preserve"> подключени</w:t>
      </w:r>
      <w:r w:rsidR="00044EA9">
        <w:t>я</w:t>
      </w:r>
      <w:r>
        <w:t xml:space="preserve"> другого источника тепла и коммуникаций.</w:t>
      </w:r>
    </w:p>
    <w:p w:rsidR="00634E1E" w:rsidRDefault="00634E1E" w:rsidP="00634E1E">
      <w:r>
        <w:t>Важно конструктив дома предусмотреть так, чтобы можно было строить самому, насколько это возможно.</w:t>
      </w:r>
    </w:p>
    <w:p w:rsidR="005A36A8" w:rsidRPr="005A36A8" w:rsidRDefault="005A36A8" w:rsidP="005A36A8">
      <w:pPr>
        <w:jc w:val="center"/>
        <w:rPr>
          <w:b/>
        </w:rPr>
      </w:pPr>
      <w:r w:rsidRPr="005A36A8">
        <w:rPr>
          <w:b/>
        </w:rPr>
        <w:t>Участок</w:t>
      </w:r>
    </w:p>
    <w:p w:rsidR="005A36A8" w:rsidRDefault="005A36A8" w:rsidP="00634E1E">
      <w:r>
        <w:t>15 соток. Небольшой уклон на пятне застройки 10-15см.</w:t>
      </w:r>
    </w:p>
    <w:p w:rsidR="005A36A8" w:rsidRPr="00634E1E" w:rsidRDefault="005A36A8" w:rsidP="00634E1E">
      <w:r>
        <w:t>Почва: 30см плодородный слой, далее до метра глина.</w:t>
      </w:r>
    </w:p>
    <w:p w:rsidR="0081605A" w:rsidRPr="0081605A" w:rsidRDefault="0081605A" w:rsidP="0081605A">
      <w:pPr>
        <w:jc w:val="center"/>
        <w:rPr>
          <w:b/>
        </w:rPr>
      </w:pPr>
      <w:r w:rsidRPr="0081605A">
        <w:rPr>
          <w:b/>
        </w:rPr>
        <w:t>Фундамент</w:t>
      </w:r>
    </w:p>
    <w:p w:rsidR="0081605A" w:rsidRDefault="0081605A">
      <w:r>
        <w:t>Монолитная плита (не УШП).</w:t>
      </w:r>
    </w:p>
    <w:p w:rsidR="0081605A" w:rsidRPr="0081605A" w:rsidRDefault="0081605A" w:rsidP="0081605A">
      <w:pPr>
        <w:jc w:val="center"/>
        <w:rPr>
          <w:b/>
        </w:rPr>
      </w:pPr>
      <w:r w:rsidRPr="0081605A">
        <w:rPr>
          <w:b/>
        </w:rPr>
        <w:t>Этажность</w:t>
      </w:r>
    </w:p>
    <w:p w:rsidR="0081605A" w:rsidRDefault="0081605A">
      <w:r>
        <w:t>1 этаж с холодным чердаком.</w:t>
      </w:r>
    </w:p>
    <w:p w:rsidR="0081605A" w:rsidRDefault="0081605A" w:rsidP="0081605A">
      <w:pPr>
        <w:jc w:val="center"/>
      </w:pPr>
      <w:r w:rsidRPr="0081605A">
        <w:rPr>
          <w:b/>
        </w:rPr>
        <w:t>Материал стен</w:t>
      </w:r>
    </w:p>
    <w:p w:rsidR="0081605A" w:rsidRDefault="0081605A">
      <w:r>
        <w:t>Каркас 150мм с перекрестным утеплением 50мм.</w:t>
      </w:r>
    </w:p>
    <w:p w:rsidR="0081605A" w:rsidRDefault="0081605A">
      <w:r>
        <w:t xml:space="preserve">Снаружи </w:t>
      </w:r>
      <w:proofErr w:type="spellStart"/>
      <w:r>
        <w:t>изоплат</w:t>
      </w:r>
      <w:proofErr w:type="spellEnd"/>
      <w:r>
        <w:t xml:space="preserve">, внутри </w:t>
      </w:r>
      <w:proofErr w:type="spellStart"/>
      <w:r>
        <w:t>гипсокартон</w:t>
      </w:r>
      <w:proofErr w:type="spellEnd"/>
      <w:r>
        <w:t>.</w:t>
      </w:r>
    </w:p>
    <w:p w:rsidR="005A36A8" w:rsidRDefault="005A36A8">
      <w:r>
        <w:t>Отделка</w:t>
      </w:r>
      <w:r w:rsidR="00044EA9">
        <w:t xml:space="preserve"> внешняя</w:t>
      </w:r>
      <w:r>
        <w:t xml:space="preserve"> под вопросом, будем решать сами в процессе строительства.</w:t>
      </w:r>
    </w:p>
    <w:p w:rsidR="0081605A" w:rsidRPr="0081605A" w:rsidRDefault="0081605A" w:rsidP="0081605A">
      <w:pPr>
        <w:jc w:val="center"/>
        <w:rPr>
          <w:b/>
        </w:rPr>
      </w:pPr>
      <w:r w:rsidRPr="0081605A">
        <w:rPr>
          <w:b/>
        </w:rPr>
        <w:t>Кровля</w:t>
      </w:r>
    </w:p>
    <w:p w:rsidR="0081605A" w:rsidRDefault="0081605A">
      <w:proofErr w:type="spellStart"/>
      <w:r>
        <w:t>Ондулин</w:t>
      </w:r>
      <w:proofErr w:type="spellEnd"/>
      <w:r>
        <w:t xml:space="preserve"> или </w:t>
      </w:r>
      <w:proofErr w:type="spellStart"/>
      <w:r>
        <w:t>металлочерепица</w:t>
      </w:r>
      <w:proofErr w:type="spellEnd"/>
      <w:r>
        <w:t>.</w:t>
      </w:r>
    </w:p>
    <w:p w:rsidR="005A36A8" w:rsidRDefault="005A36A8">
      <w:r>
        <w:t>Угол наклона 17 градусов.</w:t>
      </w:r>
    </w:p>
    <w:p w:rsidR="00852373" w:rsidRPr="00852373" w:rsidRDefault="00852373" w:rsidP="00852373">
      <w:pPr>
        <w:jc w:val="center"/>
        <w:rPr>
          <w:b/>
        </w:rPr>
      </w:pPr>
      <w:r w:rsidRPr="00852373">
        <w:rPr>
          <w:b/>
        </w:rPr>
        <w:t>Межкомнатные двери</w:t>
      </w:r>
    </w:p>
    <w:p w:rsidR="00852373" w:rsidRDefault="00852373">
      <w:r>
        <w:t xml:space="preserve">Стандартные 80см. </w:t>
      </w:r>
      <w:r>
        <w:br/>
        <w:t>Двойные двери (пока будет просто проем) для входа в зал 120см (если это возможно).</w:t>
      </w:r>
      <w:r>
        <w:br/>
        <w:t>Двери санузла 60см.</w:t>
      </w:r>
    </w:p>
    <w:p w:rsidR="00852373" w:rsidRPr="00852373" w:rsidRDefault="00852373" w:rsidP="00852373">
      <w:pPr>
        <w:jc w:val="center"/>
        <w:rPr>
          <w:b/>
        </w:rPr>
      </w:pPr>
      <w:r w:rsidRPr="00852373">
        <w:rPr>
          <w:b/>
        </w:rPr>
        <w:t>Окна</w:t>
      </w:r>
    </w:p>
    <w:p w:rsidR="00BB7FCE" w:rsidRDefault="00852373">
      <w:r>
        <w:t>Окна стандартных размеров</w:t>
      </w:r>
      <w:r w:rsidR="00BB7FCE">
        <w:t xml:space="preserve"> 140х140см</w:t>
      </w:r>
      <w:r w:rsidR="000F672B">
        <w:t xml:space="preserve"> (в спальнях), 120х140см в зале 3 окна</w:t>
      </w:r>
      <w:bookmarkStart w:id="0" w:name="_GoBack"/>
      <w:bookmarkEnd w:id="0"/>
      <w:r w:rsidR="00BB7FCE">
        <w:t xml:space="preserve">. </w:t>
      </w:r>
      <w:r w:rsidR="00BB7FCE">
        <w:br/>
        <w:t>Окна в санузле 50х70см.</w:t>
      </w:r>
    </w:p>
    <w:p w:rsidR="0081605A" w:rsidRDefault="00634E1E" w:rsidP="00634E1E">
      <w:pPr>
        <w:jc w:val="center"/>
        <w:rPr>
          <w:b/>
        </w:rPr>
      </w:pPr>
      <w:r>
        <w:rPr>
          <w:b/>
        </w:rPr>
        <w:t>Площадь дома</w:t>
      </w:r>
    </w:p>
    <w:p w:rsidR="00634E1E" w:rsidRDefault="00634E1E" w:rsidP="00634E1E">
      <w:pPr>
        <w:rPr>
          <w:lang w:val="en-US"/>
        </w:rPr>
      </w:pPr>
      <w:r>
        <w:t>8,2м х 10,4м = 85,3м</w:t>
      </w:r>
      <w:proofErr w:type="gramStart"/>
      <w:r>
        <w:t>2</w:t>
      </w:r>
      <w:proofErr w:type="gramEnd"/>
    </w:p>
    <w:p w:rsidR="00044EA9" w:rsidRPr="00044EA9" w:rsidRDefault="00044EA9" w:rsidP="00634E1E">
      <w:r>
        <w:lastRenderedPageBreak/>
        <w:t>Высота потолка в доме 2,7-3м.</w:t>
      </w:r>
    </w:p>
    <w:p w:rsidR="00634E1E" w:rsidRPr="00634E1E" w:rsidRDefault="00634E1E" w:rsidP="00634E1E">
      <w:pPr>
        <w:jc w:val="center"/>
        <w:rPr>
          <w:b/>
        </w:rPr>
      </w:pPr>
      <w:r w:rsidRPr="00634E1E">
        <w:rPr>
          <w:b/>
        </w:rPr>
        <w:t>Планировка</w:t>
      </w:r>
    </w:p>
    <w:p w:rsidR="00634E1E" w:rsidRPr="00852373" w:rsidRDefault="00852373" w:rsidP="00634E1E">
      <w:r>
        <w:rPr>
          <w:noProof/>
          <w:lang w:eastAsia="ru-RU"/>
        </w:rPr>
        <w:drawing>
          <wp:inline distT="0" distB="0" distL="0" distR="0">
            <wp:extent cx="5940425" cy="4282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A9" w:rsidRPr="00044EA9" w:rsidRDefault="005A36A8" w:rsidP="00044EA9">
      <w:pPr>
        <w:jc w:val="center"/>
        <w:rPr>
          <w:b/>
        </w:rPr>
      </w:pPr>
      <w:r w:rsidRPr="005A36A8">
        <w:rPr>
          <w:b/>
        </w:rPr>
        <w:t>Изображение фасада дома</w:t>
      </w:r>
    </w:p>
    <w:p w:rsidR="00044EA9" w:rsidRPr="00044EA9" w:rsidRDefault="00044EA9" w:rsidP="00044EA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D6DC9CB" wp14:editId="07E35AD9">
            <wp:extent cx="3529229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833" t="24516" r="35257" b="25314"/>
                    <a:stretch/>
                  </pic:blipFill>
                  <pic:spPr bwMode="auto">
                    <a:xfrm>
                      <a:off x="0" y="0"/>
                      <a:ext cx="3527343" cy="226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A9" w:rsidRPr="00044EA9" w:rsidRDefault="00044EA9" w:rsidP="00044EA9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20BFD61" wp14:editId="610436F2">
            <wp:extent cx="3409950" cy="19002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17" t="28506" r="35096" b="29875"/>
                    <a:stretch/>
                  </pic:blipFill>
                  <pic:spPr bwMode="auto">
                    <a:xfrm>
                      <a:off x="0" y="0"/>
                      <a:ext cx="3410456" cy="190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A9" w:rsidRDefault="00044EA9" w:rsidP="005A36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FD123" wp14:editId="6506DE4A">
            <wp:extent cx="3362325" cy="2114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622" t="19668" r="35416" b="23319"/>
                    <a:stretch/>
                  </pic:blipFill>
                  <pic:spPr bwMode="auto">
                    <a:xfrm>
                      <a:off x="0" y="0"/>
                      <a:ext cx="3360529" cy="211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A9" w:rsidRPr="00044EA9" w:rsidRDefault="00044EA9" w:rsidP="00044EA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B76DCBE" wp14:editId="49FF65D3">
            <wp:extent cx="3381375" cy="1832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02" t="19384" r="29327" b="25314"/>
                    <a:stretch/>
                  </pic:blipFill>
                  <pic:spPr bwMode="auto">
                    <a:xfrm>
                      <a:off x="0" y="0"/>
                      <a:ext cx="3379569" cy="183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A9" w:rsidRDefault="00044EA9" w:rsidP="005A36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450C3" wp14:editId="5394BC67">
            <wp:extent cx="3409950" cy="206728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69" t="18815" r="30449" b="25883"/>
                    <a:stretch/>
                  </pic:blipFill>
                  <pic:spPr bwMode="auto">
                    <a:xfrm>
                      <a:off x="0" y="0"/>
                      <a:ext cx="3410368" cy="20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A9" w:rsidRPr="005A36A8" w:rsidRDefault="00044EA9" w:rsidP="005A36A8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E623252" wp14:editId="3A333935">
            <wp:extent cx="3476625" cy="2028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698" t="16248" r="29808" b="23034"/>
                    <a:stretch/>
                  </pic:blipFill>
                  <pic:spPr bwMode="auto">
                    <a:xfrm>
                      <a:off x="0" y="0"/>
                      <a:ext cx="3474768" cy="202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4EA9" w:rsidRPr="005A3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5A"/>
    <w:rsid w:val="00044EA9"/>
    <w:rsid w:val="000A0FA0"/>
    <w:rsid w:val="000F672B"/>
    <w:rsid w:val="0015757F"/>
    <w:rsid w:val="005A36A8"/>
    <w:rsid w:val="00634E1E"/>
    <w:rsid w:val="00691543"/>
    <w:rsid w:val="0081605A"/>
    <w:rsid w:val="00852373"/>
    <w:rsid w:val="00AF3A1F"/>
    <w:rsid w:val="00BB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no_ti</dc:creator>
  <cp:lastModifiedBy>no_ti</cp:lastModifiedBy>
  <cp:revision>3</cp:revision>
  <dcterms:created xsi:type="dcterms:W3CDTF">2018-06-03T19:27:00Z</dcterms:created>
  <dcterms:modified xsi:type="dcterms:W3CDTF">2018-06-03T20:49:00Z</dcterms:modified>
</cp:coreProperties>
</file>