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58" w:rsidRDefault="00911D58" w:rsidP="00911D58">
      <w:r>
        <w:t>На данный момент существует два здания: столовая (слева на фото</w:t>
      </w:r>
      <w:r w:rsidR="0072500C">
        <w:t xml:space="preserve">, обшит </w:t>
      </w:r>
      <w:proofErr w:type="spellStart"/>
      <w:r w:rsidR="0072500C">
        <w:t>блокхаусом</w:t>
      </w:r>
      <w:proofErr w:type="spellEnd"/>
      <w:r>
        <w:t>) и гараж (большое двухэтажное здание справа на фото</w:t>
      </w:r>
      <w:r w:rsidR="0072500C">
        <w:t xml:space="preserve">, обшит </w:t>
      </w:r>
      <w:proofErr w:type="spellStart"/>
      <w:r w:rsidR="0072500C">
        <w:t>сайдингом</w:t>
      </w:r>
      <w:proofErr w:type="spellEnd"/>
      <w:r>
        <w:t xml:space="preserve">). Между этими зданиями расстояние 2.45м х 5м. </w:t>
      </w:r>
    </w:p>
    <w:p w:rsidR="0072500C" w:rsidRDefault="002E5BF5" w:rsidP="00911D58">
      <w:r>
        <w:t>Навес из поликарбоната и плитку между этими зданиями мы скоро уберем.</w:t>
      </w:r>
    </w:p>
    <w:p w:rsidR="0072500C" w:rsidRDefault="0072500C" w:rsidP="00911D58">
      <w:proofErr w:type="spellStart"/>
      <w:r>
        <w:t>Сайдинг</w:t>
      </w:r>
      <w:proofErr w:type="spellEnd"/>
      <w:r>
        <w:t xml:space="preserve"> с гаража и </w:t>
      </w:r>
      <w:proofErr w:type="spellStart"/>
      <w:r>
        <w:t>блокхаус</w:t>
      </w:r>
      <w:proofErr w:type="spellEnd"/>
      <w:r>
        <w:t xml:space="preserve"> со столовой  мы  снимем (это с тех сторон, между которыми будет пристройка)</w:t>
      </w:r>
    </w:p>
    <w:p w:rsidR="002E5BF5" w:rsidRDefault="002E5BF5" w:rsidP="00911D58"/>
    <w:p w:rsidR="002E5BF5" w:rsidRDefault="002E5BF5" w:rsidP="00911D58">
      <w:r>
        <w:t>Задача такая:</w:t>
      </w:r>
    </w:p>
    <w:p w:rsidR="0072500C" w:rsidRDefault="002E5BF5" w:rsidP="00911D58">
      <w:r>
        <w:t>Между этими зданиями сделать двухэтажную щитовую пристройку. На пер</w:t>
      </w:r>
      <w:r w:rsidR="002A1685">
        <w:t xml:space="preserve">вом этаже будет два помещения: 1) </w:t>
      </w:r>
      <w:r>
        <w:t>небольшая прихожая с лестнице</w:t>
      </w:r>
      <w:r w:rsidR="0072500C">
        <w:t>й</w:t>
      </w:r>
      <w:r w:rsidR="002A1685">
        <w:t xml:space="preserve"> на второй этаж 2)</w:t>
      </w:r>
      <w:r>
        <w:t xml:space="preserve"> </w:t>
      </w:r>
      <w:r w:rsidR="0072500C">
        <w:t>ванная</w:t>
      </w:r>
      <w:r>
        <w:t>/туалет. На втором этаже мы ничего не делаем</w:t>
      </w:r>
      <w:r w:rsidR="002A1685">
        <w:t xml:space="preserve"> кроме пола</w:t>
      </w:r>
      <w:r>
        <w:t xml:space="preserve">. При этом разбирается </w:t>
      </w:r>
      <w:r w:rsidR="0072500C">
        <w:t xml:space="preserve">существующая </w:t>
      </w:r>
      <w:r>
        <w:t xml:space="preserve">крыша столовой </w:t>
      </w:r>
      <w:r w:rsidR="002A1685">
        <w:t>(здание слева</w:t>
      </w:r>
      <w:proofErr w:type="gramStart"/>
      <w:r w:rsidR="002A1685">
        <w:t>)</w:t>
      </w:r>
      <w:r>
        <w:t>и</w:t>
      </w:r>
      <w:proofErr w:type="gramEnd"/>
      <w:r>
        <w:t xml:space="preserve"> делается единая крыша с окном для столовой +пристройка  (при этом крыша переворачивается относительно того, как была раньше).</w:t>
      </w:r>
    </w:p>
    <w:p w:rsidR="00911D58" w:rsidRDefault="002E5BF5">
      <w:r>
        <w:t>Пристройка крепится к двум зданиям.</w:t>
      </w:r>
    </w:p>
    <w:p w:rsidR="002E5BF5" w:rsidRDefault="002E5BF5">
      <w:r>
        <w:t xml:space="preserve">Снаружи обшивается </w:t>
      </w:r>
      <w:proofErr w:type="spellStart"/>
      <w:r>
        <w:t>блокхаусом</w:t>
      </w:r>
      <w:proofErr w:type="spellEnd"/>
      <w:r>
        <w:t xml:space="preserve"> (у нас он остаётся от разбора крыши и одной стены столовой).</w:t>
      </w:r>
    </w:p>
    <w:p w:rsidR="0072500C" w:rsidRDefault="002E5BF5">
      <w:r>
        <w:t>Если вы делаете электропроводку</w:t>
      </w:r>
      <w:r w:rsidR="00DF17BA">
        <w:t xml:space="preserve">, то её тоже надо </w:t>
      </w:r>
      <w:r w:rsidR="00C24A23">
        <w:t xml:space="preserve">будет сделать внутри пристройки: </w:t>
      </w:r>
      <w:proofErr w:type="spellStart"/>
      <w:r w:rsidR="00C24A23">
        <w:t>осещение</w:t>
      </w:r>
      <w:proofErr w:type="spellEnd"/>
      <w:r w:rsidR="00C24A23">
        <w:t>, розетки и отдельный блок автоматов, так как там будем ставить водонагреватель, выключатель для насоса и т.п.</w:t>
      </w:r>
    </w:p>
    <w:p w:rsidR="00DF17BA" w:rsidRDefault="00DF17BA">
      <w:r>
        <w:t>Монтаж всей сантехники наш. Вам только предусмотреть мест</w:t>
      </w:r>
      <w:r w:rsidR="00C24A23">
        <w:t>о для вывода канализации в полу и ввода воды.</w:t>
      </w:r>
    </w:p>
    <w:p w:rsidR="00DF17BA" w:rsidRDefault="00DF17BA">
      <w:r>
        <w:t>Во вложенных картинках цветная фотография  того, что есть сейчас и модель того, что необходимо сделать.</w:t>
      </w:r>
    </w:p>
    <w:p w:rsidR="00DF17BA" w:rsidRDefault="00DF17BA"/>
    <w:p w:rsidR="00DF17BA" w:rsidRDefault="00DF17BA">
      <w:r>
        <w:t xml:space="preserve">Тут постарались поподробнее описать о работах: </w:t>
      </w:r>
    </w:p>
    <w:p w:rsidR="00B553B6" w:rsidRDefault="00DF17BA" w:rsidP="00911D5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Фундамент (сваи мы установим)</w:t>
      </w:r>
    </w:p>
    <w:p w:rsidR="00B553B6" w:rsidRDefault="00102D7C">
      <w:r>
        <w:tab/>
        <w:t>Фундамент из винтовых свай Д=108 мм х 2.5 м вбу</w:t>
      </w:r>
      <w:r w:rsidR="001702D4">
        <w:t xml:space="preserve">риваются с шагом 1,6 м </w:t>
      </w:r>
      <w:proofErr w:type="gramStart"/>
      <w:r w:rsidR="001702D4">
        <w:t xml:space="preserve">( </w:t>
      </w:r>
      <w:proofErr w:type="gramEnd"/>
      <w:r w:rsidR="001702D4">
        <w:t xml:space="preserve">8 шт.) </w:t>
      </w:r>
    </w:p>
    <w:p w:rsidR="00B553B6" w:rsidRDefault="001702D4">
      <w:r>
        <w:t xml:space="preserve">Сваи </w:t>
      </w:r>
      <w:proofErr w:type="spellStart"/>
      <w:r>
        <w:t>вбуриваются</w:t>
      </w:r>
      <w:proofErr w:type="spellEnd"/>
      <w:r w:rsidR="00102D7C">
        <w:t xml:space="preserve"> на сколько возможно близко, к фунданентам “столовой” и “ гаража”</w:t>
      </w:r>
      <w:proofErr w:type="gramStart"/>
      <w:r w:rsidR="00102D7C"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ваи уже будут установлены на нужном уровне)</w:t>
      </w:r>
    </w:p>
    <w:p w:rsidR="00B553B6" w:rsidRDefault="00102D7C">
      <w:r>
        <w:t xml:space="preserve"> </w:t>
      </w:r>
      <w:r>
        <w:tab/>
        <w:t xml:space="preserve">На сваи </w:t>
      </w:r>
      <w:r w:rsidR="002A1685">
        <w:t xml:space="preserve">будет приварен  швеллер (швеллера будет 4шт, он будет соединять сваи находящие друг напротив друга)  </w:t>
      </w:r>
      <w:r>
        <w:t>для монтажа обвязочного бруса, вплотную к стенам  “столовой ” и “гаража”</w:t>
      </w:r>
      <w:proofErr w:type="gramStart"/>
      <w:r>
        <w:t xml:space="preserve"> ,</w:t>
      </w:r>
      <w:proofErr w:type="gramEnd"/>
    </w:p>
    <w:p w:rsidR="002A1685" w:rsidRDefault="00102D7C">
      <w:r>
        <w:tab/>
        <w:t>Все обрабатывается битумной мастикой</w:t>
      </w:r>
      <w:proofErr w:type="gramStart"/>
      <w:r>
        <w:t>.</w:t>
      </w:r>
      <w:proofErr w:type="gramEnd"/>
      <w:r w:rsidR="002A1685">
        <w:t xml:space="preserve">  (</w:t>
      </w:r>
      <w:proofErr w:type="gramStart"/>
      <w:r w:rsidR="002A1685">
        <w:t>э</w:t>
      </w:r>
      <w:proofErr w:type="gramEnd"/>
      <w:r w:rsidR="002A1685">
        <w:t xml:space="preserve">то всё будет готово). </w:t>
      </w:r>
    </w:p>
    <w:p w:rsidR="00B553B6" w:rsidRDefault="00102D7C">
      <w:r>
        <w:tab/>
        <w:t>Высоту фундамента уравниваем с высотой фундамента “столовой” + разница толщины половой доски.</w:t>
      </w:r>
    </w:p>
    <w:p w:rsidR="00B553B6" w:rsidRDefault="00102D7C">
      <w:r>
        <w:tab/>
        <w:t xml:space="preserve">На </w:t>
      </w:r>
      <w:r w:rsidR="002A1685">
        <w:t>швеллер</w:t>
      </w:r>
      <w:r>
        <w:t xml:space="preserve"> укладывается гидроизоляция (рубероид) и обвязочный брус 15х15, угловые соединения “в лапу”. </w:t>
      </w:r>
    </w:p>
    <w:p w:rsidR="00B553B6" w:rsidRDefault="00102D7C">
      <w:r>
        <w:tab/>
        <w:t xml:space="preserve">Обвязка крепится к </w:t>
      </w:r>
      <w:r w:rsidR="002A1685">
        <w:t>швеллеру</w:t>
      </w:r>
      <w:r>
        <w:t xml:space="preserve"> болтами. </w:t>
      </w:r>
    </w:p>
    <w:p w:rsidR="00B553B6" w:rsidRDefault="00102D7C">
      <w:r>
        <w:tab/>
        <w:t>Все обрабатывается битумной мастикой, со всех сторон.</w:t>
      </w: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3. Обвязочный брус 15х15 (6 м)                        - 3 шт.</w:t>
      </w:r>
    </w:p>
    <w:p w:rsidR="00B553B6" w:rsidRDefault="00102D7C">
      <w:r>
        <w:t>4. Гидроизоляция: рубероид                             - 1 рул.</w:t>
      </w:r>
    </w:p>
    <w:p w:rsidR="00B553B6" w:rsidRDefault="00102D7C">
      <w:r>
        <w:t xml:space="preserve">                                    битумная мастика             - 1 б/бан.</w:t>
      </w:r>
    </w:p>
    <w:p w:rsidR="00B553B6" w:rsidRDefault="00102D7C">
      <w:r>
        <w:t>5. Метизы: Саморезы 8-10, Болты 16-18, гайки, шайба.</w:t>
      </w:r>
    </w:p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Черный пол.</w:t>
      </w:r>
    </w:p>
    <w:p w:rsidR="00B553B6" w:rsidRDefault="00102D7C">
      <w:pPr>
        <w:jc w:val="both"/>
      </w:pPr>
      <w:r>
        <w:tab/>
        <w:t>Лаги ( 5 шт.) из бруса 15х5 с шагом 40 см крепятся к обвязочному брусу при помощи металлических опор и опираются на уголоки 12х12. Под лестничную колонну, которая служит опорой потолочной балки, лаги сдвоенные.</w:t>
      </w:r>
    </w:p>
    <w:p w:rsidR="00B553B6" w:rsidRDefault="00102D7C">
      <w:pPr>
        <w:jc w:val="both"/>
      </w:pPr>
      <w:r>
        <w:tab/>
        <w:t>К лагам крепятся бруски 5х5 (3х3) для монтажа черного пола.</w:t>
      </w:r>
    </w:p>
    <w:p w:rsidR="00B553B6" w:rsidRDefault="00102D7C">
      <w:pPr>
        <w:jc w:val="both"/>
      </w:pPr>
      <w:r>
        <w:tab/>
        <w:t>Черный пол из обрезной доски 15х2.5 (можно тоньше = 2см).</w:t>
      </w:r>
    </w:p>
    <w:p w:rsidR="00B553B6" w:rsidRDefault="00102D7C">
      <w:pPr>
        <w:jc w:val="both"/>
      </w:pPr>
      <w:r>
        <w:tab/>
        <w:t>Все покрывается битумной мастикой со всех сторон.</w:t>
      </w:r>
    </w:p>
    <w:p w:rsidR="00B553B6" w:rsidRDefault="00102D7C">
      <w:pPr>
        <w:jc w:val="both"/>
      </w:pPr>
      <w:r>
        <w:tab/>
        <w:t>Укладывается гидроизоляция (изоплан).</w:t>
      </w:r>
    </w:p>
    <w:p w:rsidR="00B553B6" w:rsidRDefault="00102D7C">
      <w:pPr>
        <w:jc w:val="both"/>
      </w:pPr>
      <w:r>
        <w:tab/>
        <w:t>Укладывается керамзит.</w:t>
      </w:r>
    </w:p>
    <w:p w:rsidR="00B553B6" w:rsidRDefault="00102D7C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Предусмотреть</w:t>
      </w:r>
      <w:r w:rsidR="00013E80">
        <w:rPr>
          <w:sz w:val="24"/>
          <w:szCs w:val="24"/>
        </w:rPr>
        <w:t xml:space="preserve"> отверстие для </w:t>
      </w:r>
      <w:r>
        <w:rPr>
          <w:sz w:val="24"/>
          <w:szCs w:val="24"/>
        </w:rPr>
        <w:t xml:space="preserve"> канализационн</w:t>
      </w:r>
      <w:r w:rsidR="00013E80">
        <w:rPr>
          <w:sz w:val="24"/>
          <w:szCs w:val="24"/>
        </w:rPr>
        <w:t>ой  трубы</w:t>
      </w:r>
      <w:r>
        <w:rPr>
          <w:sz w:val="24"/>
          <w:szCs w:val="24"/>
        </w:rPr>
        <w:t>.</w:t>
      </w:r>
    </w:p>
    <w:p w:rsidR="00B553B6" w:rsidRDefault="00B553B6">
      <w:pPr>
        <w:rPr>
          <w:sz w:val="28"/>
          <w:szCs w:val="28"/>
        </w:rPr>
      </w:pPr>
    </w:p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B553B6"/>
    <w:p w:rsidR="00B553B6" w:rsidRDefault="00102D7C">
      <w:r>
        <w:t xml:space="preserve">1. Брус 15х5 (6м) </w:t>
      </w:r>
      <w:r>
        <w:tab/>
      </w:r>
      <w:r>
        <w:tab/>
      </w:r>
      <w:r>
        <w:tab/>
        <w:t xml:space="preserve">  - 6 шт.</w:t>
      </w:r>
    </w:p>
    <w:p w:rsidR="00B553B6" w:rsidRDefault="00102D7C">
      <w:r>
        <w:t xml:space="preserve">2. Брус 5х5 (3х3)   (6м) </w:t>
      </w:r>
      <w:r>
        <w:tab/>
      </w:r>
      <w:r>
        <w:tab/>
        <w:t xml:space="preserve">                - 12 шт.</w:t>
      </w:r>
    </w:p>
    <w:p w:rsidR="00B553B6" w:rsidRDefault="00102D7C">
      <w:r>
        <w:t>3. Металлическая опора для бруса (5)  - 8 шт.</w:t>
      </w:r>
    </w:p>
    <w:p w:rsidR="00B553B6" w:rsidRDefault="00102D7C">
      <w:r>
        <w:t xml:space="preserve">                                                                (10)  - 2 шт.</w:t>
      </w:r>
    </w:p>
    <w:p w:rsidR="00B553B6" w:rsidRDefault="00102D7C">
      <w:r>
        <w:t>4. Гидроизоляция (изоплан)                     - 1 рул.</w:t>
      </w:r>
    </w:p>
    <w:p w:rsidR="00B553B6" w:rsidRDefault="00102D7C">
      <w:r>
        <w:t>5. Керамзит                                                   - 1 куб.м.</w:t>
      </w:r>
    </w:p>
    <w:p w:rsidR="00B553B6" w:rsidRDefault="00102D7C">
      <w:r>
        <w:t>6. Саморезы 8, 5</w:t>
      </w:r>
    </w:p>
    <w:p w:rsidR="00B553B6" w:rsidRDefault="00102D7C">
      <w:r>
        <w:t>7. Скобы для степлера 4-6                        - 2 пач.</w:t>
      </w:r>
    </w:p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Стены</w:t>
      </w:r>
    </w:p>
    <w:p w:rsidR="00B553B6" w:rsidRDefault="00102D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монтаже каркаса учесть оконные и дверные проемы.</w:t>
      </w:r>
    </w:p>
    <w:p w:rsidR="00B553B6" w:rsidRDefault="00102D7C">
      <w:pPr>
        <w:jc w:val="both"/>
      </w:pPr>
      <w:r>
        <w:tab/>
        <w:t>Все деревянные конструкции обрабатываются антисептиком.</w:t>
      </w:r>
    </w:p>
    <w:p w:rsidR="00B553B6" w:rsidRDefault="00102D7C">
      <w:pPr>
        <w:jc w:val="both"/>
      </w:pPr>
      <w:r>
        <w:tab/>
        <w:t>Стойки каркаса из бруса 10х10  (18 шт.)  + 1 колонна (из шлифованного бруса)  = 19( шт.) монтируются на нижний обвязочный брус. Одна стойка служит колонной и монтируется на сдвоенную лагу черного пола.</w:t>
      </w:r>
    </w:p>
    <w:p w:rsidR="00B553B6" w:rsidRDefault="00102D7C">
      <w:pPr>
        <w:jc w:val="both"/>
      </w:pPr>
      <w:r>
        <w:tab/>
        <w:t>Монтируется верхний обвязочный брус 10х10  (4 шт.)</w:t>
      </w:r>
    </w:p>
    <w:p w:rsidR="00B553B6" w:rsidRDefault="00102D7C">
      <w:pPr>
        <w:jc w:val="both"/>
      </w:pPr>
      <w:r>
        <w:tab/>
        <w:t>Угловые распорки из бруса 10х5  (8шт).</w:t>
      </w:r>
    </w:p>
    <w:p w:rsidR="00B553B6" w:rsidRDefault="00102D7C">
      <w:pPr>
        <w:jc w:val="both"/>
      </w:pPr>
      <w:r>
        <w:tab/>
        <w:t>Подоконный брус 10х10 (из отпилов).</w:t>
      </w:r>
    </w:p>
    <w:p w:rsidR="00B553B6" w:rsidRDefault="00102D7C">
      <w:pPr>
        <w:jc w:val="both"/>
      </w:pPr>
      <w:r>
        <w:tab/>
        <w:t>Верхний обвязочный брус и брус перегородки  (лестничный брус) соединяются  “в лапу”.</w:t>
      </w:r>
    </w:p>
    <w:p w:rsidR="00B553B6" w:rsidRDefault="00102D7C">
      <w:pPr>
        <w:jc w:val="both"/>
      </w:pPr>
      <w:r>
        <w:tab/>
        <w:t>Обшивка каркаса  гидроизоляцией (изоплан).</w:t>
      </w:r>
    </w:p>
    <w:p w:rsidR="00B553B6" w:rsidRDefault="00102D7C">
      <w:pPr>
        <w:jc w:val="both"/>
      </w:pPr>
      <w:r>
        <w:tab/>
        <w:t>Укладывается утеплитель (УРСА).</w:t>
      </w:r>
    </w:p>
    <w:p w:rsidR="00B553B6" w:rsidRDefault="00102D7C">
      <w:pPr>
        <w:jc w:val="both"/>
      </w:pPr>
      <w:r>
        <w:tab/>
        <w:t>Обшивается пароизоляцией.</w:t>
      </w:r>
    </w:p>
    <w:p w:rsidR="00B553B6" w:rsidRDefault="00102D7C">
      <w:pPr>
        <w:jc w:val="both"/>
      </w:pPr>
      <w:r>
        <w:tab/>
        <w:t>Каркас обшивается обрезной доской 15х2.5</w:t>
      </w:r>
    </w:p>
    <w:p w:rsidR="00B553B6" w:rsidRDefault="00102D7C">
      <w:pPr>
        <w:jc w:val="both"/>
      </w:pPr>
      <w:r>
        <w:tab/>
      </w:r>
    </w:p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Брус 10х10 (6м)                                           - 13 шт.</w:t>
      </w:r>
    </w:p>
    <w:p w:rsidR="00B553B6" w:rsidRDefault="00102D7C">
      <w:r>
        <w:t xml:space="preserve">     Брус 10х10  (3м) шлифованный             - 1 шт.</w:t>
      </w:r>
    </w:p>
    <w:p w:rsidR="00B553B6" w:rsidRDefault="00102D7C">
      <w:r>
        <w:t>2. Брус 10х5 (6м)                                             - 4 шт.</w:t>
      </w:r>
    </w:p>
    <w:p w:rsidR="00B553B6" w:rsidRDefault="00102D7C">
      <w:r>
        <w:t>3. Доска обрезная 15х2.5 (6м)                    - 31 шт.</w:t>
      </w:r>
    </w:p>
    <w:p w:rsidR="00B553B6" w:rsidRDefault="00102D7C">
      <w:r>
        <w:t>4. Гидроизоляция (изоплан)  =</w:t>
      </w:r>
    </w:p>
    <w:p w:rsidR="00B553B6" w:rsidRDefault="00102D7C">
      <w:r>
        <w:t>5. Утеплитель УРСА (rocwood) 100х60х5   - 5 уп.</w:t>
      </w:r>
    </w:p>
    <w:p w:rsidR="00B553B6" w:rsidRDefault="00102D7C">
      <w:r>
        <w:t>6. Антисептик “Сенеж”                                  - 5  л.</w:t>
      </w:r>
    </w:p>
    <w:p w:rsidR="00B553B6" w:rsidRDefault="00102D7C">
      <w:r>
        <w:t>7. Саморезы</w:t>
      </w:r>
    </w:p>
    <w:p w:rsidR="00B553B6" w:rsidRDefault="00102D7C">
      <w:r>
        <w:t>8. Скобы для степлера 4-6                            - 2 пач.</w:t>
      </w:r>
    </w:p>
    <w:p w:rsidR="00B553B6" w:rsidRDefault="00B553B6"/>
    <w:p w:rsidR="00B553B6" w:rsidRDefault="00B553B6"/>
    <w:p w:rsidR="00CA5EA2" w:rsidRDefault="00CA5EA2"/>
    <w:p w:rsidR="00B553B6" w:rsidRDefault="00102D7C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Перекрытие </w:t>
      </w:r>
    </w:p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(черный потолок и пол мансарды)</w:t>
      </w:r>
    </w:p>
    <w:p w:rsidR="00B553B6" w:rsidRDefault="00B553B6">
      <w:pPr>
        <w:rPr>
          <w:sz w:val="28"/>
          <w:szCs w:val="28"/>
        </w:rPr>
      </w:pPr>
    </w:p>
    <w:p w:rsidR="00B553B6" w:rsidRDefault="00102D7C">
      <w:pPr>
        <w:jc w:val="both"/>
      </w:pPr>
      <w:r>
        <w:tab/>
        <w:t xml:space="preserve">Устройство черного потолка в “дровнице”. </w:t>
      </w:r>
      <w:r>
        <w:tab/>
        <w:t>Монтаж Брус 5х5 (3х3)  для крепления черного потолка из обрезной доски 15х2.5 . Гидроизоляция. Утеплитель. Пароизоляция.</w:t>
      </w:r>
    </w:p>
    <w:p w:rsidR="00B553B6" w:rsidRDefault="00102D7C">
      <w:pPr>
        <w:jc w:val="both"/>
      </w:pPr>
      <w:r>
        <w:tab/>
        <w:t>Монтаж лаг перекрытия  (15шт.) из бруса 10х1</w:t>
      </w:r>
      <w:bookmarkStart w:id="0" w:name="_GoBack"/>
      <w:bookmarkEnd w:id="0"/>
      <w:r>
        <w:t>0 с шагом =60см.</w:t>
      </w:r>
    </w:p>
    <w:p w:rsidR="00B553B6" w:rsidRDefault="00102D7C">
      <w:pPr>
        <w:jc w:val="both"/>
      </w:pPr>
      <w:r>
        <w:t xml:space="preserve">В “столовой” укладываются поперек старых лаг, сверху. </w:t>
      </w:r>
    </w:p>
    <w:p w:rsidR="00B553B6" w:rsidRDefault="00102D7C">
      <w:pPr>
        <w:jc w:val="both"/>
      </w:pPr>
      <w:r>
        <w:tab/>
        <w:t>Учитываем лестничный проем.</w:t>
      </w:r>
    </w:p>
    <w:p w:rsidR="00B553B6" w:rsidRDefault="00102D7C">
      <w:pPr>
        <w:jc w:val="both"/>
      </w:pPr>
      <w:r>
        <w:tab/>
        <w:t>Учитываем выступы на подветренники (прим. по 20 см).</w:t>
      </w:r>
    </w:p>
    <w:p w:rsidR="00B553B6" w:rsidRDefault="00102D7C">
      <w:pPr>
        <w:jc w:val="both"/>
      </w:pPr>
      <w:r>
        <w:tab/>
        <w:t xml:space="preserve"> Устройство черного потолка в пристраиваемом помещении из обрезной доски 15х2.5 (15х20). Крепится к брускам 5х5 (3х3).</w:t>
      </w:r>
    </w:p>
    <w:p w:rsidR="00B553B6" w:rsidRDefault="00102D7C">
      <w:pPr>
        <w:jc w:val="both"/>
      </w:pPr>
      <w:r>
        <w:tab/>
        <w:t xml:space="preserve"> Гидроизоляция. Утеплитель. Пароизоляция.</w:t>
      </w:r>
    </w:p>
    <w:p w:rsidR="00B553B6" w:rsidRDefault="00102D7C">
      <w:pPr>
        <w:jc w:val="both"/>
      </w:pPr>
      <w:r>
        <w:tab/>
        <w:t xml:space="preserve"> Устройство пола мансарды из обрезной строганный доски 15х3.</w:t>
      </w:r>
    </w:p>
    <w:p w:rsidR="00B553B6" w:rsidRDefault="00102D7C">
      <w:pPr>
        <w:jc w:val="both"/>
      </w:pPr>
      <w:r>
        <w:tab/>
        <w:t xml:space="preserve"> На половую доску укладываем фанеру (6).</w:t>
      </w:r>
    </w:p>
    <w:p w:rsidR="00B553B6" w:rsidRDefault="00B553B6">
      <w:pPr>
        <w:jc w:val="both"/>
      </w:pP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 xml:space="preserve">1. Брус 10х10 (6м) </w:t>
      </w:r>
      <w:r>
        <w:tab/>
      </w:r>
      <w:r>
        <w:tab/>
      </w:r>
      <w:r>
        <w:tab/>
        <w:t xml:space="preserve">    - 15 шт.</w:t>
      </w:r>
    </w:p>
    <w:p w:rsidR="00B553B6" w:rsidRDefault="00102D7C">
      <w:r>
        <w:t xml:space="preserve">2. Брус 5х5 (3х3) (6м) </w:t>
      </w:r>
      <w:r>
        <w:tab/>
      </w:r>
      <w:r>
        <w:tab/>
      </w:r>
      <w:r>
        <w:tab/>
        <w:t xml:space="preserve">    - 11 шт.</w:t>
      </w:r>
    </w:p>
    <w:p w:rsidR="00B553B6" w:rsidRDefault="00102D7C">
      <w:r>
        <w:t>3. Доска обрезная 15х2.5 (15х20) (6м)     - 24 шт.</w:t>
      </w:r>
    </w:p>
    <w:p w:rsidR="00B553B6" w:rsidRDefault="00102D7C">
      <w:r>
        <w:t>4. Доска строганная 15х3 (6м)                    - 58 шт.</w:t>
      </w:r>
    </w:p>
    <w:p w:rsidR="00B553B6" w:rsidRDefault="00102D7C">
      <w:r>
        <w:t>5. Фанера 6   1.5х1.5                                      - 18 л.</w:t>
      </w:r>
    </w:p>
    <w:p w:rsidR="00B553B6" w:rsidRDefault="00102D7C">
      <w:r>
        <w:t xml:space="preserve">6. Гидроизоляция “Изоплан”                      - 1 рул. </w:t>
      </w:r>
    </w:p>
    <w:p w:rsidR="00B553B6" w:rsidRDefault="00102D7C">
      <w:r>
        <w:t>7. Утеплитель УРСА (rocwood) 100х60х5  - 4 уп.</w:t>
      </w:r>
    </w:p>
    <w:p w:rsidR="00B553B6" w:rsidRDefault="00102D7C">
      <w:r>
        <w:t>8. Антисептик “Сенеж”                                  - 5  л.</w:t>
      </w:r>
    </w:p>
    <w:p w:rsidR="00B553B6" w:rsidRDefault="00102D7C">
      <w:r>
        <w:t>9. Саморезы  3, 8,10,5.</w:t>
      </w:r>
    </w:p>
    <w:p w:rsidR="00B553B6" w:rsidRDefault="00102D7C">
      <w:r>
        <w:t>10. Скобы для степлера 4-6</w:t>
      </w:r>
    </w:p>
    <w:p w:rsidR="00B553B6" w:rsidRDefault="00B553B6"/>
    <w:p w:rsidR="00B553B6" w:rsidRDefault="00B553B6"/>
    <w:p w:rsidR="00B553B6" w:rsidRDefault="00102D7C">
      <w:r>
        <w:tab/>
      </w:r>
      <w:r>
        <w:tab/>
      </w:r>
      <w:r>
        <w:tab/>
      </w:r>
      <w:r>
        <w:tab/>
      </w:r>
    </w:p>
    <w:p w:rsidR="00B553B6" w:rsidRDefault="00102D7C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8"/>
          <w:szCs w:val="28"/>
        </w:rPr>
        <w:t>Пол 1 этажа</w:t>
      </w:r>
    </w:p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Доска строганная 15х3 (6м)   - 16 шт.</w:t>
      </w:r>
    </w:p>
    <w:p w:rsidR="00B553B6" w:rsidRDefault="00102D7C">
      <w:r>
        <w:t>2.Саморезы 6,8.</w:t>
      </w:r>
    </w:p>
    <w:p w:rsidR="00B553B6" w:rsidRDefault="00102D7C">
      <w:r>
        <w:tab/>
      </w:r>
    </w:p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Крыша</w:t>
      </w:r>
    </w:p>
    <w:p w:rsidR="00AF060E" w:rsidRDefault="00AF060E">
      <w:pPr>
        <w:rPr>
          <w:sz w:val="28"/>
          <w:szCs w:val="28"/>
        </w:rPr>
      </w:pPr>
    </w:p>
    <w:p w:rsidR="00AF060E" w:rsidRDefault="00AF060E">
      <w:pPr>
        <w:rPr>
          <w:sz w:val="28"/>
          <w:szCs w:val="28"/>
        </w:rPr>
      </w:pPr>
      <w:r>
        <w:rPr>
          <w:sz w:val="28"/>
          <w:szCs w:val="28"/>
        </w:rPr>
        <w:t>Разобрать существующую крышу на «столовой» (5,5х5,15м)</w:t>
      </w:r>
    </w:p>
    <w:p w:rsidR="00AF060E" w:rsidRDefault="00AF060E">
      <w:pPr>
        <w:rPr>
          <w:sz w:val="28"/>
          <w:szCs w:val="28"/>
        </w:rPr>
      </w:pPr>
      <w:r>
        <w:rPr>
          <w:sz w:val="28"/>
          <w:szCs w:val="28"/>
        </w:rPr>
        <w:t>Сделать общую крышу над столовой и пристройкой (8х5,15) при этом повернуть крышу и сделать «окно» (см. картинку)</w:t>
      </w:r>
    </w:p>
    <w:p w:rsidR="00B553B6" w:rsidRDefault="00102D7C">
      <w:r>
        <w:tab/>
        <w:t>Стропила из бруса 15х5 с шагом 1.20м (через одну лагу) 8х2стор.=16 шт.</w:t>
      </w:r>
    </w:p>
    <w:p w:rsidR="00B553B6" w:rsidRDefault="00102D7C">
      <w:r>
        <w:tab/>
        <w:t>Диагональное крепление.</w:t>
      </w:r>
    </w:p>
    <w:p w:rsidR="00B553B6" w:rsidRDefault="00102D7C">
      <w:r>
        <w:tab/>
        <w:t>Конек</w:t>
      </w:r>
    </w:p>
    <w:p w:rsidR="00B553B6" w:rsidRDefault="00102D7C">
      <w:r>
        <w:tab/>
        <w:t>Эркер-фонарь</w:t>
      </w:r>
    </w:p>
    <w:p w:rsidR="00B553B6" w:rsidRDefault="00102D7C">
      <w:r>
        <w:tab/>
        <w:t>Франтонные и коньковые распорки</w:t>
      </w:r>
    </w:p>
    <w:p w:rsidR="00B553B6" w:rsidRDefault="00102D7C">
      <w:r>
        <w:tab/>
        <w:t>Подоконные перемычки</w:t>
      </w:r>
    </w:p>
    <w:p w:rsidR="00B553B6" w:rsidRDefault="00102D7C">
      <w:r>
        <w:tab/>
        <w:t>Гидроизоляция</w:t>
      </w:r>
    </w:p>
    <w:p w:rsidR="00B553B6" w:rsidRDefault="00102D7C">
      <w:r>
        <w:tab/>
        <w:t>Обрешотка из необрезной доски (с учетом демонтированных материалов)</w:t>
      </w:r>
    </w:p>
    <w:p w:rsidR="00B553B6" w:rsidRDefault="00102D7C">
      <w:r>
        <w:tab/>
        <w:t>Ондулин ,конек, подветренники.</w:t>
      </w:r>
    </w:p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Брус стропильный 15х5 (6м)                          - 32 шт.</w:t>
      </w:r>
    </w:p>
    <w:p w:rsidR="00B553B6" w:rsidRDefault="00102D7C">
      <w:r>
        <w:t>2. Доска необрезная 20х2.5 (6м)                       - 15 шт.</w:t>
      </w:r>
    </w:p>
    <w:p w:rsidR="00B553B6" w:rsidRDefault="00102D7C">
      <w:r>
        <w:t>3. Гидроизоляция “Изоплан”                             - 1 рул.</w:t>
      </w:r>
    </w:p>
    <w:p w:rsidR="00B553B6" w:rsidRDefault="00102D7C">
      <w:r>
        <w:t>4. Ондулин                                                               - 12л.</w:t>
      </w:r>
    </w:p>
    <w:p w:rsidR="00B553B6" w:rsidRDefault="00102D7C">
      <w:r>
        <w:t>5. Конек                                                                     - 6 л.</w:t>
      </w:r>
    </w:p>
    <w:p w:rsidR="00B553B6" w:rsidRDefault="00102D7C">
      <w:r>
        <w:t>6. Антисептик “Сенеж”                                          - 10 л.</w:t>
      </w:r>
    </w:p>
    <w:p w:rsidR="00B553B6" w:rsidRDefault="00102D7C">
      <w:r>
        <w:t>7. Метизы: Гвозди для ондулина, саморезы.</w:t>
      </w:r>
    </w:p>
    <w:p w:rsidR="00B553B6" w:rsidRDefault="00102D7C">
      <w:r>
        <w:t>8. Скобы для степлера 4-6                                    - 2 уп.</w:t>
      </w:r>
    </w:p>
    <w:p w:rsidR="00B553B6" w:rsidRDefault="00102D7C">
      <w:r>
        <w:tab/>
      </w:r>
    </w:p>
    <w:p w:rsidR="00B553B6" w:rsidRDefault="00102D7C">
      <w:pPr>
        <w:rPr>
          <w:sz w:val="28"/>
          <w:szCs w:val="28"/>
        </w:rPr>
      </w:pPr>
      <w:r>
        <w:lastRenderedPageBreak/>
        <w:tab/>
      </w:r>
      <w:r>
        <w:tab/>
        <w:t xml:space="preserve"> </w:t>
      </w:r>
      <w:r>
        <w:tab/>
      </w:r>
      <w:r>
        <w:rPr>
          <w:sz w:val="28"/>
          <w:szCs w:val="28"/>
        </w:rPr>
        <w:t>Перегородка между ванной и чуланом.</w:t>
      </w:r>
    </w:p>
    <w:p w:rsidR="00B553B6" w:rsidRDefault="00102D7C">
      <w:pPr>
        <w:jc w:val="both"/>
        <w:rPr>
          <w:sz w:val="28"/>
          <w:szCs w:val="28"/>
        </w:rPr>
      </w:pPr>
      <w:r>
        <w:tab/>
        <w:t xml:space="preserve">Перед монтажом лестницы монтируем перегородку между ванной и чуланом, из бруса 5х5 . Стойки с распорками обшиваем доской 15(10)х2 , с двух сторон. Со стороны чулана обшиваем панелью МДФ. </w:t>
      </w:r>
    </w:p>
    <w:p w:rsidR="00B553B6" w:rsidRDefault="00B553B6">
      <w:pPr>
        <w:rPr>
          <w:sz w:val="28"/>
          <w:szCs w:val="28"/>
        </w:rPr>
      </w:pPr>
    </w:p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Брус 5х5 (6м)                                 - 3 шт.</w:t>
      </w:r>
    </w:p>
    <w:p w:rsidR="00B553B6" w:rsidRDefault="00102D7C">
      <w:r>
        <w:t>2. Доска обрезная 15(10)х2 (6м)  - 6 шт.</w:t>
      </w:r>
    </w:p>
    <w:p w:rsidR="00B553B6" w:rsidRDefault="00102D7C">
      <w:r>
        <w:t>3. МФД (учтен в п.”прихожая”)</w:t>
      </w:r>
    </w:p>
    <w:p w:rsidR="00B553B6" w:rsidRDefault="00B553B6"/>
    <w:p w:rsidR="00B553B6" w:rsidRDefault="00102D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Ванная комната</w:t>
      </w:r>
    </w:p>
    <w:p w:rsidR="00B553B6" w:rsidRDefault="00102D7C">
      <w:pPr>
        <w:jc w:val="both"/>
      </w:pPr>
      <w:r>
        <w:tab/>
        <w:t>Монтаж окна -фрамуги. При монтаже учесть расположение сан.тех.оборудования.</w:t>
      </w:r>
    </w:p>
    <w:p w:rsidR="00B553B6" w:rsidRDefault="00102D7C">
      <w:pPr>
        <w:jc w:val="both"/>
      </w:pPr>
      <w:r>
        <w:tab/>
        <w:t>Половые доски обрабатываем антисептиком.</w:t>
      </w:r>
    </w:p>
    <w:p w:rsidR="00B553B6" w:rsidRDefault="00102D7C">
      <w:pPr>
        <w:jc w:val="both"/>
      </w:pPr>
      <w:r>
        <w:tab/>
        <w:t>На половые доски укладываем плиты ГВЛ 20х60х120 (8шт.) Укладываем с зазором по периметру стен (1 см). Крепим саморезами. Все швы шпатлюем.</w:t>
      </w:r>
    </w:p>
    <w:p w:rsidR="00B553B6" w:rsidRDefault="00102D7C">
      <w:pPr>
        <w:jc w:val="both"/>
      </w:pPr>
      <w:r>
        <w:tab/>
        <w:t>По периметру клеим гидроизоляционную ленту на мастику Weber. Полы и ленту промазываем мастикой.</w:t>
      </w:r>
    </w:p>
    <w:p w:rsidR="00B553B6" w:rsidRDefault="00102D7C">
      <w:pPr>
        <w:jc w:val="both"/>
      </w:pPr>
      <w:r>
        <w:tab/>
        <w:t>На выполненное основание укладываем керамическую плитку .</w:t>
      </w:r>
    </w:p>
    <w:p w:rsidR="00B553B6" w:rsidRDefault="00102D7C">
      <w:pPr>
        <w:jc w:val="both"/>
      </w:pPr>
      <w:r>
        <w:tab/>
        <w:t>Не забываем про трубу канализации.</w:t>
      </w:r>
    </w:p>
    <w:p w:rsidR="00B553B6" w:rsidRDefault="00102D7C">
      <w:pPr>
        <w:jc w:val="both"/>
      </w:pPr>
      <w:r>
        <w:tab/>
        <w:t>Стены обшиваем панелями МДФ (8шт).</w:t>
      </w:r>
    </w:p>
    <w:p w:rsidR="00B553B6" w:rsidRDefault="00102D7C">
      <w:pPr>
        <w:jc w:val="both"/>
      </w:pPr>
      <w:r>
        <w:tab/>
        <w:t>Потолок обшиваем панелями ПВХ 25х270 (6 шт.)</w:t>
      </w:r>
    </w:p>
    <w:p w:rsidR="00B553B6" w:rsidRDefault="00102D7C">
      <w:pPr>
        <w:jc w:val="both"/>
      </w:pPr>
      <w:r>
        <w:tab/>
        <w:t>Плинтус ПВХ.</w:t>
      </w:r>
    </w:p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Панели ГВЛ 20х60х120                                        - 8 шт.</w:t>
      </w:r>
    </w:p>
    <w:p w:rsidR="00B553B6" w:rsidRDefault="00102D7C">
      <w:r>
        <w:t>2. Панели МДФ 244х120                                          - 7 шт.</w:t>
      </w:r>
    </w:p>
    <w:p w:rsidR="00B553B6" w:rsidRDefault="00102D7C">
      <w:r>
        <w:t>3. Панели ПВХ 25х270                                               - 10 шт.</w:t>
      </w:r>
    </w:p>
    <w:p w:rsidR="00B553B6" w:rsidRDefault="00102D7C">
      <w:r>
        <w:t>4. Плитка керамическая                                           - 3.3 м.кв.</w:t>
      </w:r>
    </w:p>
    <w:p w:rsidR="00B553B6" w:rsidRDefault="00102D7C">
      <w:r>
        <w:t>5. Плинтус ПВХ                                                            - 7.5п.м.</w:t>
      </w:r>
    </w:p>
    <w:p w:rsidR="00B553B6" w:rsidRDefault="00102D7C">
      <w:r>
        <w:t>6. Шпатлевка на ПВА                                                  - 0.5 кг.</w:t>
      </w:r>
    </w:p>
    <w:p w:rsidR="00B553B6" w:rsidRDefault="00102D7C">
      <w:r>
        <w:t>7. Лента гидроизоляционная                                   - 10 п.м.</w:t>
      </w:r>
    </w:p>
    <w:p w:rsidR="00B553B6" w:rsidRDefault="00102D7C">
      <w:r>
        <w:t>8. Мастика гидроизоляционная Weber -</w:t>
      </w:r>
    </w:p>
    <w:p w:rsidR="00B553B6" w:rsidRDefault="00102D7C">
      <w:r>
        <w:t>9. Клей для керам.плитки морозостойкий</w:t>
      </w:r>
    </w:p>
    <w:p w:rsidR="00B553B6" w:rsidRDefault="00102D7C">
      <w:r>
        <w:lastRenderedPageBreak/>
        <w:t>10. Затирка</w:t>
      </w:r>
    </w:p>
    <w:p w:rsidR="00B553B6" w:rsidRDefault="00102D7C">
      <w:r>
        <w:t>11. Метизы : саморезы 2.5, 5, оцинкованные - 3</w:t>
      </w:r>
    </w:p>
    <w:p w:rsidR="00B553B6" w:rsidRDefault="00B553B6"/>
    <w:p w:rsidR="00B553B6" w:rsidRDefault="00102D7C">
      <w:r>
        <w:t xml:space="preserve"> </w:t>
      </w:r>
    </w:p>
    <w:p w:rsidR="00B553B6" w:rsidRDefault="00102D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Лестница</w:t>
      </w:r>
    </w:p>
    <w:p w:rsidR="00B553B6" w:rsidRDefault="00102D7C">
      <w:r>
        <w:tab/>
        <w:t>Расчет сделан с учетом  высоты потолка 2.2 м.</w:t>
      </w:r>
    </w:p>
    <w:p w:rsidR="00B553B6" w:rsidRDefault="00102D7C">
      <w:r>
        <w:tab/>
        <w:t xml:space="preserve">Лестница двухмаршевая, шириной 70 см., с полувинтовой площадкой. (И возможно с забежной ступенью). </w:t>
      </w:r>
    </w:p>
    <w:p w:rsidR="00B553B6" w:rsidRDefault="00102D7C">
      <w:r>
        <w:tab/>
        <w:t>1-й марш  -  4-х ступенный собирается отдельно с секциями для хранения. (После отделки секций лаком монтируется к площадке).</w:t>
      </w:r>
    </w:p>
    <w:p w:rsidR="00B553B6" w:rsidRDefault="00102D7C">
      <w:r>
        <w:tab/>
        <w:t>Площадка из двух угловых ступеней. (Может тоже собираться отдельно) .</w:t>
      </w:r>
    </w:p>
    <w:p w:rsidR="00B553B6" w:rsidRDefault="00102D7C">
      <w:r>
        <w:tab/>
        <w:t>2-й марш   - 5-ти ступенный + балка(1/2 ступени)-?</w:t>
      </w:r>
    </w:p>
    <w:p w:rsidR="00B553B6" w:rsidRDefault="00102D7C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Могут быть изменения, взависимости от высоты потолка и площади  помешения.</w:t>
      </w:r>
    </w:p>
    <w:p w:rsidR="00B553B6" w:rsidRDefault="00102D7C">
      <w:r>
        <w:tab/>
        <w:t>Учесть , что напольный обвязочный брус  лесничной межмаршевой площадки должен быть толщиной = 2 см. = толщ. ГВЛ. (полы под лестницей такие-же как и в ванной комнате).</w:t>
      </w:r>
    </w:p>
    <w:p w:rsidR="00B553B6" w:rsidRDefault="00102D7C">
      <w:r>
        <w:tab/>
        <w:t xml:space="preserve">Учесть, что лестничная площадка 2-го этажа и пол 2-го этажа должны быть равными по высоте. </w:t>
      </w: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Тетева                                                                 - 2 шт.</w:t>
      </w:r>
    </w:p>
    <w:p w:rsidR="00B553B6" w:rsidRDefault="00102D7C">
      <w:r>
        <w:t>2. Площадка 1мх1м                                             - 5 шт.</w:t>
      </w:r>
    </w:p>
    <w:p w:rsidR="00B553B6" w:rsidRDefault="00102D7C">
      <w:r>
        <w:t>3. Ступень                                                               - 3 шт.</w:t>
      </w:r>
    </w:p>
    <w:p w:rsidR="00B553B6" w:rsidRDefault="00102D7C">
      <w:r>
        <w:t>4. Подступенок                                                      - 6 шт.</w:t>
      </w:r>
    </w:p>
    <w:p w:rsidR="00B553B6" w:rsidRDefault="00102D7C">
      <w:r>
        <w:t>5. Балясина                                                             - 2 шт.</w:t>
      </w:r>
    </w:p>
    <w:p w:rsidR="00B553B6" w:rsidRDefault="00102D7C">
      <w:r>
        <w:t>6. Столб стартовый                                               - 1 шт.</w:t>
      </w:r>
    </w:p>
    <w:p w:rsidR="00B553B6" w:rsidRDefault="00102D7C">
      <w:r>
        <w:t>7. Столб шлифиванный 10х10 (3м)                  - 3 шт.</w:t>
      </w:r>
    </w:p>
    <w:p w:rsidR="00B553B6" w:rsidRDefault="00102D7C">
      <w:r>
        <w:t>7. Поручень 3м                                                      - 1 шт.</w:t>
      </w:r>
    </w:p>
    <w:p w:rsidR="00B553B6" w:rsidRDefault="00102D7C">
      <w:r>
        <w:t>8. ? Планки 5х2 (2м)(для крепежа ступеней) - 3 шт.</w:t>
      </w:r>
    </w:p>
    <w:p w:rsidR="00B553B6" w:rsidRDefault="00102D7C">
      <w:r>
        <w:t>9. Угловая ступень                                                 - 1 шт.</w:t>
      </w:r>
    </w:p>
    <w:p w:rsidR="00B553B6" w:rsidRDefault="00102D7C">
      <w:r>
        <w:t>10. Крепеж поручня к стене                               - 3 шт.</w:t>
      </w:r>
    </w:p>
    <w:p w:rsidR="00B553B6" w:rsidRDefault="00102D7C">
      <w:r>
        <w:lastRenderedPageBreak/>
        <w:t>11. Саморезы, болты, клей столярный.</w:t>
      </w: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Прихожая</w:t>
      </w:r>
    </w:p>
    <w:p w:rsidR="00B553B6" w:rsidRDefault="00102D7C">
      <w:r>
        <w:tab/>
      </w:r>
    </w:p>
    <w:p w:rsidR="00B553B6" w:rsidRDefault="00102D7C">
      <w:r>
        <w:tab/>
        <w:t>После монтажа лестницы, монтируется лестничная - чуланная  перегородка, между прихожей и чуланом.</w:t>
      </w:r>
    </w:p>
    <w:p w:rsidR="00B553B6" w:rsidRDefault="00102D7C">
      <w:r>
        <w:tab/>
        <w:t xml:space="preserve">Монтаж двери в ванную комнату. </w:t>
      </w:r>
    </w:p>
    <w:p w:rsidR="00B553B6" w:rsidRDefault="00102D7C">
      <w:r>
        <w:tab/>
        <w:t>Монтаж двери-гармошки в чулан под лестницей.</w:t>
      </w:r>
    </w:p>
    <w:p w:rsidR="00B553B6" w:rsidRDefault="00102D7C">
      <w:r>
        <w:tab/>
        <w:t xml:space="preserve">После монтажа окон и двери, на пол укладывается фанера. Швы проклеиваются армированным скотчем. </w:t>
      </w:r>
    </w:p>
    <w:p w:rsidR="00B553B6" w:rsidRDefault="00102D7C">
      <w:r>
        <w:tab/>
        <w:t>Укладываем линолиум.</w:t>
      </w:r>
    </w:p>
    <w:p w:rsidR="00B553B6" w:rsidRDefault="00102D7C">
      <w:r>
        <w:tab/>
        <w:t xml:space="preserve">Стены облицовываем панелями МДФ. </w:t>
      </w:r>
    </w:p>
    <w:p w:rsidR="00B553B6" w:rsidRDefault="00102D7C">
      <w:r>
        <w:tab/>
        <w:t>В чулане под лестницей стены тоже облицовываем панелями МДФ.</w:t>
      </w:r>
    </w:p>
    <w:p w:rsidR="00B553B6" w:rsidRDefault="00102D7C">
      <w:r>
        <w:tab/>
        <w:t>Плинтус ПВХ.</w:t>
      </w:r>
    </w:p>
    <w:p w:rsidR="00B553B6" w:rsidRDefault="00B553B6"/>
    <w:p w:rsidR="00B553B6" w:rsidRPr="00013E80" w:rsidRDefault="00102D7C">
      <w:pPr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 w:rsidRPr="00013E80">
        <w:rPr>
          <w:color w:val="FF0000"/>
        </w:rPr>
        <w:tab/>
      </w:r>
      <w:r w:rsidRPr="00013E80">
        <w:rPr>
          <w:color w:val="FF0000"/>
          <w:sz w:val="28"/>
          <w:szCs w:val="28"/>
        </w:rPr>
        <w:t>Прихожая в гараже</w:t>
      </w:r>
    </w:p>
    <w:p w:rsidR="00B553B6" w:rsidRPr="00013E80" w:rsidRDefault="00102D7C">
      <w:pPr>
        <w:rPr>
          <w:color w:val="FF0000"/>
        </w:rPr>
      </w:pPr>
      <w:r w:rsidRPr="00013E80">
        <w:rPr>
          <w:color w:val="FF0000"/>
        </w:rPr>
        <w:tab/>
        <w:t>Стены обшить панелями МДФ. Полы из керамической плитки.</w:t>
      </w:r>
      <w:r>
        <w:rPr>
          <w:color w:val="FF0000"/>
        </w:rPr>
        <w:t xml:space="preserve">   ПОКА НЕ ДЕЛАЕМ</w:t>
      </w: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553B6" w:rsidRDefault="00102D7C">
      <w:r>
        <w:t>1. Материалы для перегододки учтены в п.”Перегородка между ванной и прихожей”.</w:t>
      </w:r>
    </w:p>
    <w:p w:rsidR="00B553B6" w:rsidRDefault="00102D7C">
      <w:r>
        <w:t>2. Фанера 6   1.5х1.5           - 3 л.</w:t>
      </w:r>
    </w:p>
    <w:p w:rsidR="00B553B6" w:rsidRDefault="00102D7C">
      <w:r>
        <w:t>3. Панели МДФ 244х120   - 10 шт.</w:t>
      </w:r>
    </w:p>
    <w:p w:rsidR="00B553B6" w:rsidRDefault="00102D7C">
      <w:r>
        <w:t xml:space="preserve">4. Плинтус ПВХ                    - 10 п.м. </w:t>
      </w:r>
    </w:p>
    <w:p w:rsidR="00B553B6" w:rsidRDefault="00102D7C">
      <w:r>
        <w:t>5. Керамическая плитка   - 1.5 м кв.</w:t>
      </w:r>
    </w:p>
    <w:p w:rsidR="00B553B6" w:rsidRDefault="00102D7C">
      <w:r>
        <w:t>6. Саморезы 1,6-1,8 ,  2,5</w:t>
      </w: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</w:t>
      </w:r>
      <w:r w:rsidR="00D96B0D">
        <w:rPr>
          <w:sz w:val="28"/>
          <w:szCs w:val="28"/>
        </w:rPr>
        <w:t>л</w:t>
      </w:r>
      <w:r>
        <w:rPr>
          <w:sz w:val="28"/>
          <w:szCs w:val="28"/>
        </w:rPr>
        <w:t>ярные изделия</w:t>
      </w:r>
    </w:p>
    <w:p w:rsidR="00B553B6" w:rsidRDefault="00B553B6">
      <w:pPr>
        <w:rPr>
          <w:sz w:val="28"/>
          <w:szCs w:val="28"/>
        </w:rPr>
      </w:pPr>
    </w:p>
    <w:p w:rsidR="00B553B6" w:rsidRDefault="00102D7C">
      <w:r>
        <w:t>1. Окно 60х50 (открыв.) (2-ой этаж ,в “детскую”) - 1  шт.</w:t>
      </w:r>
    </w:p>
    <w:p w:rsidR="00B553B6" w:rsidRDefault="00102D7C">
      <w:r>
        <w:t>2. Окно 116х120 (откр. одна створ., в мансарду) - 2 шт.</w:t>
      </w:r>
    </w:p>
    <w:p w:rsidR="00B553B6" w:rsidRDefault="00102D7C">
      <w:r>
        <w:t>3. Окно 60х120 (откр. или нет ,?, в “прихожую”) - 1 шт.</w:t>
      </w:r>
    </w:p>
    <w:p w:rsidR="00B553B6" w:rsidRDefault="00102D7C">
      <w:r>
        <w:t xml:space="preserve">               60х120 (из “детской”)                                  - 1 шт.</w:t>
      </w:r>
    </w:p>
    <w:p w:rsidR="00B553B6" w:rsidRDefault="00102D7C">
      <w:r>
        <w:t>4. Окно-фрамуга (в “ванную”)                                  - 1 шт.</w:t>
      </w:r>
    </w:p>
    <w:p w:rsidR="00B553B6" w:rsidRDefault="00102D7C">
      <w:r>
        <w:t>5. Дверь пластиковая (входная)                               - 1 шт.</w:t>
      </w:r>
    </w:p>
    <w:p w:rsidR="00B553B6" w:rsidRDefault="00102D7C">
      <w:r>
        <w:t>6. Дверь-гармошка (в чулан, под лестницей)       - 1 шт.</w:t>
      </w:r>
    </w:p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B553B6"/>
    <w:p w:rsidR="00B553B6" w:rsidRDefault="00102D7C">
      <w:r>
        <w:t xml:space="preserve"> </w:t>
      </w:r>
    </w:p>
    <w:p w:rsidR="00B553B6" w:rsidRDefault="00B553B6"/>
    <w:p w:rsidR="00B553B6" w:rsidRDefault="00102D7C">
      <w:r>
        <w:tab/>
      </w:r>
    </w:p>
    <w:p w:rsidR="00B553B6" w:rsidRDefault="00102D7C">
      <w:r>
        <w:tab/>
      </w:r>
    </w:p>
    <w:p w:rsidR="00B553B6" w:rsidRDefault="00102D7C">
      <w:r>
        <w:tab/>
      </w:r>
    </w:p>
    <w:p w:rsidR="00B553B6" w:rsidRDefault="00B553B6"/>
    <w:sectPr w:rsidR="00B553B6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B6"/>
    <w:rsid w:val="00013E80"/>
    <w:rsid w:val="00102D7C"/>
    <w:rsid w:val="001702D4"/>
    <w:rsid w:val="002A1685"/>
    <w:rsid w:val="002E5BF5"/>
    <w:rsid w:val="0072500C"/>
    <w:rsid w:val="008E31F5"/>
    <w:rsid w:val="00911D58"/>
    <w:rsid w:val="00AF060E"/>
    <w:rsid w:val="00B553B6"/>
    <w:rsid w:val="00C24A23"/>
    <w:rsid w:val="00CA5EA2"/>
    <w:rsid w:val="00D96B0D"/>
    <w:rsid w:val="00D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2019-01-20T06:46:00Z</dcterms:created>
  <dcterms:modified xsi:type="dcterms:W3CDTF">2019-03-20T12:07:00Z</dcterms:modified>
  <cp:version>0900.0000.01</cp:version>
</cp:coreProperties>
</file>