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05" w:rsidRDefault="009010E7">
      <w:r>
        <w:rPr>
          <w:b/>
          <w:noProof/>
          <w:lang w:eastAsia="ru-RU"/>
        </w:rPr>
        <w:drawing>
          <wp:inline distT="0" distB="0" distL="0" distR="0" wp14:anchorId="691C168F" wp14:editId="759A53DF">
            <wp:extent cx="4175760" cy="411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91" w:rsidRDefault="00D90E91">
      <w:r>
        <w:t>1 этаж</w:t>
      </w:r>
    </w:p>
    <w:p w:rsidR="009010E7" w:rsidRDefault="009010E7">
      <w:r>
        <w:rPr>
          <w:b/>
          <w:noProof/>
          <w:lang w:eastAsia="ru-RU"/>
        </w:rPr>
        <w:drawing>
          <wp:inline distT="0" distB="0" distL="0" distR="0" wp14:anchorId="79A43A97" wp14:editId="2C68BA54">
            <wp:extent cx="4671060" cy="4274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91" w:rsidRDefault="00D90E91">
      <w:r>
        <w:t>2 этаж</w:t>
      </w:r>
    </w:p>
    <w:p w:rsidR="009010E7" w:rsidRDefault="009010E7"/>
    <w:p w:rsidR="009010E7" w:rsidRDefault="009010E7"/>
    <w:p w:rsidR="009010E7" w:rsidRDefault="009010E7">
      <w:r>
        <w:rPr>
          <w:noProof/>
          <w:lang w:eastAsia="ru-RU"/>
        </w:rPr>
        <w:drawing>
          <wp:inline distT="0" distB="0" distL="0" distR="0">
            <wp:extent cx="5935980" cy="43129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91" w:rsidRDefault="00D90E91"/>
    <w:p w:rsidR="00D90E91" w:rsidRDefault="00D90E91">
      <w:r>
        <w:t xml:space="preserve">Внешний вид такой, а планировка вверху. У дома с такой планировкой  другая конфигурация крыши. А в этом доме показывают другую планировку. И балкон у этого дома будет с другой стороны. </w:t>
      </w:r>
    </w:p>
    <w:p w:rsidR="00D90E91" w:rsidRDefault="00D90E91">
      <w:r>
        <w:t xml:space="preserve">Тамбур будет полностью закрытый, а крыльцо вынесено наружу, как на картинке. Можно крыльцо растянуть вдоль всего балкона. Но я что-то </w:t>
      </w:r>
      <w:proofErr w:type="spellStart"/>
      <w:r>
        <w:t>стормозила</w:t>
      </w:r>
      <w:proofErr w:type="spellEnd"/>
      <w:r>
        <w:t xml:space="preserve"> и не ввинтили одну сваю для более широкого крыльца. Но это можно потом ввинтить. </w:t>
      </w:r>
    </w:p>
    <w:p w:rsidR="00D90E91" w:rsidRPr="00D90E91" w:rsidRDefault="00D90E91">
      <w:r>
        <w:t xml:space="preserve">На 1 –м этаже окна будут как на планировке. На 2-м этаже </w:t>
      </w:r>
      <w:r w:rsidR="005B721B">
        <w:t>вместо выемки балкон. И там же окно и</w:t>
      </w:r>
      <w:bookmarkStart w:id="0" w:name="_GoBack"/>
      <w:bookmarkEnd w:id="0"/>
      <w:r w:rsidR="005B721B">
        <w:t xml:space="preserve"> выход на балкон. </w:t>
      </w:r>
    </w:p>
    <w:p w:rsidR="00D90E91" w:rsidRDefault="00D90E91"/>
    <w:p w:rsidR="00D90E91" w:rsidRDefault="00D90E91"/>
    <w:p w:rsidR="00D90E91" w:rsidRDefault="00D90E91"/>
    <w:p w:rsidR="00D90E91" w:rsidRDefault="00D90E91"/>
    <w:p w:rsidR="00D90E91" w:rsidRDefault="00D90E91"/>
    <w:sectPr w:rsidR="00D90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E7"/>
    <w:rsid w:val="00364E05"/>
    <w:rsid w:val="005B721B"/>
    <w:rsid w:val="009010E7"/>
    <w:rsid w:val="00D9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2018-09-21T09:13:00Z</dcterms:created>
  <dcterms:modified xsi:type="dcterms:W3CDTF">2018-09-21T09:28:00Z</dcterms:modified>
</cp:coreProperties>
</file>