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AF" w:rsidRPr="00135099" w:rsidRDefault="00EC1EAF" w:rsidP="00EC1EAF">
      <w:pPr>
        <w:jc w:val="center"/>
        <w:rPr>
          <w:b/>
        </w:rPr>
      </w:pPr>
      <w:r w:rsidRPr="00135099">
        <w:rPr>
          <w:b/>
        </w:rPr>
        <w:t>Задание на строительные работы.</w:t>
      </w:r>
    </w:p>
    <w:p w:rsidR="00EC1EAF" w:rsidRDefault="00EC1EAF" w:rsidP="00EC1EAF">
      <w:pPr>
        <w:jc w:val="center"/>
      </w:pPr>
      <w:r w:rsidRPr="00135099">
        <w:rPr>
          <w:b/>
        </w:rPr>
        <w:t>Кладка газобетонных блоков 20 м3 в имеющийся монолитный каркас.</w:t>
      </w:r>
    </w:p>
    <w:p w:rsidR="00EC1EAF" w:rsidRDefault="00EC1EAF"/>
    <w:p w:rsidR="006D74CE" w:rsidRDefault="0014508C" w:rsidP="00135099">
      <w:pPr>
        <w:jc w:val="both"/>
      </w:pPr>
      <w:r>
        <w:t>Есть м</w:t>
      </w:r>
      <w:r w:rsidR="007B2474">
        <w:t>онолитный каркас 2 этажа</w:t>
      </w:r>
      <w:r w:rsidR="00EC1EAF">
        <w:t xml:space="preserve"> с крышей</w:t>
      </w:r>
      <w:r w:rsidR="007B2474">
        <w:t xml:space="preserve">. </w:t>
      </w:r>
      <w:r w:rsidR="00EC1EAF">
        <w:t>Из газобетонных блоков необходимо возвести самонесущие стены</w:t>
      </w:r>
      <w:r>
        <w:t xml:space="preserve"> (заполнить проемы между колоннами каркаса)</w:t>
      </w:r>
      <w:r w:rsidR="00EC1EAF">
        <w:t xml:space="preserve">. </w:t>
      </w:r>
      <w:r w:rsidR="006F46F2">
        <w:t xml:space="preserve">Оконных и </w:t>
      </w:r>
      <w:r w:rsidR="00EC1EAF">
        <w:t xml:space="preserve">дверных перемычек нет, </w:t>
      </w:r>
      <w:r w:rsidR="0050514E">
        <w:t>окна и двери будут от пола до потолка</w:t>
      </w:r>
      <w:r w:rsidR="00EC1EAF">
        <w:t>.</w:t>
      </w:r>
    </w:p>
    <w:p w:rsidR="00EC1EAF" w:rsidRDefault="00EC1EAF">
      <w:r>
        <w:t>По работам:</w:t>
      </w:r>
    </w:p>
    <w:p w:rsidR="00EC1EAF" w:rsidRPr="0050514E" w:rsidRDefault="00EC1EAF" w:rsidP="00EC1EAF">
      <w:pPr>
        <w:pStyle w:val="a3"/>
        <w:numPr>
          <w:ilvl w:val="0"/>
          <w:numId w:val="2"/>
        </w:numPr>
        <w:rPr>
          <w:b/>
        </w:rPr>
      </w:pPr>
      <w:r w:rsidRPr="0050514E">
        <w:rPr>
          <w:b/>
        </w:rPr>
        <w:t>Вы</w:t>
      </w:r>
      <w:r w:rsidR="00996261">
        <w:rPr>
          <w:b/>
        </w:rPr>
        <w:t>нести из дома доски,</w:t>
      </w:r>
      <w:r w:rsidR="00F552D1" w:rsidRPr="0050514E">
        <w:rPr>
          <w:b/>
        </w:rPr>
        <w:t xml:space="preserve"> опалубку</w:t>
      </w:r>
      <w:r w:rsidR="00996261">
        <w:rPr>
          <w:b/>
        </w:rPr>
        <w:t xml:space="preserve"> и утеплитель</w:t>
      </w:r>
      <w:r w:rsidR="00F552D1" w:rsidRPr="0050514E">
        <w:rPr>
          <w:b/>
        </w:rPr>
        <w:t>.</w:t>
      </w:r>
      <w:r w:rsidR="00135099">
        <w:rPr>
          <w:b/>
        </w:rPr>
        <w:t xml:space="preserve"> (</w:t>
      </w:r>
      <w:proofErr w:type="gramStart"/>
      <w:r w:rsidR="00135099">
        <w:rPr>
          <w:b/>
        </w:rPr>
        <w:t>см.</w:t>
      </w:r>
      <w:proofErr w:type="gramEnd"/>
      <w:r w:rsidR="00135099">
        <w:rPr>
          <w:b/>
        </w:rPr>
        <w:t xml:space="preserve"> фото)</w:t>
      </w:r>
    </w:p>
    <w:p w:rsidR="0050514E" w:rsidRDefault="0050514E" w:rsidP="0050514E">
      <w:pPr>
        <w:pStyle w:val="a3"/>
      </w:pPr>
    </w:p>
    <w:p w:rsidR="0050514E" w:rsidRDefault="0050514E" w:rsidP="0050514E">
      <w:pPr>
        <w:pStyle w:val="a3"/>
      </w:pPr>
    </w:p>
    <w:p w:rsidR="0050514E" w:rsidRDefault="00194B43" w:rsidP="0050514E">
      <w:pPr>
        <w:pStyle w:val="a3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DSC01646s"/>
          </v:shape>
        </w:pict>
      </w:r>
    </w:p>
    <w:p w:rsidR="0050514E" w:rsidRDefault="00194B43" w:rsidP="0050514E">
      <w:pPr>
        <w:pStyle w:val="a3"/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273.75pt;height:365.25pt">
            <v:imagedata r:id="rId6" o:title="DSC01627s"/>
          </v:shape>
        </w:pict>
      </w:r>
    </w:p>
    <w:p w:rsidR="0050514E" w:rsidRDefault="0050514E" w:rsidP="0050514E">
      <w:pPr>
        <w:pStyle w:val="a3"/>
        <w:rPr>
          <w:lang w:val="en-US"/>
        </w:rPr>
      </w:pPr>
    </w:p>
    <w:p w:rsidR="0050514E" w:rsidRDefault="00194B43" w:rsidP="0050514E">
      <w:pPr>
        <w:pStyle w:val="a3"/>
        <w:rPr>
          <w:lang w:val="en-US"/>
        </w:rPr>
      </w:pPr>
      <w:r>
        <w:rPr>
          <w:lang w:val="en-US"/>
        </w:rPr>
        <w:pict>
          <v:shape id="_x0000_i1027" type="#_x0000_t75" style="width:339pt;height:254.25pt">
            <v:imagedata r:id="rId7" o:title="DSC01628s"/>
          </v:shape>
        </w:pict>
      </w:r>
    </w:p>
    <w:p w:rsidR="0050514E" w:rsidRDefault="0050514E" w:rsidP="0050514E">
      <w:pPr>
        <w:pStyle w:val="a3"/>
        <w:rPr>
          <w:lang w:val="en-US"/>
        </w:rPr>
      </w:pPr>
    </w:p>
    <w:p w:rsidR="0050514E" w:rsidRDefault="0050514E" w:rsidP="0050514E">
      <w:pPr>
        <w:pStyle w:val="a3"/>
        <w:rPr>
          <w:lang w:val="en-US"/>
        </w:rPr>
      </w:pPr>
    </w:p>
    <w:p w:rsidR="0050514E" w:rsidRDefault="0050514E" w:rsidP="0050514E">
      <w:pPr>
        <w:pStyle w:val="a3"/>
        <w:rPr>
          <w:lang w:val="en-US"/>
        </w:rPr>
      </w:pPr>
    </w:p>
    <w:p w:rsidR="0050514E" w:rsidRDefault="0050514E" w:rsidP="0050514E">
      <w:pPr>
        <w:pStyle w:val="a3"/>
        <w:rPr>
          <w:lang w:val="en-US"/>
        </w:rPr>
      </w:pPr>
    </w:p>
    <w:p w:rsidR="0050514E" w:rsidRPr="0050514E" w:rsidRDefault="0050514E" w:rsidP="0050514E">
      <w:pPr>
        <w:pStyle w:val="a3"/>
        <w:rPr>
          <w:lang w:val="en-US"/>
        </w:rPr>
      </w:pPr>
    </w:p>
    <w:p w:rsidR="00EC1EAF" w:rsidRDefault="00EC1EAF" w:rsidP="00135099">
      <w:pPr>
        <w:pStyle w:val="a3"/>
        <w:numPr>
          <w:ilvl w:val="0"/>
          <w:numId w:val="2"/>
        </w:numPr>
        <w:jc w:val="both"/>
        <w:rPr>
          <w:b/>
        </w:rPr>
      </w:pPr>
      <w:r w:rsidRPr="0050514E">
        <w:rPr>
          <w:b/>
        </w:rPr>
        <w:lastRenderedPageBreak/>
        <w:t>На фундаментной плите и перекрытии 1 этажа в местах кладки блоков</w:t>
      </w:r>
      <w:r w:rsidR="004F3EFC">
        <w:rPr>
          <w:b/>
        </w:rPr>
        <w:t xml:space="preserve"> и установки окон</w:t>
      </w:r>
      <w:r w:rsidRPr="0050514E">
        <w:rPr>
          <w:b/>
        </w:rPr>
        <w:t xml:space="preserve"> зачистить бетон от цементного молочка (</w:t>
      </w:r>
      <w:r w:rsidR="006F46F2">
        <w:rPr>
          <w:b/>
        </w:rPr>
        <w:t xml:space="preserve">например, </w:t>
      </w:r>
      <w:r w:rsidRPr="0050514E">
        <w:rPr>
          <w:b/>
        </w:rPr>
        <w:t>УШМ с алмазной чашкой по бетону</w:t>
      </w:r>
      <w:r w:rsidR="006F46F2">
        <w:rPr>
          <w:b/>
        </w:rPr>
        <w:t>, либо шлифовальная машина по бетону</w:t>
      </w:r>
      <w:r w:rsidRPr="0050514E">
        <w:rPr>
          <w:b/>
        </w:rPr>
        <w:t>)</w:t>
      </w:r>
      <w:r w:rsidR="004F3EFC">
        <w:rPr>
          <w:b/>
        </w:rPr>
        <w:t xml:space="preserve"> (всего 54 погонных метра, ширина зачистки 30-35 см, либо больше в зависимости от возможностей инструмента)</w:t>
      </w:r>
    </w:p>
    <w:p w:rsidR="0050514E" w:rsidRPr="0050514E" w:rsidRDefault="0050514E" w:rsidP="0050514E">
      <w:pPr>
        <w:pStyle w:val="a3"/>
        <w:rPr>
          <w:b/>
        </w:rPr>
      </w:pPr>
    </w:p>
    <w:p w:rsidR="00F53141" w:rsidRPr="00135099" w:rsidRDefault="00EC1EAF" w:rsidP="00135099">
      <w:pPr>
        <w:pStyle w:val="a3"/>
        <w:numPr>
          <w:ilvl w:val="0"/>
          <w:numId w:val="2"/>
        </w:numPr>
        <w:jc w:val="both"/>
        <w:rPr>
          <w:b/>
        </w:rPr>
      </w:pPr>
      <w:r w:rsidRPr="00135099">
        <w:rPr>
          <w:b/>
        </w:rPr>
        <w:t>Кладка блоков 625*250*300мм</w:t>
      </w:r>
      <w:r w:rsidR="005C7928">
        <w:rPr>
          <w:b/>
        </w:rPr>
        <w:t xml:space="preserve"> на клей</w:t>
      </w:r>
      <w:r w:rsidRPr="00135099">
        <w:rPr>
          <w:b/>
        </w:rPr>
        <w:t>, общей площадью 78</w:t>
      </w:r>
      <w:r w:rsidR="00532131" w:rsidRPr="00135099">
        <w:rPr>
          <w:b/>
        </w:rPr>
        <w:t>,4 м2 либо объемом 19,6</w:t>
      </w:r>
      <w:r w:rsidRPr="00135099">
        <w:rPr>
          <w:b/>
        </w:rPr>
        <w:t xml:space="preserve"> м3 (толщина стены 250 мм аналогично толщине колонн каркаса). Армирование 2 прутками арматуры через 2 ряда. Крепление к колоннам с</w:t>
      </w:r>
      <w:r w:rsidR="00DA2080" w:rsidRPr="00135099">
        <w:rPr>
          <w:b/>
        </w:rPr>
        <w:t xml:space="preserve"> помощью</w:t>
      </w:r>
      <w:r w:rsidRPr="00135099">
        <w:rPr>
          <w:b/>
        </w:rPr>
        <w:t xml:space="preserve"> </w:t>
      </w:r>
      <w:r w:rsidR="00532131" w:rsidRPr="00135099">
        <w:rPr>
          <w:b/>
        </w:rPr>
        <w:t>стальной ленты и анкеров через 2</w:t>
      </w:r>
      <w:r w:rsidRPr="00135099">
        <w:rPr>
          <w:b/>
        </w:rPr>
        <w:t xml:space="preserve"> ряда. Крепление верхнего ряда кладки к перекрытию с помощью </w:t>
      </w:r>
      <w:r w:rsidR="00532131" w:rsidRPr="00135099">
        <w:rPr>
          <w:b/>
        </w:rPr>
        <w:t>стальной ленты</w:t>
      </w:r>
      <w:r w:rsidRPr="00135099">
        <w:rPr>
          <w:b/>
        </w:rPr>
        <w:t xml:space="preserve"> и анкеров</w:t>
      </w:r>
      <w:r w:rsidR="00996261">
        <w:rPr>
          <w:b/>
        </w:rPr>
        <w:t xml:space="preserve"> каждый блок</w:t>
      </w:r>
      <w:r w:rsidRPr="00135099">
        <w:rPr>
          <w:b/>
        </w:rPr>
        <w:t xml:space="preserve">. </w:t>
      </w:r>
    </w:p>
    <w:p w:rsidR="00F53141" w:rsidRDefault="00F53141" w:rsidP="00F53141">
      <w:pPr>
        <w:pStyle w:val="a3"/>
      </w:pPr>
    </w:p>
    <w:p w:rsidR="00EC1EAF" w:rsidRDefault="00F53141" w:rsidP="00F53141">
      <w:pPr>
        <w:pStyle w:val="a3"/>
      </w:pPr>
      <w:r>
        <w:t>Узел</w:t>
      </w:r>
      <w:r w:rsidR="00532131">
        <w:t xml:space="preserve"> крепления</w:t>
      </w:r>
      <w:r w:rsidR="00DA2080">
        <w:t xml:space="preserve"> кладки</w:t>
      </w:r>
      <w:r>
        <w:t xml:space="preserve"> к колонне</w:t>
      </w:r>
      <w:r w:rsidR="00532131">
        <w:t>:</w:t>
      </w:r>
      <w:r>
        <w:t xml:space="preserve"> (78 </w:t>
      </w:r>
      <w:proofErr w:type="spellStart"/>
      <w:r>
        <w:t>шт</w:t>
      </w:r>
      <w:proofErr w:type="spellEnd"/>
      <w:r>
        <w:t>)</w:t>
      </w:r>
    </w:p>
    <w:p w:rsidR="00532131" w:rsidRDefault="00F53141" w:rsidP="0053213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76250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41" w:rsidRDefault="00F53141" w:rsidP="00532131">
      <w:pPr>
        <w:pStyle w:val="a3"/>
      </w:pPr>
    </w:p>
    <w:p w:rsidR="00F53141" w:rsidRDefault="00F53141" w:rsidP="00532131">
      <w:pPr>
        <w:pStyle w:val="a3"/>
      </w:pPr>
      <w:r>
        <w:t>Узел крепления к перекрытию верхнего ряда</w:t>
      </w:r>
      <w:r w:rsidR="00DA2080">
        <w:t xml:space="preserve"> кладки</w:t>
      </w:r>
      <w:r w:rsidR="007D483B">
        <w:t xml:space="preserve"> (46</w:t>
      </w:r>
      <w:r>
        <w:t xml:space="preserve"> </w:t>
      </w:r>
      <w:proofErr w:type="spellStart"/>
      <w:r>
        <w:t>шт</w:t>
      </w:r>
      <w:proofErr w:type="spellEnd"/>
      <w:r>
        <w:t>):</w:t>
      </w:r>
    </w:p>
    <w:p w:rsidR="00F53141" w:rsidRDefault="00F53141" w:rsidP="00532131">
      <w:pPr>
        <w:pStyle w:val="a3"/>
      </w:pPr>
    </w:p>
    <w:p w:rsidR="00F53141" w:rsidRDefault="00F53141" w:rsidP="0053213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2897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31" w:rsidRDefault="00532131" w:rsidP="00532131"/>
    <w:p w:rsidR="00EC1EAF" w:rsidRDefault="00EC1EAF">
      <w:r>
        <w:t>Размеры стен: (ширина*высота</w:t>
      </w:r>
      <w:r w:rsidR="00EF3DAD">
        <w:t>, примерно</w:t>
      </w:r>
      <w:r>
        <w:t xml:space="preserve">) </w:t>
      </w:r>
    </w:p>
    <w:p w:rsidR="00EC1EAF" w:rsidRPr="001A5A3D" w:rsidRDefault="007B2474">
      <w:r>
        <w:t>3,9м*3м</w:t>
      </w:r>
      <w:r w:rsidR="00EC1EAF">
        <w:t xml:space="preserve"> (1 этаж)</w:t>
      </w:r>
      <w:r>
        <w:t xml:space="preserve"> </w:t>
      </w:r>
      <w:r w:rsidR="001A5A3D" w:rsidRPr="00F552D1">
        <w:t xml:space="preserve">– 2 </w:t>
      </w:r>
      <w:proofErr w:type="spellStart"/>
      <w:r w:rsidR="001A5A3D">
        <w:t>шт</w:t>
      </w:r>
      <w:proofErr w:type="spellEnd"/>
    </w:p>
    <w:p w:rsidR="007B2474" w:rsidRDefault="007B2474">
      <w:r>
        <w:t>3,9</w:t>
      </w:r>
      <w:r w:rsidR="00EC1EAF">
        <w:t>м*2,5</w:t>
      </w:r>
      <w:r>
        <w:t xml:space="preserve">м </w:t>
      </w:r>
      <w:r w:rsidR="00EC1EAF">
        <w:t>(2 этаж)</w:t>
      </w:r>
      <w:r w:rsidR="001A5A3D">
        <w:t xml:space="preserve"> – 1 </w:t>
      </w:r>
      <w:proofErr w:type="spellStart"/>
      <w:r w:rsidR="001A5A3D">
        <w:t>шт</w:t>
      </w:r>
      <w:proofErr w:type="spellEnd"/>
    </w:p>
    <w:p w:rsidR="00EC1EAF" w:rsidRDefault="00DA2080">
      <w:r>
        <w:t>2,3</w:t>
      </w:r>
      <w:r w:rsidR="00EC1EAF">
        <w:t>м*3</w:t>
      </w:r>
      <w:proofErr w:type="gramStart"/>
      <w:r w:rsidR="00EC1EAF">
        <w:t xml:space="preserve">м </w:t>
      </w:r>
      <w:r w:rsidR="007B2474">
        <w:t xml:space="preserve"> </w:t>
      </w:r>
      <w:r w:rsidR="00EC1EAF">
        <w:t>(</w:t>
      </w:r>
      <w:proofErr w:type="gramEnd"/>
      <w:r w:rsidR="00EC1EAF">
        <w:t>1 этаж)</w:t>
      </w:r>
      <w:r w:rsidR="001A5A3D">
        <w:t xml:space="preserve"> – 2 </w:t>
      </w:r>
      <w:proofErr w:type="spellStart"/>
      <w:r w:rsidR="001A5A3D">
        <w:t>шт</w:t>
      </w:r>
      <w:proofErr w:type="spellEnd"/>
    </w:p>
    <w:p w:rsidR="007B2474" w:rsidRDefault="00DA2080">
      <w:r>
        <w:t>2,3</w:t>
      </w:r>
      <w:r w:rsidR="00EC1EAF">
        <w:t>м*2,5</w:t>
      </w:r>
      <w:r w:rsidR="007B2474">
        <w:t xml:space="preserve">м </w:t>
      </w:r>
      <w:r w:rsidR="00EC1EAF">
        <w:t>(2 этаж</w:t>
      </w:r>
      <w:r w:rsidR="007B2474">
        <w:t>)</w:t>
      </w:r>
      <w:r w:rsidR="001A5A3D">
        <w:t xml:space="preserve"> –</w:t>
      </w:r>
      <w:r w:rsidR="00A55D07">
        <w:t xml:space="preserve"> 3</w:t>
      </w:r>
      <w:r w:rsidR="001A5A3D">
        <w:t xml:space="preserve"> </w:t>
      </w:r>
      <w:proofErr w:type="spellStart"/>
      <w:r w:rsidR="001A5A3D">
        <w:t>шт</w:t>
      </w:r>
      <w:proofErr w:type="spellEnd"/>
    </w:p>
    <w:p w:rsidR="00EC1EAF" w:rsidRDefault="00EC1EAF">
      <w:r>
        <w:lastRenderedPageBreak/>
        <w:t>1,25м*3м (1 этаж)</w:t>
      </w:r>
      <w:r w:rsidR="001A5A3D">
        <w:t xml:space="preserve"> – 1 </w:t>
      </w:r>
      <w:proofErr w:type="spellStart"/>
      <w:r w:rsidR="001A5A3D">
        <w:t>шт</w:t>
      </w:r>
      <w:proofErr w:type="spellEnd"/>
    </w:p>
    <w:p w:rsidR="00EC1EAF" w:rsidRDefault="00EC1EAF">
      <w:r>
        <w:t>1,25м*2,5м (2 этаж)</w:t>
      </w:r>
      <w:r w:rsidR="001A5A3D">
        <w:t xml:space="preserve"> – 1 </w:t>
      </w:r>
      <w:proofErr w:type="spellStart"/>
      <w:r w:rsidR="001A5A3D">
        <w:t>шт</w:t>
      </w:r>
      <w:proofErr w:type="spellEnd"/>
    </w:p>
    <w:p w:rsidR="00EC1EAF" w:rsidRDefault="00EC1EAF">
      <w:r>
        <w:t>0,625м*3м (1 этаж)</w:t>
      </w:r>
      <w:r w:rsidR="00DA2080">
        <w:t xml:space="preserve"> – 3</w:t>
      </w:r>
      <w:r w:rsidR="001A5A3D">
        <w:t xml:space="preserve"> </w:t>
      </w:r>
      <w:proofErr w:type="spellStart"/>
      <w:r w:rsidR="001A5A3D">
        <w:t>шт</w:t>
      </w:r>
      <w:proofErr w:type="spellEnd"/>
    </w:p>
    <w:p w:rsidR="001A5A3D" w:rsidRDefault="001A5A3D">
      <w:r>
        <w:t xml:space="preserve">0,625м*2,5м (2 этаж) – 1 </w:t>
      </w:r>
      <w:proofErr w:type="spellStart"/>
      <w:r>
        <w:t>шт</w:t>
      </w:r>
      <w:proofErr w:type="spellEnd"/>
    </w:p>
    <w:p w:rsidR="007B2474" w:rsidRDefault="007B2474"/>
    <w:p w:rsidR="00F552D1" w:rsidRDefault="00F552D1">
      <w:r>
        <w:t xml:space="preserve">Московская область, </w:t>
      </w:r>
      <w:proofErr w:type="spellStart"/>
      <w:r>
        <w:t>Истринский</w:t>
      </w:r>
      <w:proofErr w:type="spellEnd"/>
      <w:r>
        <w:t xml:space="preserve"> район, с/п </w:t>
      </w:r>
      <w:proofErr w:type="spellStart"/>
      <w:r>
        <w:t>Ермолинское</w:t>
      </w:r>
      <w:proofErr w:type="spellEnd"/>
    </w:p>
    <w:p w:rsidR="00F552D1" w:rsidRDefault="00135099">
      <w:r>
        <w:t>На участке: м</w:t>
      </w:r>
      <w:r w:rsidR="00F552D1">
        <w:t>еталлическая бытовка 6м, с 4 кроватями, эл-во, вода, душ</w:t>
      </w:r>
      <w:r>
        <w:t>, вышка тура,</w:t>
      </w:r>
      <w:r w:rsidR="00996261">
        <w:t xml:space="preserve"> разобранные</w:t>
      </w:r>
      <w:r>
        <w:t xml:space="preserve"> деревянные леса (П-</w:t>
      </w:r>
      <w:proofErr w:type="spellStart"/>
      <w:r>
        <w:t>шки</w:t>
      </w:r>
      <w:proofErr w:type="spellEnd"/>
      <w:r w:rsidR="00996261">
        <w:t>, если понадобятся</w:t>
      </w:r>
      <w:r>
        <w:t>)</w:t>
      </w:r>
    </w:p>
    <w:p w:rsidR="00EF3DAD" w:rsidRDefault="00EF3DAD">
      <w:r>
        <w:t>Же</w:t>
      </w:r>
      <w:r w:rsidR="00D527D2">
        <w:t xml:space="preserve">лательное время начала работ </w:t>
      </w:r>
      <w:r w:rsidR="00996261">
        <w:t>15</w:t>
      </w:r>
      <w:r w:rsidR="00DA2080">
        <w:t xml:space="preserve"> июля</w:t>
      </w:r>
      <w:r w:rsidR="006F20E7">
        <w:t xml:space="preserve"> – 19</w:t>
      </w:r>
      <w:r w:rsidR="004467E5">
        <w:t xml:space="preserve"> августа</w:t>
      </w:r>
      <w:r w:rsidR="00DA2080">
        <w:t xml:space="preserve"> 2019</w:t>
      </w:r>
      <w:r>
        <w:t>.</w:t>
      </w:r>
    </w:p>
    <w:p w:rsidR="00EF3DAD" w:rsidRDefault="006F20E7">
      <w:r>
        <w:t>Кирилл +7(977)6769282</w:t>
      </w:r>
    </w:p>
    <w:p w:rsidR="00194B43" w:rsidRPr="00194B43" w:rsidRDefault="00194B43">
      <w:pPr>
        <w:rPr>
          <w:lang w:val="en-US"/>
        </w:rPr>
      </w:pPr>
      <w:r>
        <w:rPr>
          <w:lang w:val="en-US"/>
        </w:rPr>
        <w:t>Ksss977@mail.ru</w:t>
      </w:r>
      <w:bookmarkStart w:id="0" w:name="_GoBack"/>
      <w:bookmarkEnd w:id="0"/>
    </w:p>
    <w:sectPr w:rsidR="00194B43" w:rsidRPr="0019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A20"/>
    <w:multiLevelType w:val="hybridMultilevel"/>
    <w:tmpl w:val="64B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4394"/>
    <w:multiLevelType w:val="hybridMultilevel"/>
    <w:tmpl w:val="CDA4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74"/>
    <w:rsid w:val="000E4749"/>
    <w:rsid w:val="00135099"/>
    <w:rsid w:val="0014508C"/>
    <w:rsid w:val="00194B43"/>
    <w:rsid w:val="001A5A3D"/>
    <w:rsid w:val="004467E5"/>
    <w:rsid w:val="004D3CFA"/>
    <w:rsid w:val="004F3EFC"/>
    <w:rsid w:val="0050514E"/>
    <w:rsid w:val="00532131"/>
    <w:rsid w:val="005C7928"/>
    <w:rsid w:val="006D74CE"/>
    <w:rsid w:val="006F20E7"/>
    <w:rsid w:val="006F46F2"/>
    <w:rsid w:val="0072658A"/>
    <w:rsid w:val="007B2474"/>
    <w:rsid w:val="007D483B"/>
    <w:rsid w:val="00996261"/>
    <w:rsid w:val="00A55D07"/>
    <w:rsid w:val="00D527D2"/>
    <w:rsid w:val="00DA2080"/>
    <w:rsid w:val="00EC1EAF"/>
    <w:rsid w:val="00EF3DAD"/>
    <w:rsid w:val="00F53141"/>
    <w:rsid w:val="00F552D1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419AB41B-9203-4475-B8F8-7F0D34F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2019-04-16T13:11:00Z</dcterms:created>
  <dcterms:modified xsi:type="dcterms:W3CDTF">2019-07-03T13:11:00Z</dcterms:modified>
</cp:coreProperties>
</file>