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042"/>
        <w:gridCol w:w="1559"/>
        <w:gridCol w:w="1560"/>
        <w:gridCol w:w="1559"/>
        <w:gridCol w:w="1276"/>
      </w:tblGrid>
      <w:tr w:rsidR="00761479" w:rsidTr="000A615E">
        <w:tc>
          <w:tcPr>
            <w:tcW w:w="1078" w:type="dxa"/>
          </w:tcPr>
          <w:p w:rsidR="00761479" w:rsidRDefault="00761479">
            <w:r>
              <w:t>Размер</w:t>
            </w:r>
          </w:p>
        </w:tc>
        <w:tc>
          <w:tcPr>
            <w:tcW w:w="2042" w:type="dxa"/>
          </w:tcPr>
          <w:p w:rsidR="00761479" w:rsidRDefault="00761479">
            <w:r>
              <w:t>Левый</w:t>
            </w:r>
          </w:p>
          <w:p w:rsidR="00761479" w:rsidRDefault="00761479">
            <w:r>
              <w:t>боковой</w:t>
            </w:r>
          </w:p>
        </w:tc>
        <w:tc>
          <w:tcPr>
            <w:tcW w:w="1559" w:type="dxa"/>
          </w:tcPr>
          <w:p w:rsidR="00761479" w:rsidRDefault="00761479">
            <w:r>
              <w:t>Левый фронтальный</w:t>
            </w:r>
          </w:p>
        </w:tc>
        <w:tc>
          <w:tcPr>
            <w:tcW w:w="1560" w:type="dxa"/>
          </w:tcPr>
          <w:p w:rsidR="00761479" w:rsidRDefault="00761479">
            <w:r>
              <w:t>Центральный</w:t>
            </w:r>
          </w:p>
          <w:p w:rsidR="00E0402A" w:rsidRDefault="00E0402A">
            <w:r>
              <w:t>фронтальный</w:t>
            </w:r>
          </w:p>
        </w:tc>
        <w:tc>
          <w:tcPr>
            <w:tcW w:w="1559" w:type="dxa"/>
          </w:tcPr>
          <w:p w:rsidR="00761479" w:rsidRDefault="00761479">
            <w:r>
              <w:t>Правый</w:t>
            </w:r>
          </w:p>
          <w:p w:rsidR="00761479" w:rsidRDefault="00761479">
            <w:r>
              <w:t>фронтальный</w:t>
            </w:r>
          </w:p>
        </w:tc>
        <w:tc>
          <w:tcPr>
            <w:tcW w:w="1276" w:type="dxa"/>
          </w:tcPr>
          <w:p w:rsidR="00761479" w:rsidRDefault="00761479">
            <w:r>
              <w:t>Правый</w:t>
            </w:r>
          </w:p>
          <w:p w:rsidR="00761479" w:rsidRDefault="00761479">
            <w:r>
              <w:t>боковой</w:t>
            </w:r>
          </w:p>
        </w:tc>
      </w:tr>
      <w:tr w:rsidR="00761479" w:rsidTr="000A615E">
        <w:tc>
          <w:tcPr>
            <w:tcW w:w="1078" w:type="dxa"/>
          </w:tcPr>
          <w:p w:rsidR="00761479" w:rsidRDefault="00761479">
            <w:r>
              <w:t>Высота 1</w:t>
            </w:r>
          </w:p>
        </w:tc>
        <w:tc>
          <w:tcPr>
            <w:tcW w:w="2042" w:type="dxa"/>
          </w:tcPr>
          <w:p w:rsidR="00761479" w:rsidRDefault="000A615E">
            <w:r>
              <w:t>3800</w:t>
            </w:r>
          </w:p>
        </w:tc>
        <w:tc>
          <w:tcPr>
            <w:tcW w:w="1559" w:type="dxa"/>
          </w:tcPr>
          <w:p w:rsidR="00761479" w:rsidRDefault="00761479">
            <w:r w:rsidRPr="00761479">
              <w:t>2700</w:t>
            </w:r>
          </w:p>
        </w:tc>
        <w:tc>
          <w:tcPr>
            <w:tcW w:w="1560" w:type="dxa"/>
          </w:tcPr>
          <w:p w:rsidR="00761479" w:rsidRDefault="00761479">
            <w:r w:rsidRPr="00761479">
              <w:t>2700</w:t>
            </w:r>
          </w:p>
        </w:tc>
        <w:tc>
          <w:tcPr>
            <w:tcW w:w="1559" w:type="dxa"/>
          </w:tcPr>
          <w:p w:rsidR="00761479" w:rsidRDefault="00761479">
            <w:r w:rsidRPr="00761479">
              <w:t>2700</w:t>
            </w:r>
          </w:p>
        </w:tc>
        <w:tc>
          <w:tcPr>
            <w:tcW w:w="1276" w:type="dxa"/>
          </w:tcPr>
          <w:p w:rsidR="00761479" w:rsidRDefault="00761479">
            <w:r w:rsidRPr="00761479">
              <w:t>2700</w:t>
            </w:r>
          </w:p>
        </w:tc>
      </w:tr>
      <w:tr w:rsidR="00761479" w:rsidTr="000A615E">
        <w:tc>
          <w:tcPr>
            <w:tcW w:w="1078" w:type="dxa"/>
          </w:tcPr>
          <w:p w:rsidR="00761479" w:rsidRDefault="00761479">
            <w:r>
              <w:t>Высота 2</w:t>
            </w:r>
          </w:p>
        </w:tc>
        <w:tc>
          <w:tcPr>
            <w:tcW w:w="2042" w:type="dxa"/>
          </w:tcPr>
          <w:p w:rsidR="00761479" w:rsidRDefault="00761479">
            <w:r>
              <w:t>2700</w:t>
            </w:r>
          </w:p>
        </w:tc>
        <w:tc>
          <w:tcPr>
            <w:tcW w:w="1559" w:type="dxa"/>
          </w:tcPr>
          <w:p w:rsidR="00761479" w:rsidRDefault="00761479">
            <w:r w:rsidRPr="00761479">
              <w:t>2700</w:t>
            </w:r>
          </w:p>
        </w:tc>
        <w:tc>
          <w:tcPr>
            <w:tcW w:w="1560" w:type="dxa"/>
          </w:tcPr>
          <w:p w:rsidR="00761479" w:rsidRDefault="00761479">
            <w:r w:rsidRPr="00761479">
              <w:t>2700</w:t>
            </w:r>
          </w:p>
        </w:tc>
        <w:tc>
          <w:tcPr>
            <w:tcW w:w="1559" w:type="dxa"/>
          </w:tcPr>
          <w:p w:rsidR="00761479" w:rsidRDefault="00761479">
            <w:r w:rsidRPr="00761479">
              <w:t>2700</w:t>
            </w:r>
          </w:p>
        </w:tc>
        <w:tc>
          <w:tcPr>
            <w:tcW w:w="1276" w:type="dxa"/>
          </w:tcPr>
          <w:p w:rsidR="00761479" w:rsidRDefault="000A615E">
            <w:r>
              <w:t>3800</w:t>
            </w:r>
          </w:p>
        </w:tc>
      </w:tr>
      <w:tr w:rsidR="00761479" w:rsidTr="000A615E">
        <w:tc>
          <w:tcPr>
            <w:tcW w:w="1078" w:type="dxa"/>
          </w:tcPr>
          <w:p w:rsidR="00761479" w:rsidRDefault="00761479" w:rsidP="00AD0BCA">
            <w:r>
              <w:t>ширина</w:t>
            </w:r>
          </w:p>
        </w:tc>
        <w:tc>
          <w:tcPr>
            <w:tcW w:w="2042" w:type="dxa"/>
          </w:tcPr>
          <w:p w:rsidR="00761479" w:rsidRDefault="00761479">
            <w:r>
              <w:t>1550</w:t>
            </w:r>
          </w:p>
        </w:tc>
        <w:tc>
          <w:tcPr>
            <w:tcW w:w="1559" w:type="dxa"/>
          </w:tcPr>
          <w:p w:rsidR="00761479" w:rsidRDefault="00761479">
            <w:r>
              <w:t>2550</w:t>
            </w:r>
          </w:p>
        </w:tc>
        <w:tc>
          <w:tcPr>
            <w:tcW w:w="1560" w:type="dxa"/>
          </w:tcPr>
          <w:p w:rsidR="00761479" w:rsidRDefault="00761479">
            <w:r>
              <w:t>2550</w:t>
            </w:r>
          </w:p>
        </w:tc>
        <w:tc>
          <w:tcPr>
            <w:tcW w:w="1559" w:type="dxa"/>
          </w:tcPr>
          <w:p w:rsidR="00761479" w:rsidRDefault="00761479">
            <w:r>
              <w:t>2550</w:t>
            </w:r>
          </w:p>
        </w:tc>
        <w:tc>
          <w:tcPr>
            <w:tcW w:w="1276" w:type="dxa"/>
          </w:tcPr>
          <w:p w:rsidR="00761479" w:rsidRDefault="00761479">
            <w:r>
              <w:t>1550</w:t>
            </w:r>
          </w:p>
        </w:tc>
      </w:tr>
      <w:tr w:rsidR="00761479" w:rsidTr="000A615E">
        <w:tc>
          <w:tcPr>
            <w:tcW w:w="1078" w:type="dxa"/>
          </w:tcPr>
          <w:p w:rsidR="00761479" w:rsidRDefault="000A615E">
            <w:r>
              <w:t>Площадь</w:t>
            </w:r>
          </w:p>
        </w:tc>
        <w:tc>
          <w:tcPr>
            <w:tcW w:w="2042" w:type="dxa"/>
          </w:tcPr>
          <w:p w:rsidR="00761479" w:rsidRDefault="000A615E">
            <w:r>
              <w:t>5, 04</w:t>
            </w:r>
          </w:p>
        </w:tc>
        <w:tc>
          <w:tcPr>
            <w:tcW w:w="1559" w:type="dxa"/>
          </w:tcPr>
          <w:p w:rsidR="00761479" w:rsidRDefault="000A615E">
            <w:r>
              <w:t>6,89</w:t>
            </w:r>
          </w:p>
        </w:tc>
        <w:tc>
          <w:tcPr>
            <w:tcW w:w="1560" w:type="dxa"/>
          </w:tcPr>
          <w:p w:rsidR="00761479" w:rsidRDefault="000A615E">
            <w:r>
              <w:t>6,89</w:t>
            </w:r>
          </w:p>
        </w:tc>
        <w:tc>
          <w:tcPr>
            <w:tcW w:w="1559" w:type="dxa"/>
          </w:tcPr>
          <w:p w:rsidR="00761479" w:rsidRDefault="000A615E">
            <w:r>
              <w:t>6,89</w:t>
            </w:r>
          </w:p>
        </w:tc>
        <w:tc>
          <w:tcPr>
            <w:tcW w:w="1276" w:type="dxa"/>
          </w:tcPr>
          <w:p w:rsidR="00761479" w:rsidRDefault="000A615E">
            <w:r>
              <w:t>5,04</w:t>
            </w:r>
          </w:p>
        </w:tc>
      </w:tr>
      <w:tr w:rsidR="000A615E" w:rsidTr="000A615E">
        <w:tc>
          <w:tcPr>
            <w:tcW w:w="1078" w:type="dxa"/>
          </w:tcPr>
          <w:p w:rsidR="000A615E" w:rsidRDefault="000A615E">
            <w:r>
              <w:t>Площадь</w:t>
            </w:r>
          </w:p>
        </w:tc>
        <w:tc>
          <w:tcPr>
            <w:tcW w:w="7996" w:type="dxa"/>
            <w:gridSpan w:val="5"/>
          </w:tcPr>
          <w:p w:rsidR="000A615E" w:rsidRDefault="000A615E" w:rsidP="000A615E">
            <w:pPr>
              <w:jc w:val="center"/>
            </w:pPr>
            <w:r>
              <w:t>30,74</w:t>
            </w:r>
          </w:p>
        </w:tc>
      </w:tr>
    </w:tbl>
    <w:p w:rsidR="00BF5E67" w:rsidRDefault="000A1E5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147303</wp:posOffset>
                </wp:positionH>
                <wp:positionV relativeFrom="paragraph">
                  <wp:posOffset>924903</wp:posOffset>
                </wp:positionV>
                <wp:extent cx="0" cy="1540476"/>
                <wp:effectExtent l="0" t="0" r="19050" b="222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0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72.85pt" to="11.6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E7D6C8B" wp14:editId="6CB9EBE8">
                <wp:simplePos x="0" y="0"/>
                <wp:positionH relativeFrom="column">
                  <wp:posOffset>-322254</wp:posOffset>
                </wp:positionH>
                <wp:positionV relativeFrom="paragraph">
                  <wp:posOffset>241163</wp:posOffset>
                </wp:positionV>
                <wp:extent cx="914400" cy="3393251"/>
                <wp:effectExtent l="0" t="0" r="19050" b="36195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393251"/>
                          <a:chOff x="0" y="0"/>
                          <a:chExt cx="914400" cy="3393251"/>
                        </a:xfrm>
                      </wpg:grpSpPr>
                      <wps:wsp>
                        <wps:cNvPr id="44" name="Прямая соединительная линия 44"/>
                        <wps:cNvCnPr/>
                        <wps:spPr>
                          <a:xfrm flipH="1">
                            <a:off x="0" y="337751"/>
                            <a:ext cx="914400" cy="6837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H="1">
                            <a:off x="0" y="2529016"/>
                            <a:ext cx="913765" cy="8642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0" y="0"/>
                            <a:ext cx="0" cy="33928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0" y="0"/>
                            <a:ext cx="914400" cy="328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 flipH="1">
                            <a:off x="0" y="1845275"/>
                            <a:ext cx="914400" cy="7743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 flipH="1">
                            <a:off x="0" y="1985319"/>
                            <a:ext cx="913765" cy="7823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H="1">
                            <a:off x="0" y="2133600"/>
                            <a:ext cx="914315" cy="8235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flipH="1">
                            <a:off x="0" y="2281881"/>
                            <a:ext cx="914400" cy="8655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3" o:spid="_x0000_s1026" style="position:absolute;margin-left:-25.35pt;margin-top:19pt;width:1in;height:267.2pt;z-index:251696128" coordsize="9144,3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">
                <v:line id="Прямая соединительная линия 44" o:spid="_x0000_s1027" style="position:absolute;flip:x;visibility:visible;mso-wrap-style:square" from="0,3377" to="9144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4MYAAADbAAAADwAAAGRycy9kb3ducmV2LnhtbESPT2vCQBTE70K/w/IKvelGG1RSVymC&#10;NCjY+ufg8ZF9TUKzb9Ps1qR+elcQPA4z8xtmtuhMJc7UuNKyguEgAkGcWV1yruB4WPWnIJxH1lhZ&#10;JgX/5GAxf+rNMNG25R2d9z4XAcIuQQWF93UipcsKMugGtiYO3rdtDPogm1zqBtsAN5UcRdFYGiw5&#10;LBRY07Kg7Gf/ZxSkKa/XF159noZfvx/+tdxs43ai1Mtz9/4GwlPnH+F7O9UK4hh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x5uDGAAAA2wAAAA8AAAAAAAAA&#10;AAAAAAAAoQIAAGRycy9kb3ducmV2LnhtbFBLBQYAAAAABAAEAPkAAACUAwAAAAA=&#10;" strokecolor="#4579b8 [3044]"/>
                <v:line id="Прямая соединительная линия 46" o:spid="_x0000_s1028" style="position:absolute;flip:x;visibility:visible;mso-wrap-style:square" from="0,25290" to="9137,33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/dD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M7g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v3QzGAAAA2wAAAA8AAAAAAAAA&#10;AAAAAAAAoQIAAGRycy9kb3ducmV2LnhtbFBLBQYAAAAABAAEAPkAAACUAwAAAAA=&#10;" strokecolor="#4579b8 [3044]"/>
                <v:line id="Прямая соединительная линия 47" o:spid="_x0000_s1029" style="position:absolute;visibility:visible;mso-wrap-style:square" from="0,0" to="0,3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Прямая соединительная линия 48" o:spid="_x0000_s1030" style="position:absolute;visibility:visible;mso-wrap-style:square" from="0,0" to="9144,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  <v:line id="Прямая соединительная линия 49" o:spid="_x0000_s1031" style="position:absolute;flip:x;visibility:visible;mso-wrap-style:square" from="0,18452" to="9144,2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Jfs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ms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JfsUAAADbAAAADwAAAAAAAAAA&#10;AAAAAAChAgAAZHJzL2Rvd25yZXYueG1sUEsFBgAAAAAEAAQA+QAAAJMDAAAAAA==&#10;" strokecolor="#4579b8 [3044]"/>
                <v:line id="Прямая соединительная линия 50" o:spid="_x0000_s1032" style="position:absolute;flip:x;visibility:visible;mso-wrap-style:square" from="0,19853" to="9137,27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2Ps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dj7DAAAA2wAAAA8AAAAAAAAAAAAA&#10;AAAAoQIAAGRycy9kb3ducmV2LnhtbFBLBQYAAAAABAAEAPkAAACRAwAAAAA=&#10;" strokecolor="#4579b8 [3044]"/>
                <v:line id="Прямая соединительная линия 51" o:spid="_x0000_s1033" style="position:absolute;flip:x;visibility:visible;mso-wrap-style:square" from="0,21336" to="9143,2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pcYAAADbAAAADwAAAGRycy9kb3ducmV2LnhtbESPQWvCQBSE70L/w/IK3uomVm2JriKC&#10;GCy01nrw+Mg+k2D2bZpdTdpf3xUKHoeZ+YaZLTpTiSs1rrSsIB5EIIgzq0vOFRy+1k+vIJxH1lhZ&#10;JgU/5GAxf+jNMNG25U+67n0uAoRdggoK7+tESpcVZNANbE0cvJNtDPogm1zqBtsAN5UcRtFEGiw5&#10;LBRY06qg7Ly/GAVpytvtL68/jvHue+Ofy7f3UfuiVP+xW05BeOr8PfzfTrWCcQ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06XGAAAA2wAAAA8AAAAAAAAA&#10;AAAAAAAAoQIAAGRycy9kb3ducmV2LnhtbFBLBQYAAAAABAAEAPkAAACUAwAAAAA=&#10;" strokecolor="#4579b8 [3044]"/>
                <v:line id="Прямая соединительная линия 52" o:spid="_x0000_s1034" style="position:absolute;flip:x;visibility:visible;mso-wrap-style:square" from="0,22818" to="9144,3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  </v:group>
            </w:pict>
          </mc:Fallback>
        </mc:AlternateContent>
      </w:r>
      <w:r w:rsidR="005E03A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9C1433" wp14:editId="05BFB82E">
                <wp:simplePos x="0" y="0"/>
                <wp:positionH relativeFrom="column">
                  <wp:posOffset>592145</wp:posOffset>
                </wp:positionH>
                <wp:positionV relativeFrom="paragraph">
                  <wp:posOffset>570676</wp:posOffset>
                </wp:positionV>
                <wp:extent cx="4357439" cy="2198988"/>
                <wp:effectExtent l="0" t="0" r="24130" b="1143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439" cy="2198988"/>
                          <a:chOff x="0" y="0"/>
                          <a:chExt cx="5857479" cy="2198988"/>
                        </a:xfrm>
                      </wpg:grpSpPr>
                      <wpg:grpSp>
                        <wpg:cNvPr id="38" name="Группа 38"/>
                        <wpg:cNvGrpSpPr/>
                        <wpg:grpSpPr>
                          <a:xfrm>
                            <a:off x="0" y="0"/>
                            <a:ext cx="5857479" cy="2198988"/>
                            <a:chOff x="0" y="0"/>
                            <a:chExt cx="5857479" cy="2198988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0" y="8238"/>
                              <a:ext cx="5856605" cy="21907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>
                              <a:off x="4118919" y="0"/>
                              <a:ext cx="16475" cy="21907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 flipV="1">
                              <a:off x="0" y="1507525"/>
                              <a:ext cx="2017652" cy="823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ямая соединительная линия 5"/>
                          <wps:cNvCnPr/>
                          <wps:spPr>
                            <a:xfrm flipV="1">
                              <a:off x="4135394" y="1507525"/>
                              <a:ext cx="1721811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>
                              <a:off x="659027" y="0"/>
                              <a:ext cx="0" cy="15074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1367481" y="0"/>
                              <a:ext cx="0" cy="15074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4679092" y="0"/>
                              <a:ext cx="15240" cy="15157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5329881" y="0"/>
                              <a:ext cx="0" cy="15157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2710248" y="0"/>
                              <a:ext cx="0" cy="219076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3484605" y="0"/>
                              <a:ext cx="0" cy="219076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0" y="1655806"/>
                              <a:ext cx="201765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единительная линия 31"/>
                          <wps:cNvCnPr/>
                          <wps:spPr>
                            <a:xfrm>
                              <a:off x="4135394" y="1655806"/>
                              <a:ext cx="17214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>
                              <a:off x="4135394" y="1804087"/>
                              <a:ext cx="17220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>
                              <a:off x="4135394" y="1952368"/>
                              <a:ext cx="17214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единительная линия 34"/>
                          <wps:cNvCnPr/>
                          <wps:spPr>
                            <a:xfrm>
                              <a:off x="0" y="1804087"/>
                              <a:ext cx="201765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>
                              <a:off x="0" y="1952368"/>
                              <a:ext cx="201765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" name="Прямая соединительная линия 39"/>
                        <wps:cNvCnPr/>
                        <wps:spPr>
                          <a:xfrm flipH="1" flipV="1">
                            <a:off x="2010032" y="8238"/>
                            <a:ext cx="7963" cy="21825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40" o:spid="_x0000_s1026" style="position:absolute;margin-left:46.65pt;margin-top:44.95pt;width:343.1pt;height:173.15pt;z-index:251687936;mso-width-relative:margin" coordsize="58574,2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">
                <v:group id="Группа 38" o:spid="_x0000_s1027" style="position:absolute;width:58574;height:21989" coordsize="58574,2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Прямоугольник 1" o:spid="_x0000_s1028" style="position:absolute;top:82;width:58566;height:2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/>
                  <v:line id="Прямая соединительная линия 3" o:spid="_x0000_s1029" style="position:absolute;visibility:visible;mso-wrap-style:square" from="41189,0" to="41353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FIfMIAAADaAAAADwAAAGRycy9kb3ducmV2LnhtbESPwWrDMBBE74X+g9hCbo3cxjTFjRKc&#10;QKDXpiH4uFhry4m1MpISO39fFQo9DjPzhlltJtuLG/nQOVbwMs9AENdOd9wqOH7vn99BhIissXdM&#10;Cu4UYLN+fFhhod3IX3Q7xFYkCIcCFZgYh0LKUBuyGOZuIE5e47zFmKRvpfY4Jrjt5WuWvUmLHacF&#10;gwPtDNWXw9UqqE6N77a8r8azacpyuub5dpkrNXuayg8Qkab4H/5rf2oFC/i9km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FIfMIAAADaAAAADwAAAAAAAAAAAAAA&#10;AAChAgAAZHJzL2Rvd25yZXYueG1sUEsFBgAAAAAEAAQA+QAAAJADAAAAAA==&#10;" strokecolor="#bc4542 [3045]"/>
                  <v:line id="Прямая соединительная линия 4" o:spid="_x0000_s1030" style="position:absolute;flip:y;visibility:visible;mso-wrap-style:square" from="0,15075" to="20176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    <v:line id="Прямая соединительная линия 5" o:spid="_x0000_s1031" style="position:absolute;flip:y;visibility:visible;mso-wrap-style:square" from="41353,15075" to="58572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<v:line id="Прямая соединительная линия 16" o:spid="_x0000_s1032" style="position:absolute;visibility:visible;mso-wrap-style:square" from="6590,0" to="6590,1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<v:line id="Прямая соединительная линия 17" o:spid="_x0000_s1033" style="position:absolute;visibility:visible;mso-wrap-style:square" from="13674,0" to="13674,1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<v:line id="Прямая соединительная линия 18" o:spid="_x0000_s1034" style="position:absolute;visibility:visible;mso-wrap-style:square" from="46790,0" to="46943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<v:line id="Прямая соединительная линия 21" o:spid="_x0000_s1035" style="position:absolute;visibility:visible;mso-wrap-style:square" from="53298,0" to="53298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  <v:line id="Прямая соединительная линия 22" o:spid="_x0000_s1036" style="position:absolute;visibility:visible;mso-wrap-style:square" from="27102,0" to="27102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  <v:line id="Прямая соединительная линия 23" o:spid="_x0000_s1037" style="position:absolute;visibility:visible;mso-wrap-style:square" from="34846,0" to="3484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  <v:line id="Прямая соединительная линия 29" o:spid="_x0000_s1038" style="position:absolute;visibility:visible;mso-wrap-style:square" from="0,16558" to="20176,1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  <v:line id="Прямая соединительная линия 31" o:spid="_x0000_s1039" style="position:absolute;visibility:visible;mso-wrap-style:square" from="41353,16558" to="58568,1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  <v:line id="Прямая соединительная линия 32" o:spid="_x0000_s1040" style="position:absolute;visibility:visible;mso-wrap-style:square" from="41353,18040" to="58574,1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  <v:line id="Прямая соединительная линия 33" o:spid="_x0000_s1041" style="position:absolute;visibility:visible;mso-wrap-style:square" from="41353,19523" to="58568,1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  <v:line id="Прямая соединительная линия 34" o:spid="_x0000_s1042" style="position:absolute;visibility:visible;mso-wrap-style:square" from="0,18040" to="20176,1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4579b8 [3044]"/>
                  <v:line id="Прямая соединительная линия 35" o:spid="_x0000_s1043" style="position:absolute;visibility:visible;mso-wrap-style:square" from="0,19523" to="20176,1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/v:group>
                <v:line id="Прямая соединительная линия 39" o:spid="_x0000_s1044" style="position:absolute;flip:x y;visibility:visible;mso-wrap-style:square" from="20100,82" to="20179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jYsUAAADbAAAADwAAAGRycy9kb3ducmV2LnhtbESPzW7CMBCE75V4B2sr9VacUlpBwCCo&#10;AMGp4ufCbRUvSUS8DrYbAk+PK1XqcTQz32jG09ZUoiHnS8sK3roJCOLM6pJzBYf98nUAwgdkjZVl&#10;UnAjD9NJ52mMqbZX3lKzC7mIEPYpKihCqFMpfVaQQd+1NXH0TtYZDFG6XGqH1wg3lewlyac0WHJc&#10;KLCmr4Ky8+7HKNCL+6qpLtnZyM1tvvjuf6CbH5V6eW5nIxCB2vAf/muvtYL3Ifx+iT9AT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kjYsUAAADbAAAADwAAAAAAAAAA&#10;AAAAAAChAgAAZHJzL2Rvd25yZXYueG1sUEsFBgAAAAAEAAQA+QAAAJMDAAAAAA==&#10;" strokecolor="#4579b8 [3044]"/>
              </v:group>
            </w:pict>
          </mc:Fallback>
        </mc:AlternateContent>
      </w:r>
      <w:r w:rsidR="000C13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97369" wp14:editId="309D4D8D">
                <wp:simplePos x="0" y="0"/>
                <wp:positionH relativeFrom="column">
                  <wp:posOffset>1959627</wp:posOffset>
                </wp:positionH>
                <wp:positionV relativeFrom="paragraph">
                  <wp:posOffset>570676</wp:posOffset>
                </wp:positionV>
                <wp:extent cx="8238" cy="2190750"/>
                <wp:effectExtent l="0" t="0" r="304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44.95pt" to="154.9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" strokecolor="black [3040]"/>
            </w:pict>
          </mc:Fallback>
        </mc:AlternateContent>
      </w:r>
      <w:r w:rsidR="000C13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4DBDD" wp14:editId="3E636542">
                <wp:simplePos x="0" y="0"/>
                <wp:positionH relativeFrom="column">
                  <wp:posOffset>896946</wp:posOffset>
                </wp:positionH>
                <wp:positionV relativeFrom="paragraph">
                  <wp:posOffset>2086438</wp:posOffset>
                </wp:positionV>
                <wp:extent cx="8238" cy="675605"/>
                <wp:effectExtent l="0" t="0" r="30480" b="107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675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64.3pt" to="71.3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" strokecolor="black [3040]"/>
            </w:pict>
          </mc:Fallback>
        </mc:AlternateContent>
      </w:r>
      <w:r w:rsidR="007C1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3062C2" wp14:editId="09494E6C">
                <wp:simplePos x="0" y="0"/>
                <wp:positionH relativeFrom="column">
                  <wp:posOffset>905184</wp:posOffset>
                </wp:positionH>
                <wp:positionV relativeFrom="paragraph">
                  <wp:posOffset>2086438</wp:posOffset>
                </wp:positionV>
                <wp:extent cx="1054443" cy="675005"/>
                <wp:effectExtent l="0" t="0" r="31750" b="298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443" cy="675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64.3pt" to="154.3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" strokecolor="#4579b8 [3044]"/>
            </w:pict>
          </mc:Fallback>
        </mc:AlternateContent>
      </w:r>
    </w:p>
    <w:sectPr w:rsidR="00BF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6B"/>
    <w:rsid w:val="000A1E56"/>
    <w:rsid w:val="000A615E"/>
    <w:rsid w:val="000C13AA"/>
    <w:rsid w:val="005E03A9"/>
    <w:rsid w:val="00761479"/>
    <w:rsid w:val="007C10A9"/>
    <w:rsid w:val="00BF5E67"/>
    <w:rsid w:val="00D9736B"/>
    <w:rsid w:val="00E0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2019-10-13T11:06:00Z</dcterms:created>
  <dcterms:modified xsi:type="dcterms:W3CDTF">2019-10-13T14:19:00Z</dcterms:modified>
</cp:coreProperties>
</file>