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43C" w:rsidRDefault="004F743C" w:rsidP="00213D2D">
      <w:pPr>
        <w:rPr>
          <w:sz w:val="28"/>
        </w:rPr>
      </w:pPr>
    </w:p>
    <w:p w:rsidR="00D62B38" w:rsidRPr="008E73E8" w:rsidRDefault="00D62B38" w:rsidP="00213D2D">
      <w:pPr>
        <w:ind w:left="108" w:firstLine="432"/>
        <w:jc w:val="center"/>
        <w:rPr>
          <w:sz w:val="28"/>
        </w:rPr>
      </w:pPr>
      <w:proofErr w:type="gramStart"/>
      <w:r w:rsidRPr="008E73E8">
        <w:rPr>
          <w:sz w:val="28"/>
        </w:rPr>
        <w:t>ПОЯСНИТЕЛЬНАЯ  ЗАПИСКА</w:t>
      </w:r>
      <w:proofErr w:type="gramEnd"/>
    </w:p>
    <w:p w:rsidR="00D62B38" w:rsidRPr="008E73E8" w:rsidRDefault="00D62B38" w:rsidP="00D62B38">
      <w:pPr>
        <w:tabs>
          <w:tab w:val="left" w:pos="374"/>
          <w:tab w:val="left" w:pos="836"/>
          <w:tab w:val="left" w:pos="6141"/>
          <w:tab w:val="left" w:pos="6407"/>
          <w:tab w:val="left" w:pos="6673"/>
          <w:tab w:val="left" w:pos="6939"/>
          <w:tab w:val="left" w:pos="7205"/>
          <w:tab w:val="left" w:pos="7471"/>
          <w:tab w:val="left" w:pos="7737"/>
          <w:tab w:val="left" w:pos="8003"/>
          <w:tab w:val="left" w:pos="8269"/>
          <w:tab w:val="left" w:pos="8535"/>
          <w:tab w:val="left" w:pos="8801"/>
          <w:tab w:val="left" w:pos="9067"/>
          <w:tab w:val="left" w:pos="9333"/>
          <w:tab w:val="left" w:pos="9684"/>
          <w:tab w:val="left" w:pos="10035"/>
          <w:tab w:val="left" w:pos="10304"/>
          <w:tab w:val="left" w:pos="10573"/>
          <w:tab w:val="left" w:pos="10842"/>
          <w:tab w:val="left" w:pos="11111"/>
          <w:tab w:val="left" w:pos="11390"/>
          <w:tab w:val="left" w:pos="11669"/>
          <w:tab w:val="left" w:pos="12157"/>
        </w:tabs>
        <w:ind w:left="108" w:firstLine="432"/>
      </w:pPr>
    </w:p>
    <w:p w:rsidR="00960D53" w:rsidRDefault="00960D53" w:rsidP="00AD6B80">
      <w:pPr>
        <w:tabs>
          <w:tab w:val="left" w:pos="374"/>
          <w:tab w:val="left" w:pos="836"/>
          <w:tab w:val="left" w:pos="8003"/>
          <w:tab w:val="left" w:pos="8269"/>
          <w:tab w:val="left" w:pos="8535"/>
          <w:tab w:val="left" w:pos="8801"/>
          <w:tab w:val="left" w:pos="9067"/>
          <w:tab w:val="left" w:pos="9333"/>
          <w:tab w:val="left" w:pos="9684"/>
          <w:tab w:val="left" w:pos="10035"/>
          <w:tab w:val="left" w:pos="10304"/>
          <w:tab w:val="left" w:pos="10573"/>
          <w:tab w:val="left" w:pos="10842"/>
          <w:tab w:val="left" w:pos="11111"/>
          <w:tab w:val="left" w:pos="11390"/>
          <w:tab w:val="left" w:pos="11669"/>
          <w:tab w:val="left" w:pos="12157"/>
        </w:tabs>
        <w:ind w:left="108" w:firstLine="432"/>
        <w:jc w:val="both"/>
        <w:rPr>
          <w:u w:val="single"/>
        </w:rPr>
      </w:pPr>
    </w:p>
    <w:p w:rsidR="00960D53" w:rsidRPr="00960D53" w:rsidRDefault="00960D53" w:rsidP="00AD6B80">
      <w:pPr>
        <w:spacing w:after="120" w:line="276" w:lineRule="auto"/>
        <w:ind w:firstLine="567"/>
        <w:jc w:val="both"/>
      </w:pPr>
      <w:r w:rsidRPr="00D74F21">
        <w:t xml:space="preserve">Площадка </w:t>
      </w:r>
      <w:r>
        <w:t xml:space="preserve">работ </w:t>
      </w:r>
      <w:r w:rsidRPr="00D74F21">
        <w:t xml:space="preserve">расположена в Сахалинской области, </w:t>
      </w:r>
      <w:r w:rsidR="00CE6710">
        <w:t>г. Южно-Сахалинск</w:t>
      </w:r>
      <w:r w:rsidR="004E1B7D">
        <w:t>, пер. Рябиновый уч. № 226, в составе некоммерческого товарищества «Лесник»</w:t>
      </w:r>
    </w:p>
    <w:p w:rsidR="00960D53" w:rsidRPr="002E74D6" w:rsidRDefault="00960D53" w:rsidP="00AD6B80">
      <w:pPr>
        <w:spacing w:after="120" w:line="276" w:lineRule="auto"/>
        <w:jc w:val="both"/>
      </w:pPr>
      <w:r w:rsidRPr="00D74F21">
        <w:t>Обзорная схема расположения объекта работ приведена на рис.1.</w:t>
      </w:r>
      <w:r w:rsidRPr="002E74D6">
        <w:t xml:space="preserve"> </w:t>
      </w:r>
    </w:p>
    <w:p w:rsidR="00960D53" w:rsidRDefault="004E1B7D" w:rsidP="00960D53">
      <w:pPr>
        <w:spacing w:after="120" w:line="276" w:lineRule="auto"/>
      </w:pPr>
      <w:r w:rsidRPr="004E1B7D">
        <w:rPr>
          <w:noProof/>
        </w:rPr>
        <w:drawing>
          <wp:inline distT="0" distB="0" distL="0" distR="0" wp14:anchorId="7A7E9C42" wp14:editId="663D8E9A">
            <wp:extent cx="5940425" cy="3961130"/>
            <wp:effectExtent l="0" t="0" r="3175" b="1270"/>
            <wp:docPr id="1" name="Рисунок 1" descr="D:\my_documents\Desktop\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Desktop\а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53" w:rsidRDefault="00960D53" w:rsidP="00960D53">
      <w:r>
        <w:t>Рис. 1. Обзорная схема работ</w:t>
      </w:r>
    </w:p>
    <w:p w:rsidR="00960D53" w:rsidRPr="005A5362" w:rsidRDefault="00960D53" w:rsidP="00960D53">
      <w:pPr>
        <w:spacing w:after="120" w:line="276" w:lineRule="auto"/>
      </w:pPr>
    </w:p>
    <w:p w:rsidR="00960D53" w:rsidRPr="00960D53" w:rsidRDefault="00960D53" w:rsidP="00960D53">
      <w:pPr>
        <w:spacing w:line="276" w:lineRule="auto"/>
        <w:rPr>
          <w:szCs w:val="22"/>
          <w:lang w:eastAsia="en-US"/>
        </w:rPr>
      </w:pPr>
      <w:r w:rsidRPr="00960D53">
        <w:rPr>
          <w:szCs w:val="22"/>
          <w:lang w:eastAsia="en-US"/>
        </w:rPr>
        <w:t xml:space="preserve">Система координат – местная, </w:t>
      </w:r>
      <w:r w:rsidRPr="00960D53">
        <w:t xml:space="preserve">принятая для </w:t>
      </w:r>
      <w:r w:rsidR="004E1B7D">
        <w:t>города Южно-Сахалинск</w:t>
      </w:r>
    </w:p>
    <w:p w:rsidR="00960D53" w:rsidRDefault="00960D53" w:rsidP="00960D53">
      <w:pPr>
        <w:spacing w:line="276" w:lineRule="auto"/>
        <w:rPr>
          <w:szCs w:val="22"/>
          <w:lang w:eastAsia="en-US"/>
        </w:rPr>
      </w:pPr>
      <w:r>
        <w:rPr>
          <w:szCs w:val="22"/>
          <w:lang w:eastAsia="en-US"/>
        </w:rPr>
        <w:t>Система высот – Балтийская.</w:t>
      </w:r>
    </w:p>
    <w:p w:rsidR="0047141F" w:rsidRPr="00213D2D" w:rsidRDefault="0047141F" w:rsidP="00213D2D">
      <w:pPr>
        <w:tabs>
          <w:tab w:val="left" w:pos="374"/>
          <w:tab w:val="left" w:pos="836"/>
          <w:tab w:val="left" w:pos="8003"/>
          <w:tab w:val="left" w:pos="8269"/>
          <w:tab w:val="left" w:pos="8535"/>
          <w:tab w:val="left" w:pos="8801"/>
          <w:tab w:val="left" w:pos="9067"/>
          <w:tab w:val="left" w:pos="9333"/>
          <w:tab w:val="left" w:pos="9684"/>
          <w:tab w:val="left" w:pos="10035"/>
          <w:tab w:val="left" w:pos="10304"/>
          <w:tab w:val="left" w:pos="10573"/>
          <w:tab w:val="left" w:pos="10842"/>
          <w:tab w:val="left" w:pos="11111"/>
          <w:tab w:val="left" w:pos="11390"/>
          <w:tab w:val="left" w:pos="11669"/>
          <w:tab w:val="left" w:pos="12157"/>
        </w:tabs>
        <w:rPr>
          <w:u w:val="single"/>
        </w:rPr>
      </w:pPr>
      <w:bookmarkStart w:id="0" w:name="_GoBack"/>
      <w:bookmarkEnd w:id="0"/>
    </w:p>
    <w:sectPr w:rsidR="0047141F" w:rsidRPr="00213D2D" w:rsidSect="00357BEF"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F7A" w:rsidRDefault="00330F7A" w:rsidP="00536FB0">
      <w:r>
        <w:separator/>
      </w:r>
    </w:p>
  </w:endnote>
  <w:endnote w:type="continuationSeparator" w:id="0">
    <w:p w:rsidR="00330F7A" w:rsidRDefault="00330F7A" w:rsidP="0053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96D" w:rsidRPr="00CB25F7" w:rsidRDefault="007B0853" w:rsidP="00024B0C">
    <w:pPr>
      <w:pBdr>
        <w:top w:val="single" w:sz="4" w:space="1" w:color="auto"/>
      </w:pBdr>
      <w:tabs>
        <w:tab w:val="left" w:pos="8930"/>
      </w:tabs>
    </w:pPr>
    <w:r w:rsidRPr="00185661">
      <w:rPr>
        <w:noProof/>
        <w:sz w:val="20"/>
      </w:rPr>
      <w:fldChar w:fldCharType="begin"/>
    </w:r>
    <w:r w:rsidRPr="00185661">
      <w:rPr>
        <w:noProof/>
        <w:sz w:val="20"/>
      </w:rPr>
      <w:instrText xml:space="preserve"> FILENAME </w:instrText>
    </w:r>
    <w:r w:rsidRPr="00185661">
      <w:rPr>
        <w:noProof/>
        <w:sz w:val="20"/>
      </w:rPr>
      <w:fldChar w:fldCharType="separate"/>
    </w:r>
    <w:r w:rsidR="00CD3156">
      <w:rPr>
        <w:noProof/>
        <w:sz w:val="20"/>
      </w:rPr>
      <w:t>пер. Рябиновый ПЗ</w:t>
    </w:r>
    <w:r w:rsidRPr="00185661">
      <w:rPr>
        <w:noProof/>
        <w:sz w:val="20"/>
      </w:rPr>
      <w:fldChar w:fldCharType="end"/>
    </w:r>
    <w:r>
      <w:rPr>
        <w:szCs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F7A" w:rsidRDefault="00330F7A" w:rsidP="00536FB0">
      <w:r>
        <w:separator/>
      </w:r>
    </w:p>
  </w:footnote>
  <w:footnote w:type="continuationSeparator" w:id="0">
    <w:p w:rsidR="00330F7A" w:rsidRDefault="00330F7A" w:rsidP="00536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96D" w:rsidRDefault="00330F7A" w:rsidP="00BC4576">
    <w:pPr>
      <w:pStyle w:val="a5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547.15pt;margin-top:19.85pt;width:28.35pt;height:14.1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" filled="f">
          <v:textbox style="mso-next-textbox:#Text Box 6" inset=".5mm,0,.5mm,0">
            <w:txbxContent>
              <w:p w:rsidR="00CB196D" w:rsidRPr="00AC73F1" w:rsidRDefault="007B0853" w:rsidP="00AC73F1">
                <w:pPr>
                  <w:pStyle w:val="a5"/>
                  <w:spacing w:line="240" w:lineRule="auto"/>
                  <w:ind w:firstLine="0"/>
                  <w:jc w:val="center"/>
                  <w:rPr>
                    <w:rStyle w:val="ac"/>
                  </w:rPr>
                </w:pPr>
                <w:r w:rsidRPr="00AC73F1">
                  <w:rPr>
                    <w:rStyle w:val="ac"/>
                  </w:rPr>
                  <w:fldChar w:fldCharType="begin"/>
                </w:r>
                <w:r w:rsidRPr="00AC73F1">
                  <w:rPr>
                    <w:rStyle w:val="ac"/>
                  </w:rPr>
                  <w:instrText xml:space="preserve"> PAGE </w:instrText>
                </w:r>
                <w:r w:rsidRPr="00AC73F1">
                  <w:rPr>
                    <w:rStyle w:val="ac"/>
                  </w:rPr>
                  <w:fldChar w:fldCharType="separate"/>
                </w:r>
                <w:r w:rsidR="00213D2D">
                  <w:rPr>
                    <w:rStyle w:val="ac"/>
                    <w:noProof/>
                  </w:rPr>
                  <w:t>1</w:t>
                </w:r>
                <w:r w:rsidRPr="00AC73F1">
                  <w:rPr>
                    <w:rStyle w:val="ac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96D" w:rsidRDefault="007B0853" w:rsidP="00E448EC">
    <w:pPr>
      <w:spacing w:before="120" w:after="80"/>
      <w:ind w:right="57" w:firstLine="720"/>
      <w:jc w:val="center"/>
      <w:rPr>
        <w:szCs w:val="20"/>
      </w:rPr>
    </w:pPr>
    <w:r w:rsidRPr="00A709AD">
      <w:rPr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760D3F88" wp14:editId="754B3DDD">
          <wp:simplePos x="0" y="0"/>
          <wp:positionH relativeFrom="column">
            <wp:posOffset>-685800</wp:posOffset>
          </wp:positionH>
          <wp:positionV relativeFrom="paragraph">
            <wp:posOffset>91977</wp:posOffset>
          </wp:positionV>
          <wp:extent cx="1186180" cy="1080135"/>
          <wp:effectExtent l="0" t="0" r="0" b="5715"/>
          <wp:wrapSquare wrapText="bothSides"/>
          <wp:docPr id="7" name="Рисунок 1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Cs w:val="20"/>
      </w:rPr>
      <w:t>РОССИЯ</w:t>
    </w:r>
  </w:p>
  <w:p w:rsidR="00CB196D" w:rsidRDefault="007B0853" w:rsidP="00E448EC">
    <w:pPr>
      <w:spacing w:before="120" w:after="80"/>
      <w:ind w:right="57" w:firstLine="720"/>
      <w:jc w:val="center"/>
      <w:rPr>
        <w:szCs w:val="20"/>
      </w:rPr>
    </w:pPr>
    <w:r>
      <w:rPr>
        <w:szCs w:val="20"/>
      </w:rPr>
      <w:t>Сахалинская область, город Южно-Сахалинск</w:t>
    </w:r>
  </w:p>
  <w:p w:rsidR="00CB196D" w:rsidRPr="003C123C" w:rsidRDefault="00330F7A" w:rsidP="00E448EC">
    <w:pPr>
      <w:spacing w:before="120" w:after="80"/>
      <w:ind w:right="57" w:firstLine="720"/>
      <w:jc w:val="center"/>
      <w:rPr>
        <w:szCs w:val="20"/>
      </w:rPr>
    </w:pPr>
    <w:r>
      <w:rPr>
        <w:noProof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2050" type="#_x0000_t202" style="position:absolute;left:0;text-align:left;margin-left:22.55pt;margin-top:19.85pt;width:552.75pt;height:802.2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">
          <v:textbox style="mso-next-textbox:#Text Box 26">
            <w:txbxContent>
              <w:p w:rsidR="00CB196D" w:rsidRDefault="00330F7A" w:rsidP="00BF2A7F"/>
            </w:txbxContent>
          </v:textbox>
          <w10:wrap anchorx="page" anchory="page"/>
        </v:shape>
      </w:pict>
    </w:r>
    <w:r w:rsidR="007B0853" w:rsidRPr="003C123C">
      <w:rPr>
        <w:szCs w:val="20"/>
      </w:rPr>
      <w:t>ОБЩЕСТВО С ОГРАНИЧЕННОЙ ОТВЕТСТВЕННОСТЬЮ</w:t>
    </w:r>
  </w:p>
  <w:p w:rsidR="00CB196D" w:rsidRDefault="007B0853" w:rsidP="000E7024">
    <w:pPr>
      <w:pStyle w:val="a5"/>
      <w:jc w:val="center"/>
    </w:pPr>
    <w:r w:rsidRPr="007D220A">
      <w:rPr>
        <w:b/>
        <w:sz w:val="32"/>
        <w:szCs w:val="32"/>
      </w:rPr>
      <w:t>«</w:t>
    </w:r>
    <w:r>
      <w:rPr>
        <w:b/>
        <w:sz w:val="32"/>
        <w:szCs w:val="32"/>
      </w:rPr>
      <w:t>Ноосфера»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19"/>
    <w:rsid w:val="0000015F"/>
    <w:rsid w:val="00170A93"/>
    <w:rsid w:val="00213D2D"/>
    <w:rsid w:val="002E4029"/>
    <w:rsid w:val="002E577C"/>
    <w:rsid w:val="00330F7A"/>
    <w:rsid w:val="00334056"/>
    <w:rsid w:val="00357BEF"/>
    <w:rsid w:val="00374428"/>
    <w:rsid w:val="00393E80"/>
    <w:rsid w:val="003D4BF7"/>
    <w:rsid w:val="003E5FC6"/>
    <w:rsid w:val="00416413"/>
    <w:rsid w:val="00463383"/>
    <w:rsid w:val="0047141F"/>
    <w:rsid w:val="004748B7"/>
    <w:rsid w:val="00494FD3"/>
    <w:rsid w:val="004E1B7D"/>
    <w:rsid w:val="004F743C"/>
    <w:rsid w:val="00531A1A"/>
    <w:rsid w:val="00536FB0"/>
    <w:rsid w:val="005B5DD1"/>
    <w:rsid w:val="0061426C"/>
    <w:rsid w:val="006B7FB9"/>
    <w:rsid w:val="006C4E08"/>
    <w:rsid w:val="00771A1F"/>
    <w:rsid w:val="00780119"/>
    <w:rsid w:val="0078055C"/>
    <w:rsid w:val="007949E4"/>
    <w:rsid w:val="007B0853"/>
    <w:rsid w:val="007F09E7"/>
    <w:rsid w:val="007F1C7C"/>
    <w:rsid w:val="0084680F"/>
    <w:rsid w:val="008B16AB"/>
    <w:rsid w:val="008B5DA5"/>
    <w:rsid w:val="008E1955"/>
    <w:rsid w:val="008F0671"/>
    <w:rsid w:val="00927ADA"/>
    <w:rsid w:val="00944F3B"/>
    <w:rsid w:val="00960D53"/>
    <w:rsid w:val="00A1385A"/>
    <w:rsid w:val="00A24930"/>
    <w:rsid w:val="00A76FA3"/>
    <w:rsid w:val="00AA2992"/>
    <w:rsid w:val="00AB1E2A"/>
    <w:rsid w:val="00AB37F9"/>
    <w:rsid w:val="00AD6B80"/>
    <w:rsid w:val="00AF2A34"/>
    <w:rsid w:val="00BA39C0"/>
    <w:rsid w:val="00BE11E2"/>
    <w:rsid w:val="00BE708A"/>
    <w:rsid w:val="00C54E45"/>
    <w:rsid w:val="00CB03D4"/>
    <w:rsid w:val="00CC62C0"/>
    <w:rsid w:val="00CD3156"/>
    <w:rsid w:val="00CE6710"/>
    <w:rsid w:val="00D62B38"/>
    <w:rsid w:val="00D75D0E"/>
    <w:rsid w:val="00D866CC"/>
    <w:rsid w:val="00D9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10D6E525-2F63-45FB-ADE2-ED45990D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9C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39C0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aliases w:val="ВерхКолонтитул"/>
    <w:basedOn w:val="a"/>
    <w:link w:val="a6"/>
    <w:rsid w:val="00536FB0"/>
    <w:pPr>
      <w:tabs>
        <w:tab w:val="center" w:pos="4677"/>
        <w:tab w:val="right" w:pos="9355"/>
      </w:tabs>
      <w:spacing w:line="360" w:lineRule="auto"/>
      <w:ind w:firstLine="851"/>
      <w:jc w:val="both"/>
    </w:pPr>
    <w:rPr>
      <w:rFonts w:ascii="Arial" w:hAnsi="Arial"/>
      <w:szCs w:val="20"/>
    </w:rPr>
  </w:style>
  <w:style w:type="character" w:customStyle="1" w:styleId="a6">
    <w:name w:val="Верхний колонтитул Знак"/>
    <w:aliases w:val="ВерхКолонтитул Знак"/>
    <w:basedOn w:val="a0"/>
    <w:link w:val="a5"/>
    <w:rsid w:val="00536FB0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footer"/>
    <w:basedOn w:val="a"/>
    <w:next w:val="a"/>
    <w:link w:val="a8"/>
    <w:rsid w:val="00536FB0"/>
    <w:pPr>
      <w:jc w:val="center"/>
    </w:pPr>
    <w:rPr>
      <w:rFonts w:ascii="Arial" w:hAnsi="Arial"/>
      <w:szCs w:val="20"/>
    </w:rPr>
  </w:style>
  <w:style w:type="character" w:customStyle="1" w:styleId="a8">
    <w:name w:val="Нижний колонтитул Знак"/>
    <w:basedOn w:val="a0"/>
    <w:link w:val="a7"/>
    <w:rsid w:val="00536FB0"/>
    <w:rPr>
      <w:rFonts w:ascii="Arial" w:eastAsia="Times New Roman" w:hAnsi="Arial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536FB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Данные о томе"/>
    <w:basedOn w:val="a"/>
    <w:next w:val="a"/>
    <w:link w:val="ab"/>
    <w:rsid w:val="00536FB0"/>
    <w:pPr>
      <w:framePr w:wrap="around" w:vAnchor="page" w:hAnchor="page" w:x="1560" w:y="4083"/>
      <w:suppressOverlap/>
      <w:jc w:val="center"/>
    </w:pPr>
    <w:rPr>
      <w:rFonts w:ascii="Arial" w:hAnsi="Arial"/>
      <w:b/>
      <w:caps/>
      <w:szCs w:val="20"/>
    </w:rPr>
  </w:style>
  <w:style w:type="character" w:customStyle="1" w:styleId="ab">
    <w:name w:val="Данные о томе Знак"/>
    <w:link w:val="aa"/>
    <w:locked/>
    <w:rsid w:val="00536FB0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styleId="ac">
    <w:name w:val="page number"/>
    <w:rsid w:val="00536FB0"/>
    <w:rPr>
      <w:rFonts w:ascii="Arial" w:hAnsi="Arial"/>
      <w:sz w:val="20"/>
    </w:rPr>
  </w:style>
  <w:style w:type="paragraph" w:customStyle="1" w:styleId="ad">
    <w:name w:val="Обозначение приложения"/>
    <w:basedOn w:val="a"/>
    <w:next w:val="a"/>
    <w:rsid w:val="006B7FB9"/>
    <w:pPr>
      <w:spacing w:before="220"/>
      <w:jc w:val="center"/>
    </w:pPr>
    <w:rPr>
      <w:rFonts w:eastAsia="Calibri"/>
      <w:b/>
      <w:sz w:val="22"/>
      <w:lang w:eastAsia="en-US"/>
    </w:rPr>
  </w:style>
  <w:style w:type="paragraph" w:customStyle="1" w:styleId="ae">
    <w:name w:val="Рисунки"/>
    <w:basedOn w:val="a"/>
    <w:qFormat/>
    <w:rsid w:val="006B7FB9"/>
    <w:pPr>
      <w:widowControl w:val="0"/>
      <w:spacing w:before="120" w:after="120"/>
      <w:jc w:val="center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Пользователь Windows</cp:lastModifiedBy>
  <cp:revision>4</cp:revision>
  <cp:lastPrinted>2019-11-12T00:13:00Z</cp:lastPrinted>
  <dcterms:created xsi:type="dcterms:W3CDTF">2019-11-12T00:13:00Z</dcterms:created>
  <dcterms:modified xsi:type="dcterms:W3CDTF">2020-07-05T12:56:00Z</dcterms:modified>
</cp:coreProperties>
</file>