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C2C3A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3A" w:rsidRDefault="009C2C3A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3A" w:rsidRDefault="009C2C3A">
      <w:r>
        <w:t>Темным обознаячен имеющийся фундамент на котором установлен дом.</w:t>
      </w:r>
    </w:p>
    <w:p w:rsidR="009C2C3A" w:rsidRDefault="009C2C3A">
      <w:r>
        <w:t>Светлым предполагаемый фундамент для нового дома.</w:t>
      </w:r>
    </w:p>
    <w:p w:rsidR="009C2C3A" w:rsidRDefault="009C2C3A"/>
    <w:p w:rsidR="009C2C3A" w:rsidRDefault="009C2C3A"/>
    <w:p w:rsidR="009C2C3A" w:rsidRDefault="009C2C3A"/>
    <w:p w:rsidR="009C2C3A" w:rsidRDefault="009C2C3A"/>
    <w:p w:rsidR="009C2C3A" w:rsidRDefault="009C2C3A"/>
    <w:p w:rsidR="009C2C3A" w:rsidRDefault="009C2C3A"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3A" w:rsidRDefault="009C2C3A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3A" w:rsidRDefault="009C2C3A">
      <w:r>
        <w:t>Нынешний вид старого дома с верандой. Размеры 6х8м.</w:t>
      </w:r>
    </w:p>
    <w:p w:rsidR="009C2C3A" w:rsidRDefault="009C2C3A"/>
    <w:p w:rsidR="009C2C3A" w:rsidRDefault="009C2C3A"/>
    <w:p w:rsidR="009C2C3A" w:rsidRDefault="009C2C3A"/>
    <w:p w:rsidR="009C2C3A" w:rsidRDefault="009C2C3A"/>
    <w:p w:rsidR="009C2C3A" w:rsidRDefault="009C2C3A"/>
    <w:p w:rsidR="009C2C3A" w:rsidRDefault="009C2C3A"/>
    <w:p w:rsidR="009C2C3A" w:rsidRDefault="009C2C3A"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3A" w:rsidRDefault="009C2C3A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3A" w:rsidRDefault="009C2C3A">
      <w:r>
        <w:t>Вид старого дома без веранды. Размер 6х6м.</w:t>
      </w:r>
    </w:p>
    <w:p w:rsidR="009C2C3A" w:rsidRDefault="009C2C3A"/>
    <w:p w:rsidR="009C2C3A" w:rsidRDefault="009C2C3A"/>
    <w:p w:rsidR="009C2C3A" w:rsidRDefault="009C2C3A"/>
    <w:p w:rsidR="009C2C3A" w:rsidRDefault="009C2C3A"/>
    <w:p w:rsidR="009C2C3A" w:rsidRDefault="009C2C3A"/>
    <w:p w:rsidR="009C2C3A" w:rsidRDefault="009C2C3A"/>
    <w:p w:rsidR="009C2C3A" w:rsidRDefault="009C2C3A"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3A" w:rsidRPr="009C2C3A" w:rsidRDefault="009C2C3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3A" w:rsidRPr="009C2C3A" w:rsidRDefault="009C2C3A">
      <w:pPr>
        <w:rPr>
          <w:lang w:val="en-US"/>
        </w:rPr>
      </w:pPr>
      <w:r>
        <w:t xml:space="preserve">Пристройка нового дома, гаража, террасы. 1 этаж. </w:t>
      </w:r>
    </w:p>
    <w:p w:rsidR="009C2C3A" w:rsidRDefault="009C2C3A">
      <w:r>
        <w:rPr>
          <w:noProof/>
        </w:rPr>
        <w:lastRenderedPageBreak/>
        <w:drawing>
          <wp:inline distT="0" distB="0" distL="0" distR="0">
            <wp:extent cx="3527232" cy="4055083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201" cy="408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3A" w:rsidRPr="009C2C3A" w:rsidRDefault="009C2C3A">
      <w:r>
        <w:t>Предполагаемые размеры всей постройки. Черным обозначен старый фундамент, красным новый. Размеры указаны в метрах.</w:t>
      </w:r>
    </w:p>
    <w:p w:rsidR="009C2C3A" w:rsidRDefault="009C2C3A"/>
    <w:p w:rsidR="009C2C3A" w:rsidRDefault="009C2C3A"/>
    <w:p w:rsidR="009C2C3A" w:rsidRDefault="009C2C3A"/>
    <w:p w:rsidR="009C2C3A" w:rsidRDefault="009C2C3A"/>
    <w:p w:rsidR="009C2C3A" w:rsidRPr="009C2C3A" w:rsidRDefault="009C2C3A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3A" w:rsidRDefault="009C2C3A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3A" w:rsidRDefault="009C2C3A">
      <w:r>
        <w:t>Второй этаж.</w:t>
      </w:r>
    </w:p>
    <w:p w:rsidR="009C2C3A" w:rsidRDefault="009C2C3A"/>
    <w:p w:rsidR="009C2C3A" w:rsidRDefault="009C2C3A"/>
    <w:p w:rsidR="009C2C3A" w:rsidRDefault="009C2C3A"/>
    <w:p w:rsidR="009C2C3A" w:rsidRDefault="009C2C3A"/>
    <w:p w:rsidR="009C2C3A" w:rsidRDefault="009C2C3A"/>
    <w:p w:rsidR="009C2C3A" w:rsidRDefault="009C2C3A"/>
    <w:p w:rsidR="009C2C3A" w:rsidRDefault="009C2C3A"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3A" w:rsidRDefault="009C2C3A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3A" w:rsidRDefault="009C2C3A"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3A" w:rsidRDefault="009C2C3A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3A" w:rsidRDefault="009C2C3A">
      <w:r>
        <w:t>Общий вид желаемой постройки.</w:t>
      </w:r>
    </w:p>
    <w:sectPr w:rsidR="009C2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FELayout/>
  </w:compat>
  <w:rsids>
    <w:rsidRoot w:val="009C2C3A"/>
    <w:rsid w:val="009C2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C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70</Words>
  <Characters>405</Characters>
  <Application>Microsoft Office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2</cp:revision>
  <dcterms:created xsi:type="dcterms:W3CDTF">2020-07-23T19:01:00Z</dcterms:created>
  <dcterms:modified xsi:type="dcterms:W3CDTF">2020-07-23T19:36:00Z</dcterms:modified>
</cp:coreProperties>
</file>