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39E0" w14:textId="77777777" w:rsidR="00D22542" w:rsidRDefault="00D22542" w:rsidP="00D2254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СНТ «Вишня»:</w:t>
      </w:r>
      <w:r>
        <w:rPr>
          <w:rFonts w:ascii="Arial" w:hAnsi="Arial" w:cs="Arial"/>
          <w:color w:val="333333"/>
          <w:sz w:val="36"/>
          <w:szCs w:val="36"/>
        </w:rPr>
        <w:br/>
        <w:t>Раздел I: Теплица:</w:t>
      </w:r>
    </w:p>
    <w:p w14:paraId="05C820AB" w14:textId="7BB7DA8A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Подготовка основания под фундамент:</w:t>
      </w:r>
      <w:r>
        <w:rPr>
          <w:rFonts w:ascii="Arial" w:hAnsi="Arial" w:cs="Arial"/>
          <w:color w:val="333333"/>
          <w:sz w:val="36"/>
          <w:szCs w:val="36"/>
        </w:rPr>
        <w:br/>
        <w:t>1. Выемка грунта вручную для устройства фундамента (3,4х7,2х0,5 м):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13,5 м3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2. Перемещение грунта по территории удаленностью не более 30 м: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13,5 м3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3. Укладка геотекстиля: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35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геоткань 150-200 кг/м2- 40 м2</w:t>
      </w:r>
      <w:r>
        <w:rPr>
          <w:rFonts w:ascii="Arial" w:hAnsi="Arial" w:cs="Arial"/>
          <w:color w:val="333333"/>
          <w:sz w:val="36"/>
          <w:szCs w:val="36"/>
        </w:rPr>
        <w:br/>
        <w:t>4. Устройство песчаной подушки: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3,2 м3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песок: 3,5 м3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Аренда виброплиты.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работы по подготовке: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699A05E1" w14:textId="6D504589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Фундамент:</w:t>
      </w:r>
      <w:r>
        <w:rPr>
          <w:rFonts w:ascii="Arial" w:hAnsi="Arial" w:cs="Arial"/>
          <w:color w:val="333333"/>
          <w:sz w:val="36"/>
          <w:szCs w:val="36"/>
        </w:rPr>
        <w:br/>
        <w:t>1. Сверление отверстий под сваи (150 х 2200 мм)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 шт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2. Бетонирование сваи: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 шт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=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Бетон М300: ~ 1 м3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10-12 мм: 150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6 мм: 24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Труба асбест D150 мм х 4м: 5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Расходники (перчатки, отрезной диск 125, алмазный диск 230)</w:t>
      </w:r>
      <w:r>
        <w:rPr>
          <w:rFonts w:ascii="Arial" w:hAnsi="Arial" w:cs="Arial"/>
          <w:color w:val="333333"/>
          <w:sz w:val="36"/>
          <w:szCs w:val="36"/>
        </w:rPr>
        <w:br/>
        <w:t>3. Устройство ленточного фундамента 150х400 мм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</w:rPr>
        <w:lastRenderedPageBreak/>
        <w:t xml:space="preserve">Работа: 35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Бетон М300: 2,1 м3;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10-12 мм : 200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6 мм: 75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Вязальная проволока: 3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Электрод 3 мм- 2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Доска для опалубки</w:t>
      </w:r>
      <w:r>
        <w:rPr>
          <w:rFonts w:ascii="Arial" w:hAnsi="Arial" w:cs="Arial"/>
          <w:color w:val="333333"/>
          <w:sz w:val="36"/>
          <w:szCs w:val="36"/>
        </w:rPr>
        <w:br/>
        <w:t>4. Устройство закладных под стойки: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 шт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уголок 100х100х5 мм- 1 м/п (либо швеллер 100- 2 м/п, либо труба профильная 100х100х5 мм- 0,5 м, либо лист металл. 5 мм- 0,2 м2)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Электрод 3- 5 кг</w:t>
      </w:r>
      <w:r>
        <w:rPr>
          <w:rFonts w:ascii="Arial" w:hAnsi="Arial" w:cs="Arial"/>
          <w:color w:val="333333"/>
          <w:sz w:val="36"/>
          <w:szCs w:val="36"/>
        </w:rPr>
        <w:br/>
        <w:t>5. Утепление внешних сторон ленточного фундамента: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21,2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пенополистирол 50-100 мм: 18 листов;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Пена-клей для пенополистирола: 4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Промывка для пены- 1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(карандаши, лезвия для ножа)</w:t>
      </w:r>
      <w:r>
        <w:rPr>
          <w:rFonts w:ascii="Arial" w:hAnsi="Arial" w:cs="Arial"/>
          <w:color w:val="333333"/>
          <w:sz w:val="36"/>
          <w:szCs w:val="36"/>
        </w:rPr>
        <w:br/>
        <w:t>6. Устройство горизонтальной гидроизоляция фундамента (рулонная):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35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Рулонная гидроизоляция: 20 м2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работы по фундаменту: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54E066B3" w14:textId="2CAEF959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Цоколь:</w:t>
      </w:r>
      <w:r>
        <w:rPr>
          <w:rFonts w:ascii="Arial" w:hAnsi="Arial" w:cs="Arial"/>
          <w:color w:val="333333"/>
          <w:sz w:val="36"/>
          <w:szCs w:val="36"/>
        </w:rPr>
        <w:br/>
        <w:t xml:space="preserve">1. Устройство цоколя из кирпичной кладки в 1/2 кирпича под расшивку с укладкой армировочной  </w:t>
      </w:r>
      <w:r>
        <w:rPr>
          <w:rFonts w:ascii="Arial" w:hAnsi="Arial" w:cs="Arial"/>
          <w:color w:val="333333"/>
          <w:sz w:val="36"/>
          <w:szCs w:val="36"/>
        </w:rPr>
        <w:lastRenderedPageBreak/>
        <w:t>металл. сетки каждого 2-го ряда):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16,5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кирпич рядовой полнотелый М-150: 860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Кладочная смесь Русеан М-150 (40 кг/меш): 17 меш;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Сетка металл. кладочная ячейка 30х30х100 мм- 70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(шнур, мастерок, перчатки и т.п.)</w:t>
      </w:r>
      <w:r>
        <w:rPr>
          <w:rFonts w:ascii="Arial" w:hAnsi="Arial" w:cs="Arial"/>
          <w:color w:val="333333"/>
          <w:sz w:val="36"/>
          <w:szCs w:val="36"/>
        </w:rPr>
        <w:br/>
        <w:t>2. Устройство обмазочной гидроизоляции цоколя внутри сооружения: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16,5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праймер 10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Рулонная битумная гидроизоляция - 20 м2;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(кисть, растворитель, горелка, газ для горелки)</w:t>
      </w:r>
      <w:r>
        <w:rPr>
          <w:rFonts w:ascii="Arial" w:hAnsi="Arial" w:cs="Arial"/>
          <w:color w:val="333333"/>
          <w:sz w:val="36"/>
          <w:szCs w:val="36"/>
        </w:rPr>
        <w:br/>
        <w:t>3. Монтаж отлива по периметру цоколя: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35 м/п х 250=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отлив металл. 100 мм 2 м- 20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Метизы - 1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Герметик силиконовый- 3 тюб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цоколь: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3FD0B253" w14:textId="0033EC56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Демонтажные  работы:</w:t>
      </w:r>
      <w:r>
        <w:rPr>
          <w:rFonts w:ascii="Arial" w:hAnsi="Arial" w:cs="Arial"/>
          <w:color w:val="333333"/>
          <w:sz w:val="36"/>
          <w:szCs w:val="36"/>
        </w:rPr>
        <w:br/>
        <w:t>1. Демонтаж цоколя из кирпичной кладки с сохранением: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Работа:15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₽=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2. Демонтаж ленточного фундамента: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2,4 м3 х 2200=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3. Погрузка строймусора в контейнер до 8  м3: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 компл.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lastRenderedPageBreak/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мешок для стороймусора- 50-100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Аренда контейнера 8 м3- 1 шт;</w:t>
      </w:r>
      <w:r>
        <w:rPr>
          <w:rFonts w:ascii="Arial" w:hAnsi="Arial" w:cs="Arial"/>
          <w:color w:val="333333"/>
          <w:sz w:val="36"/>
          <w:szCs w:val="36"/>
        </w:rPr>
        <w:br/>
        <w:t>4. Демонтаж остекления теплицы с сохранением: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30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5. Демонтаж поликарбоната с сохранением: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23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6. Демонтаж металлоконструкции с сохранением и с перемещением на стройплощадку: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Электрод 3 мм- 1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Круг отрезной 230- 2 шт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Круг отрезной 125- 3 шт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демонтажные работы: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4455F710" w14:textId="653CE007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Монтажные работы:</w:t>
      </w:r>
      <w:r>
        <w:rPr>
          <w:rFonts w:ascii="Arial" w:hAnsi="Arial" w:cs="Arial"/>
          <w:color w:val="333333"/>
          <w:sz w:val="36"/>
          <w:szCs w:val="36"/>
        </w:rPr>
        <w:br/>
        <w:t>1. Монтаж металлоконструкции (наращивание по высоте, длине, крепление к закладным деталям):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 компл.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2. Очистка металлоконструкции и подготовка под окраску: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 компл.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очистной круг 125 (лепесток)- 4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Щетка по металлу - 2 шт.</w:t>
      </w:r>
      <w:r>
        <w:rPr>
          <w:rFonts w:ascii="Arial" w:hAnsi="Arial" w:cs="Arial"/>
          <w:color w:val="333333"/>
          <w:sz w:val="36"/>
          <w:szCs w:val="36"/>
        </w:rPr>
        <w:br/>
        <w:t>3. Окраска металлоконструкции: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 компл.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Обезжириватель - 3 л;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Краска-грунт - 5-10 кг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Кисть, валик и и.п.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монтажные работы: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30F403A5" w14:textId="75F14C82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lastRenderedPageBreak/>
        <w:t xml:space="preserve">Итого за работы по теплице: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1C3C9AD3" w14:textId="77777777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Раздел II: Хоз. постройки:</w:t>
      </w:r>
    </w:p>
    <w:p w14:paraId="5C0C47E0" w14:textId="2D8993CE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Подготовка основания под фундамент:</w:t>
      </w:r>
      <w:r>
        <w:rPr>
          <w:rFonts w:ascii="Arial" w:hAnsi="Arial" w:cs="Arial"/>
          <w:color w:val="333333"/>
          <w:sz w:val="36"/>
          <w:szCs w:val="36"/>
        </w:rPr>
        <w:br/>
        <w:t>1. Выемка грунта вручную для устройства фундамента (4х6х0,5 м):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12 м3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2. Перемещение грунта по территории удаленностью не более 30 м: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12 м3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3. Укладка геотекстиля: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20,2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геоткань 150-200 кг/м2- 30 м2</w:t>
      </w:r>
      <w:r>
        <w:rPr>
          <w:rFonts w:ascii="Arial" w:hAnsi="Arial" w:cs="Arial"/>
          <w:color w:val="333333"/>
          <w:sz w:val="36"/>
          <w:szCs w:val="36"/>
        </w:rPr>
        <w:br/>
        <w:t>4. Устройство песчаной подушки: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2,1 м3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песок: 2,1 м3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Аренда виброплиты.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работы по подготовке: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 ₽</w:t>
      </w:r>
    </w:p>
    <w:p w14:paraId="5E2E3131" w14:textId="7A3D255F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Фундамент:</w:t>
      </w:r>
      <w:r>
        <w:rPr>
          <w:rFonts w:ascii="Arial" w:hAnsi="Arial" w:cs="Arial"/>
          <w:color w:val="333333"/>
          <w:sz w:val="36"/>
          <w:szCs w:val="36"/>
        </w:rPr>
        <w:br/>
        <w:t>1. Сверление отверстий под сваи (150 х 2200 мм)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11 шт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2. Бетонирование сваи: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11 шт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=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Бетон М300: ~ 0,5 м3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10-12 мм: 90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6 мм: 15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Труба асбест D150 мм х 4м: 3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Расходники (перчатки, отрезной диск 125, алмазный диск 230)</w:t>
      </w:r>
      <w:r>
        <w:rPr>
          <w:rFonts w:ascii="Arial" w:hAnsi="Arial" w:cs="Arial"/>
          <w:color w:val="333333"/>
          <w:sz w:val="36"/>
          <w:szCs w:val="36"/>
        </w:rPr>
        <w:br/>
        <w:t>3. Устройство ленточного фундамента 150х400 мм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</w:rPr>
        <w:lastRenderedPageBreak/>
        <w:t xml:space="preserve">Работа: 20,2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Бетон М300: 1,2 м3;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10-12 мм : 110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6 мм: 40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Вязальная проволока: 1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Электрод 3 мм- 2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Доска для опалубки</w:t>
      </w:r>
      <w:r>
        <w:rPr>
          <w:rFonts w:ascii="Arial" w:hAnsi="Arial" w:cs="Arial"/>
          <w:color w:val="333333"/>
          <w:sz w:val="36"/>
          <w:szCs w:val="36"/>
        </w:rPr>
        <w:br/>
        <w:t>4. Утепление внешних сторон ленточного фундамента: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18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пенополистирол 50-100 мм: 15 листов;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Пена-клей для пенополистирола: 3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Промывка для пены- 1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(карандаши, лезвия для ножа)</w:t>
      </w:r>
      <w:r>
        <w:rPr>
          <w:rFonts w:ascii="Arial" w:hAnsi="Arial" w:cs="Arial"/>
          <w:color w:val="333333"/>
          <w:sz w:val="36"/>
          <w:szCs w:val="36"/>
        </w:rPr>
        <w:br/>
        <w:t>5. Устройство горизонтальной гидроизоляция фундамента (рулонная):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20,2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Рулонная гидроизоляция: 5 м2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работы по фундаменту: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2D221652" w14:textId="702E818E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Цоколь:</w:t>
      </w:r>
      <w:r>
        <w:rPr>
          <w:rFonts w:ascii="Arial" w:hAnsi="Arial" w:cs="Arial"/>
          <w:color w:val="333333"/>
          <w:sz w:val="36"/>
          <w:szCs w:val="36"/>
        </w:rPr>
        <w:br/>
        <w:t>1. Устройство цоколя из кирпичной кладки в 1 кирпич под расшивку с укладкой армировочной  металл. сетки каждого 2-го ряда):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4,8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кирпич рядовой полнотелый М-150: 530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Кладочная смесь Русеан М-150 (40 кг/меш): 9 меш;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Сетка металл. кладочная ячейка 30х30х200 мм- 20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lastRenderedPageBreak/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(шнур, мастерок, перчатки и т.п.)</w:t>
      </w:r>
      <w:r>
        <w:rPr>
          <w:rFonts w:ascii="Arial" w:hAnsi="Arial" w:cs="Arial"/>
          <w:color w:val="333333"/>
          <w:sz w:val="36"/>
          <w:szCs w:val="36"/>
        </w:rPr>
        <w:br/>
        <w:t>2. Монтаж отлива по периметру цоколя: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20,2м/п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отлив металл. 100 мм 2 м- 12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Метизы - 1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Герметик силиконовый- 2 тюб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цоколь: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0FBF0263" w14:textId="25AA3AE9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1. Кладка стен из керамзитоблока: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40,4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Керамзитоблок:</w:t>
      </w:r>
      <w:r>
        <w:rPr>
          <w:rFonts w:ascii="Arial" w:hAnsi="Arial" w:cs="Arial"/>
          <w:color w:val="333333"/>
          <w:sz w:val="36"/>
          <w:szCs w:val="36"/>
        </w:rPr>
        <w:br/>
        <w:t>188х190х390- 470 шт;</w:t>
      </w:r>
      <w:r>
        <w:rPr>
          <w:rFonts w:ascii="Arial" w:hAnsi="Arial" w:cs="Arial"/>
          <w:color w:val="333333"/>
          <w:sz w:val="36"/>
          <w:szCs w:val="36"/>
        </w:rPr>
        <w:br/>
        <w:t>188х100х390- 85 шт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Кладочная смесь: 20 меш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Сетка армировочная ячейкой 30х30х150 мм- 100 м</w:t>
      </w:r>
      <w:r>
        <w:rPr>
          <w:rFonts w:ascii="Arial" w:hAnsi="Arial" w:cs="Arial"/>
          <w:color w:val="333333"/>
          <w:sz w:val="36"/>
          <w:szCs w:val="36"/>
        </w:rPr>
        <w:br/>
        <w:t>2. Устройство армопояса (150х150 мм) с утеплением 50 мм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20,2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Бетон М300- 0,5 м3;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10-12 мм- 110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Арматура 6 мм- 40 м/п;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Шпилька М12 1 м- 15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Пенополистирол 50 мм- 10 шт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работы по возведению стен: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2DCB4517" w14:textId="161689FF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Кровельные работы:</w:t>
      </w:r>
      <w:r>
        <w:rPr>
          <w:rFonts w:ascii="Arial" w:hAnsi="Arial" w:cs="Arial"/>
          <w:color w:val="333333"/>
          <w:sz w:val="36"/>
          <w:szCs w:val="36"/>
        </w:rPr>
        <w:br/>
        <w:t>1. Монтаж мауэрлата: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20,2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Брус 150х150х6000 мм- 4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lastRenderedPageBreak/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Рубероид- 5 м2;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Гайка М12- 60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Шайба увеличенная М12- 30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(сверло по дереву 12, рубероид)</w:t>
      </w:r>
      <w:r>
        <w:rPr>
          <w:rFonts w:ascii="Arial" w:hAnsi="Arial" w:cs="Arial"/>
          <w:color w:val="333333"/>
          <w:sz w:val="36"/>
          <w:szCs w:val="36"/>
        </w:rPr>
        <w:br/>
        <w:t>2. Монтаж стропильной системы: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24,2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Доска 150х50х6000 мм- 7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Уголок кровельный усиленный- 30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Шпилька М12 1 м- 2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Гайка М12- 30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Шайба увеличенная М12- 30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Пластина кровельная 100х200- 10 шт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желтый 4,8х41-45 мм- 3 кг;</w:t>
      </w:r>
      <w:r>
        <w:rPr>
          <w:rFonts w:ascii="Arial" w:hAnsi="Arial" w:cs="Arial"/>
          <w:color w:val="333333"/>
          <w:sz w:val="36"/>
          <w:szCs w:val="36"/>
        </w:rPr>
        <w:br/>
        <w:t>3. Устройство нижней обрешётки:</w:t>
      </w:r>
      <w:r>
        <w:rPr>
          <w:rFonts w:ascii="Arial" w:hAnsi="Arial" w:cs="Arial"/>
          <w:color w:val="333333"/>
          <w:sz w:val="36"/>
          <w:szCs w:val="36"/>
        </w:rPr>
        <w:br/>
        <w:t>Работа: 20 м2 х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Брус 50х50- 30 м/а;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75 по дереву- 2 кг;</w:t>
      </w:r>
      <w:r>
        <w:rPr>
          <w:rFonts w:ascii="Arial" w:hAnsi="Arial" w:cs="Arial"/>
          <w:color w:val="333333"/>
          <w:sz w:val="36"/>
          <w:szCs w:val="36"/>
        </w:rPr>
        <w:br/>
        <w:t>4. Монтаж минерального утеплителя 200 мм: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24,2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Минеральный утеплитель- 4,5-5 м3;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Средства защиты;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(лезвия для ножа);</w:t>
      </w:r>
      <w:r>
        <w:rPr>
          <w:rFonts w:ascii="Arial" w:hAnsi="Arial" w:cs="Arial"/>
          <w:color w:val="333333"/>
          <w:sz w:val="36"/>
          <w:szCs w:val="36"/>
        </w:rPr>
        <w:br/>
        <w:t>5. Монтаж пароизоляции: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30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пароизоляционная мембрана- 3 м2;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Лента армировочная 50 мм- 100 м;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Скобы для степлера №14- 1 уп;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</w:rPr>
        <w:lastRenderedPageBreak/>
        <w:t>6. Монтаж ОСП-плиты: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24,3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Плита ОСП 9 мм- 10 листов;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25 по дереву- 2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Расходные материалы (бита РН2 и т.п.)</w:t>
      </w:r>
      <w:r>
        <w:rPr>
          <w:rFonts w:ascii="Arial" w:hAnsi="Arial" w:cs="Arial"/>
          <w:color w:val="333333"/>
          <w:sz w:val="36"/>
          <w:szCs w:val="36"/>
        </w:rPr>
        <w:br/>
        <w:t>7. Монтаж ветро-гидроизоляции: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30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ветро-гидроизоляционная мембрана- 30 м2;</w:t>
      </w:r>
      <w:r>
        <w:rPr>
          <w:rFonts w:ascii="Arial" w:hAnsi="Arial" w:cs="Arial"/>
          <w:color w:val="333333"/>
          <w:sz w:val="36"/>
          <w:szCs w:val="36"/>
        </w:rPr>
        <w:br/>
        <w:t>8. Монтаж контр- обрешётки: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24,2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Брус 50х50 мм- 30 м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90 по дереву- 2 кг;</w:t>
      </w:r>
      <w:r>
        <w:rPr>
          <w:rFonts w:ascii="Arial" w:hAnsi="Arial" w:cs="Arial"/>
          <w:color w:val="333333"/>
          <w:sz w:val="36"/>
          <w:szCs w:val="36"/>
        </w:rPr>
        <w:br/>
        <w:t>9. Монтаж шаговой обрешётки: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24,2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Доска 100-150х25х6000 мм- 20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75 по дереву- 2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Гвоздь 100- 2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90 по дереву- 1 кг;</w:t>
      </w:r>
      <w:r>
        <w:rPr>
          <w:rFonts w:ascii="Arial" w:hAnsi="Arial" w:cs="Arial"/>
          <w:color w:val="333333"/>
          <w:sz w:val="36"/>
          <w:szCs w:val="36"/>
        </w:rPr>
        <w:br/>
        <w:t>10. Монтаж профлиста: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24,2 м2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Профлист 2050х1051- 14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кровельный 3,8х35 мм- 600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Бита под кровельный саморез;</w:t>
      </w:r>
      <w:r>
        <w:rPr>
          <w:rFonts w:ascii="Arial" w:hAnsi="Arial" w:cs="Arial"/>
          <w:color w:val="333333"/>
          <w:sz w:val="36"/>
          <w:szCs w:val="36"/>
        </w:rPr>
        <w:br/>
        <w:t>11. Монтаж коньковой планки: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6,2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₽;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Коньковая планка 2 м- 4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Кровельный саморез 75- 100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</w:rPr>
        <w:lastRenderedPageBreak/>
        <w:t>12. Монтаж капельника:</w:t>
      </w:r>
      <w:r>
        <w:rPr>
          <w:rFonts w:ascii="Arial" w:hAnsi="Arial" w:cs="Arial"/>
          <w:color w:val="333333"/>
          <w:sz w:val="36"/>
          <w:szCs w:val="36"/>
        </w:rPr>
        <w:br/>
        <w:t xml:space="preserve">Работа: 12 м/п х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 xml:space="preserve">=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>Материалы: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Капельник 2 м- 7 шт;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Саморез 25 по дереву- 1 кг;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MS Gothic" w:eastAsia="MS Gothic" w:hAnsi="MS Gothic" w:cs="MS Gothic" w:hint="eastAsia"/>
          <w:color w:val="333333"/>
          <w:sz w:val="36"/>
          <w:szCs w:val="36"/>
        </w:rPr>
        <w:t>⁃</w:t>
      </w:r>
      <w:r>
        <w:rPr>
          <w:rFonts w:ascii="Arial" w:hAnsi="Arial" w:cs="Arial"/>
          <w:color w:val="333333"/>
          <w:sz w:val="36"/>
          <w:szCs w:val="36"/>
        </w:rPr>
        <w:t xml:space="preserve"> Клейкая лента Робибанд- 20 м</w:t>
      </w:r>
      <w:r>
        <w:rPr>
          <w:rFonts w:ascii="Arial" w:hAnsi="Arial" w:cs="Arial"/>
          <w:color w:val="333333"/>
          <w:sz w:val="36"/>
          <w:szCs w:val="36"/>
        </w:rPr>
        <w:br/>
        <w:t xml:space="preserve">Всего за кровельные работы (без водостока):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6A2654E0" w14:textId="1E1C3650" w:rsidR="00D22542" w:rsidRDefault="00D22542" w:rsidP="00D22542">
      <w:pPr>
        <w:pStyle w:val="a3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Итого за работы по хоз. блоку: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  <w:r>
        <w:rPr>
          <w:rFonts w:ascii="Arial" w:hAnsi="Arial" w:cs="Arial"/>
          <w:color w:val="333333"/>
          <w:sz w:val="36"/>
          <w:szCs w:val="36"/>
        </w:rPr>
        <w:br/>
        <w:t xml:space="preserve">Общая сумма по работам: </w:t>
      </w:r>
      <w:r w:rsidR="00A1626B">
        <w:rPr>
          <w:rFonts w:ascii="Arial" w:hAnsi="Arial" w:cs="Arial"/>
          <w:color w:val="333333"/>
          <w:sz w:val="36"/>
          <w:szCs w:val="36"/>
        </w:rPr>
        <w:t>ххх</w:t>
      </w:r>
      <w:r>
        <w:rPr>
          <w:rFonts w:ascii="Arial" w:hAnsi="Arial" w:cs="Arial"/>
          <w:color w:val="333333"/>
          <w:sz w:val="36"/>
          <w:szCs w:val="36"/>
        </w:rPr>
        <w:t>₽</w:t>
      </w:r>
    </w:p>
    <w:p w14:paraId="5B930731" w14:textId="77777777" w:rsidR="007913B9" w:rsidRDefault="007913B9"/>
    <w:sectPr w:rsidR="007913B9" w:rsidSect="0079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42"/>
    <w:rsid w:val="007913B9"/>
    <w:rsid w:val="00A1626B"/>
    <w:rsid w:val="00D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5712"/>
  <w15:docId w15:val="{C6B78ED2-F978-4E35-AC8E-E673FDA6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1243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Dmitry</cp:lastModifiedBy>
  <cp:revision>3</cp:revision>
  <dcterms:created xsi:type="dcterms:W3CDTF">2020-09-04T18:00:00Z</dcterms:created>
  <dcterms:modified xsi:type="dcterms:W3CDTF">2020-09-05T05:40:00Z</dcterms:modified>
</cp:coreProperties>
</file>