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6F" w:rsidRPr="00E2386F" w:rsidRDefault="00E2386F" w:rsidP="00E2386F">
      <w:pPr>
        <w:jc w:val="center"/>
        <w:rPr>
          <w:b/>
        </w:rPr>
      </w:pPr>
      <w:bookmarkStart w:id="0" w:name="_GoBack"/>
      <w:r w:rsidRPr="00E2386F">
        <w:rPr>
          <w:b/>
        </w:rPr>
        <w:t>Ссылка на проект АР и КР</w:t>
      </w:r>
    </w:p>
    <w:bookmarkEnd w:id="0"/>
    <w:p w:rsidR="00E2386F" w:rsidRDefault="00E2386F"/>
    <w:p w:rsidR="00E2386F" w:rsidRDefault="00E2386F"/>
    <w:p w:rsidR="003A7B74" w:rsidRDefault="00E2386F">
      <w:r w:rsidRPr="00E2386F">
        <w:t>https://cloud.mail.ru/public/4GNq/5oA7K8ubT</w:t>
      </w:r>
    </w:p>
    <w:sectPr w:rsidR="003A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6F"/>
    <w:rsid w:val="00313099"/>
    <w:rsid w:val="00615E37"/>
    <w:rsid w:val="00E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9306"/>
  <w15:chartTrackingRefBased/>
  <w15:docId w15:val="{5870B734-391C-44E2-8683-FE6C8C8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invest.markets@yandex.ru</dc:creator>
  <cp:keywords/>
  <dc:description/>
  <cp:lastModifiedBy>invest.markets@yandex.ru</cp:lastModifiedBy>
  <cp:revision>1</cp:revision>
  <dcterms:created xsi:type="dcterms:W3CDTF">2020-10-16T17:15:00Z</dcterms:created>
  <dcterms:modified xsi:type="dcterms:W3CDTF">2020-10-16T17:17:00Z</dcterms:modified>
</cp:coreProperties>
</file>