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A" w:rsidRPr="00270E0C" w:rsidRDefault="00270E0C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0C">
        <w:rPr>
          <w:rFonts w:ascii="Times New Roman" w:hAnsi="Times New Roman" w:cs="Times New Roman"/>
          <w:sz w:val="24"/>
          <w:szCs w:val="24"/>
        </w:rPr>
        <w:t>д</w:t>
      </w:r>
      <w:r w:rsidR="00775355">
        <w:rPr>
          <w:rFonts w:ascii="Times New Roman" w:hAnsi="Times New Roman" w:cs="Times New Roman"/>
          <w:sz w:val="24"/>
          <w:szCs w:val="24"/>
        </w:rPr>
        <w:t xml:space="preserve">. Дор, </w:t>
      </w:r>
      <w:proofErr w:type="spellStart"/>
      <w:r w:rsidR="00775355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="00775355">
        <w:rPr>
          <w:rFonts w:ascii="Times New Roman" w:hAnsi="Times New Roman" w:cs="Times New Roman"/>
          <w:sz w:val="24"/>
          <w:szCs w:val="24"/>
        </w:rPr>
        <w:t xml:space="preserve"> Дор,</w:t>
      </w:r>
      <w:r w:rsidRPr="00270E0C">
        <w:rPr>
          <w:rFonts w:ascii="Times New Roman" w:hAnsi="Times New Roman" w:cs="Times New Roman"/>
          <w:sz w:val="24"/>
          <w:szCs w:val="24"/>
        </w:rPr>
        <w:t xml:space="preserve"> Раменский район</w:t>
      </w:r>
    </w:p>
    <w:p w:rsidR="00270E0C" w:rsidRPr="00270E0C" w:rsidRDefault="00270E0C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0C" w:rsidRDefault="00270E0C" w:rsidP="00270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2357"/>
        <w:gridCol w:w="2318"/>
        <w:gridCol w:w="2184"/>
        <w:gridCol w:w="1916"/>
      </w:tblGrid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Характеристики</w:t>
            </w:r>
          </w:p>
        </w:tc>
        <w:tc>
          <w:tcPr>
            <w:tcW w:w="2357" w:type="dxa"/>
          </w:tcPr>
          <w:p w:rsidR="004F4699" w:rsidRPr="004F4699" w:rsidRDefault="004F4699" w:rsidP="004F46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F4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Фасад</w:t>
            </w:r>
          </w:p>
        </w:tc>
        <w:tc>
          <w:tcPr>
            <w:tcW w:w="2318" w:type="dxa"/>
          </w:tcPr>
          <w:p w:rsidR="004F4699" w:rsidRPr="004F4699" w:rsidRDefault="004F4699" w:rsidP="004F46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F4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Левая сторона</w:t>
            </w:r>
            <w:r w:rsidR="005C48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(соседи)</w:t>
            </w:r>
          </w:p>
        </w:tc>
        <w:tc>
          <w:tcPr>
            <w:tcW w:w="2184" w:type="dxa"/>
          </w:tcPr>
          <w:p w:rsidR="004F4699" w:rsidRPr="004F4699" w:rsidRDefault="004F4699" w:rsidP="004F46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F4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Правая сторона</w:t>
            </w:r>
            <w:r w:rsidR="005C48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(соседи)</w:t>
            </w:r>
          </w:p>
        </w:tc>
        <w:tc>
          <w:tcPr>
            <w:tcW w:w="1916" w:type="dxa"/>
          </w:tcPr>
          <w:p w:rsidR="004F4699" w:rsidRPr="004F4699" w:rsidRDefault="0038424F" w:rsidP="004F46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Задний ф</w:t>
            </w:r>
            <w:r w:rsidRPr="004F4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асад</w:t>
            </w: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Параметры забора:</w:t>
            </w:r>
          </w:p>
        </w:tc>
        <w:tc>
          <w:tcPr>
            <w:tcW w:w="2357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Длина забора – 32 метра</w:t>
            </w:r>
          </w:p>
          <w:p w:rsidR="004F4699" w:rsidRDefault="004F4699" w:rsidP="004F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Высота забора – 1,8 метра</w:t>
            </w:r>
          </w:p>
        </w:tc>
        <w:tc>
          <w:tcPr>
            <w:tcW w:w="2318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Длина забора – 33 метра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Высота забора – 1,8 метра</w:t>
            </w:r>
          </w:p>
        </w:tc>
        <w:tc>
          <w:tcPr>
            <w:tcW w:w="2184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Длина забора – 28 метра</w:t>
            </w:r>
          </w:p>
          <w:p w:rsidR="004F4699" w:rsidRPr="00EE1897" w:rsidRDefault="004F4699" w:rsidP="004F4699">
            <w:pPr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Высота за</w:t>
            </w:r>
            <w:r w:rsidR="00EE1897"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бора – 1,9</w:t>
            </w: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 метра</w:t>
            </w:r>
          </w:p>
        </w:tc>
        <w:tc>
          <w:tcPr>
            <w:tcW w:w="1916" w:type="dxa"/>
          </w:tcPr>
          <w:p w:rsidR="0038424F" w:rsidRDefault="00EE1897" w:rsidP="0038424F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Длина забора – 29</w:t>
            </w:r>
            <w:r w:rsidR="0038424F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метра</w:t>
            </w:r>
          </w:p>
          <w:p w:rsidR="004F4699" w:rsidRPr="00EE1897" w:rsidRDefault="00EE1897" w:rsidP="004F4699">
            <w:pPr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Высота забора – 1,5 метра</w:t>
            </w: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Каркас забора:</w:t>
            </w:r>
          </w:p>
        </w:tc>
        <w:tc>
          <w:tcPr>
            <w:tcW w:w="2357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Сечение столбов – 60*60 мм 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Заглубление столба – 1,5 метра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Толщина столбов – 2 мм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Шаг столбов – 2,5 метра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Количество лаг – 2</w:t>
            </w:r>
          </w:p>
          <w:p w:rsidR="004F4699" w:rsidRDefault="004F4699" w:rsidP="004F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Утрамбовка столбов гравием - Д</w:t>
            </w: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2318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Сечение столбов – 60*60 мм 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Заглубление столба – 1,5 метра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Толщина столбов – 2 мм</w:t>
            </w:r>
          </w:p>
          <w:p w:rsidR="004F4699" w:rsidRPr="00EE1897" w:rsidRDefault="002E1256" w:rsidP="004F4699">
            <w:pPr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Шаг столбов – 2,5 метра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Количество лаг – 2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Утрамбовка столбов гравием - Д</w:t>
            </w: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2184" w:type="dxa"/>
          </w:tcPr>
          <w:p w:rsidR="004F4699" w:rsidRPr="00AB7F62" w:rsidRDefault="00AB7F62" w:rsidP="004F4699">
            <w:pPr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AB7F62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Не требуется – мон</w:t>
            </w:r>
            <w:r w:rsid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таж на каркас имеющегося забора (фото прилагается).</w:t>
            </w:r>
          </w:p>
        </w:tc>
        <w:tc>
          <w:tcPr>
            <w:tcW w:w="1916" w:type="dxa"/>
          </w:tcPr>
          <w:p w:rsidR="00D30E4D" w:rsidRDefault="00D30E4D" w:rsidP="00D30E4D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Сечение столбов – 60*30</w:t>
            </w: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мм </w:t>
            </w:r>
          </w:p>
          <w:p w:rsidR="00D30E4D" w:rsidRDefault="00D30E4D" w:rsidP="00D30E4D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Рядов арматуры - 2</w:t>
            </w:r>
          </w:p>
          <w:p w:rsidR="004F4699" w:rsidRPr="0074333A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Покрытие каркаса:</w:t>
            </w:r>
          </w:p>
        </w:tc>
        <w:tc>
          <w:tcPr>
            <w:tcW w:w="2357" w:type="dxa"/>
          </w:tcPr>
          <w:p w:rsidR="004F4699" w:rsidRPr="0074333A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Краска - HAMMERITE HAMMERED</w:t>
            </w:r>
          </w:p>
          <w:p w:rsidR="004F4699" w:rsidRDefault="004F4699" w:rsidP="004F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молотковая эмаль по ржавчине, серебристо-серая</w:t>
            </w:r>
          </w:p>
        </w:tc>
        <w:tc>
          <w:tcPr>
            <w:tcW w:w="2318" w:type="dxa"/>
          </w:tcPr>
          <w:p w:rsidR="004F4699" w:rsidRPr="00EE1897" w:rsidRDefault="00EE1897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Грунтовка светло-серая</w:t>
            </w:r>
          </w:p>
        </w:tc>
        <w:tc>
          <w:tcPr>
            <w:tcW w:w="2184" w:type="dxa"/>
          </w:tcPr>
          <w:p w:rsidR="004F4699" w:rsidRPr="0074333A" w:rsidRDefault="00D202D6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AB7F62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Не требуется – мон</w:t>
            </w:r>
            <w:r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таж на каркас имеющегося забора (фото прилагается).</w:t>
            </w:r>
          </w:p>
        </w:tc>
        <w:tc>
          <w:tcPr>
            <w:tcW w:w="1916" w:type="dxa"/>
          </w:tcPr>
          <w:p w:rsidR="004F4699" w:rsidRPr="0074333A" w:rsidRDefault="00D30E4D" w:rsidP="002E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Грунтовка </w:t>
            </w:r>
            <w:r w:rsidR="002E125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черная</w:t>
            </w: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38424F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Наполнение</w:t>
            </w:r>
            <w:r w:rsidR="004F46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357" w:type="dxa"/>
          </w:tcPr>
          <w:p w:rsidR="0038424F" w:rsidRPr="0038424F" w:rsidRDefault="0038424F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38424F"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  <w:t>Профнастил</w:t>
            </w:r>
            <w:proofErr w:type="spellEnd"/>
          </w:p>
          <w:p w:rsidR="004F4699" w:rsidRPr="004F4699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Волна –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GL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-20</w:t>
            </w:r>
          </w:p>
          <w:p w:rsidR="004F4699" w:rsidRPr="00775355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Тип покрытия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Satin</w:t>
            </w:r>
          </w:p>
          <w:p w:rsidR="004F4699" w:rsidRPr="004F4699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Толщина листа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– 0.5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мм</w:t>
            </w:r>
          </w:p>
          <w:p w:rsidR="004F4699" w:rsidRPr="004F4699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Крепление листа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Саморезы</w:t>
            </w:r>
            <w:proofErr w:type="spellEnd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RAL</w:t>
            </w:r>
          </w:p>
          <w:p w:rsidR="004F4699" w:rsidRPr="00775355" w:rsidRDefault="004F4699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Сторона покраски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  <w:p w:rsidR="004F4699" w:rsidRPr="004F4699" w:rsidRDefault="004F4699" w:rsidP="004F469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64742"/>
                <w:sz w:val="18"/>
                <w:szCs w:val="18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</w:rPr>
              <w:t>Цвет покрытия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64742"/>
                <w:sz w:val="18"/>
                <w:szCs w:val="18"/>
              </w:rPr>
              <w:t>–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</w:rPr>
              <w:t xml:space="preserve"> RAL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</w:rPr>
              <w:t xml:space="preserve"> 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</w:rPr>
              <w:t>7024</w:t>
            </w:r>
          </w:p>
          <w:p w:rsidR="004F4699" w:rsidRPr="00775355" w:rsidRDefault="004F4699" w:rsidP="004F469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64742"/>
                <w:sz w:val="18"/>
                <w:szCs w:val="18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Декоративная планка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да</w:t>
            </w:r>
          </w:p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4F4699" w:rsidRDefault="00EE1897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38424F"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  <w:t>Профнастил</w:t>
            </w:r>
            <w:proofErr w:type="spellEnd"/>
          </w:p>
          <w:p w:rsidR="00EE1897" w:rsidRDefault="00EE1897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Волна –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GL</w:t>
            </w:r>
            <w:r w:rsidR="00D202D6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-20</w:t>
            </w:r>
          </w:p>
          <w:p w:rsidR="00EE1897" w:rsidRPr="00D202D6" w:rsidRDefault="00EE1897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Тип покрытия – </w:t>
            </w:r>
            <w:r w:rsidR="00D202D6"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Односторонний полиэстер</w:t>
            </w:r>
          </w:p>
          <w:p w:rsidR="00EE1897" w:rsidRPr="00D202D6" w:rsidRDefault="00EE1897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Толщина листа</w:t>
            </w:r>
            <w:r w:rsidR="00D202D6"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 – 0.4</w:t>
            </w:r>
            <w:r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 мм</w:t>
            </w:r>
          </w:p>
          <w:p w:rsidR="00EE1897" w:rsidRPr="004F4699" w:rsidRDefault="00EE1897" w:rsidP="00EE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Крепление листа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Саморезы</w:t>
            </w:r>
            <w:proofErr w:type="spellEnd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RAL</w:t>
            </w:r>
          </w:p>
          <w:p w:rsidR="00EE1897" w:rsidRDefault="00EE1897" w:rsidP="00EE1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Сторона покраски – </w:t>
            </w: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 (монтаж внутрь участка)</w:t>
            </w:r>
          </w:p>
          <w:p w:rsidR="00EE1897" w:rsidRDefault="00EE1897" w:rsidP="00EE1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</w:rPr>
              <w:t>Цвет покрытия – RAL 7004</w:t>
            </w:r>
          </w:p>
          <w:p w:rsidR="00EE1897" w:rsidRPr="00EE1897" w:rsidRDefault="00EE1897" w:rsidP="00EE1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Декоративная планка - нет</w:t>
            </w:r>
          </w:p>
        </w:tc>
        <w:tc>
          <w:tcPr>
            <w:tcW w:w="2184" w:type="dxa"/>
          </w:tcPr>
          <w:p w:rsid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38424F">
              <w:rPr>
                <w:rFonts w:ascii="Arial" w:hAnsi="Arial" w:cs="Arial"/>
                <w:color w:val="464742"/>
                <w:sz w:val="18"/>
                <w:szCs w:val="18"/>
                <w:u w:val="single"/>
                <w:shd w:val="clear" w:color="auto" w:fill="FFFFFF"/>
              </w:rPr>
              <w:t>Профнастил</w:t>
            </w:r>
            <w:proofErr w:type="spellEnd"/>
          </w:p>
          <w:p w:rsid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Волна – 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GL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-20</w:t>
            </w:r>
          </w:p>
          <w:p w:rsidR="00D202D6" w:rsidRP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Тип покрытия – Односторонний полиэстер</w:t>
            </w:r>
          </w:p>
          <w:p w:rsidR="00D202D6" w:rsidRP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D202D6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Толщина листа – 0.4 мм</w:t>
            </w:r>
          </w:p>
          <w:p w:rsidR="00D202D6" w:rsidRPr="004F4699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Крепление листа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Саморезы</w:t>
            </w:r>
            <w:proofErr w:type="spellEnd"/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</w:t>
            </w:r>
            <w:r w:rsidRPr="0077535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RAL</w:t>
            </w:r>
          </w:p>
          <w:p w:rsid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Сторона покраски – </w:t>
            </w: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 xml:space="preserve"> (монтаж внутрь участка)</w:t>
            </w:r>
          </w:p>
          <w:p w:rsidR="00D202D6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64742"/>
                <w:sz w:val="18"/>
                <w:szCs w:val="18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</w:rPr>
              <w:t>Цвет покрытия – RAL 7004</w:t>
            </w:r>
          </w:p>
          <w:p w:rsidR="004F4699" w:rsidRDefault="00D202D6" w:rsidP="00D202D6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 w:rsidRPr="00EE1897">
              <w:rPr>
                <w:rFonts w:ascii="Arial" w:hAnsi="Arial" w:cs="Arial"/>
                <w:b/>
                <w:color w:val="464742"/>
                <w:sz w:val="18"/>
                <w:szCs w:val="18"/>
                <w:shd w:val="clear" w:color="auto" w:fill="FFFFFF"/>
              </w:rPr>
              <w:t>Декоративная планка - нет</w:t>
            </w:r>
          </w:p>
        </w:tc>
        <w:tc>
          <w:tcPr>
            <w:tcW w:w="1916" w:type="dxa"/>
          </w:tcPr>
          <w:p w:rsidR="004F4699" w:rsidRDefault="00AB7F62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Сетка-</w:t>
            </w:r>
            <w:proofErr w:type="spellStart"/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рабица</w:t>
            </w:r>
            <w:proofErr w:type="spellEnd"/>
          </w:p>
          <w:p w:rsidR="002E1256" w:rsidRDefault="002E1256" w:rsidP="004F4699">
            <w:pPr>
              <w:autoSpaceDE w:val="0"/>
              <w:autoSpaceDN w:val="0"/>
              <w:adjustRightInd w:val="0"/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</w:rPr>
              <w:t>Цвет - черный</w:t>
            </w: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 ворот: 1</w:t>
            </w:r>
          </w:p>
        </w:tc>
        <w:tc>
          <w:tcPr>
            <w:tcW w:w="2357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Тип – </w:t>
            </w:r>
            <w:proofErr w:type="gramStart"/>
            <w:r w:rsidRPr="00B34BA7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откатные</w:t>
            </w:r>
            <w:proofErr w:type="gramEnd"/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Размеры - 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4500х1800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мм</w:t>
            </w:r>
            <w:r w:rsidRPr="004F4699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 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Механизация - роликовая система (без автоматики)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Наполнение </w:t>
            </w:r>
            <w:r w:rsidR="00414115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Да</w:t>
            </w:r>
          </w:p>
          <w:p w:rsidR="003F187F" w:rsidRDefault="00414115" w:rsidP="00414115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Фундамент – </w:t>
            </w:r>
            <w:r w:rsidR="003F187F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свайный</w:t>
            </w:r>
          </w:p>
          <w:p w:rsidR="003F187F" w:rsidRPr="003F187F" w:rsidRDefault="003F187F" w:rsidP="00414115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  <w:lang w:val="en-US"/>
              </w:rPr>
              <w:t>T-</w:t>
            </w: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профиль</w:t>
            </w:r>
            <w:bookmarkStart w:id="0" w:name="_GoBack"/>
            <w:bookmarkEnd w:id="0"/>
          </w:p>
        </w:tc>
        <w:tc>
          <w:tcPr>
            <w:tcW w:w="2318" w:type="dxa"/>
          </w:tcPr>
          <w:p w:rsidR="004F4699" w:rsidRDefault="00AB7F62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184" w:type="dxa"/>
          </w:tcPr>
          <w:p w:rsidR="004F4699" w:rsidRDefault="00D202D6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916" w:type="dxa"/>
          </w:tcPr>
          <w:p w:rsidR="004F4699" w:rsidRDefault="00D30E4D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4699" w:rsidTr="005C4801">
        <w:trPr>
          <w:jc w:val="center"/>
        </w:trPr>
        <w:tc>
          <w:tcPr>
            <w:tcW w:w="1645" w:type="dxa"/>
          </w:tcPr>
          <w:p w:rsidR="004F4699" w:rsidRDefault="004F4699" w:rsidP="002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r w:rsidRPr="007753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калиток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 1</w:t>
            </w:r>
          </w:p>
        </w:tc>
        <w:tc>
          <w:tcPr>
            <w:tcW w:w="2357" w:type="dxa"/>
          </w:tcPr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Тип каркаса калитки – Стандарт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Сечение столбов – 80*80 мм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Столбов у калитки – 2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Открытие калитки – Внутрь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Сторона открытия – Левая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Наличие стяжки – Да</w:t>
            </w:r>
          </w:p>
          <w:p w:rsidR="004F4699" w:rsidRDefault="004F4699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Доп. Укрепления:</w:t>
            </w:r>
          </w:p>
          <w:p w:rsidR="004F4699" w:rsidRDefault="004F4699" w:rsidP="004F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укосина/откос – Да</w:t>
            </w:r>
            <w:proofErr w:type="gramStart"/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/Д</w:t>
            </w:r>
            <w:proofErr w:type="gramEnd"/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2318" w:type="dxa"/>
          </w:tcPr>
          <w:p w:rsidR="004F4699" w:rsidRDefault="00AB7F62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184" w:type="dxa"/>
          </w:tcPr>
          <w:p w:rsidR="004F4699" w:rsidRDefault="00D202D6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916" w:type="dxa"/>
          </w:tcPr>
          <w:p w:rsidR="004F4699" w:rsidRDefault="00D30E4D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Сечение столбов – 60*40</w:t>
            </w:r>
            <w:r w:rsidRPr="0074333A"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 xml:space="preserve"> мм</w:t>
            </w:r>
          </w:p>
          <w:p w:rsidR="00D30E4D" w:rsidRDefault="00D30E4D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Столбов у калитки – 2</w:t>
            </w:r>
          </w:p>
          <w:p w:rsidR="00D30E4D" w:rsidRDefault="00D30E4D" w:rsidP="004F4699">
            <w:pP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64742"/>
                <w:sz w:val="18"/>
                <w:szCs w:val="18"/>
                <w:shd w:val="clear" w:color="auto" w:fill="FFFFFF"/>
              </w:rPr>
              <w:t>Открытие калитки – Наружу</w:t>
            </w:r>
          </w:p>
        </w:tc>
      </w:tr>
    </w:tbl>
    <w:p w:rsidR="004F4699" w:rsidRDefault="004F4699" w:rsidP="00270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99" w:rsidRDefault="004F4699" w:rsidP="00270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99" w:rsidRPr="00270E0C" w:rsidRDefault="004F4699" w:rsidP="00270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E0C" w:rsidRDefault="00270E0C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55" w:rsidRDefault="00775355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33A" w:rsidRDefault="0074333A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74333A" w:rsidRDefault="0074333A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74333A" w:rsidRDefault="0074333A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74333A" w:rsidRDefault="0074333A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74333A" w:rsidRDefault="0074333A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270E0C" w:rsidRPr="00B64EC0" w:rsidRDefault="002E1256" w:rsidP="00270E0C">
      <w:pPr>
        <w:spacing w:after="0" w:line="240" w:lineRule="auto"/>
        <w:rPr>
          <w:rFonts w:ascii="Arial" w:hAnsi="Arial" w:cs="Arial"/>
          <w:b/>
          <w:color w:val="464742"/>
          <w:sz w:val="18"/>
          <w:szCs w:val="18"/>
          <w:shd w:val="clear" w:color="auto" w:fill="FFFFFF"/>
        </w:rPr>
      </w:pPr>
      <w:r w:rsidRPr="00B64EC0">
        <w:rPr>
          <w:rFonts w:ascii="Arial" w:hAnsi="Arial" w:cs="Arial"/>
          <w:b/>
          <w:color w:val="464742"/>
          <w:sz w:val="18"/>
          <w:szCs w:val="18"/>
          <w:shd w:val="clear" w:color="auto" w:fill="FFFFFF"/>
        </w:rPr>
        <w:t>Фото имеющегося забора (правая сторона)</w:t>
      </w:r>
    </w:p>
    <w:p w:rsidR="00B64EC0" w:rsidRDefault="00B64EC0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B64EC0" w:rsidRDefault="00B64EC0" w:rsidP="00270E0C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08A31F" wp14:editId="403EDA3C">
            <wp:extent cx="6152515" cy="508317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55" w:rsidRPr="0074333A" w:rsidRDefault="00775355" w:rsidP="00775355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p w:rsidR="0074333A" w:rsidRDefault="0074333A">
      <w:pPr>
        <w:spacing w:after="0" w:line="240" w:lineRule="auto"/>
        <w:rPr>
          <w:rFonts w:ascii="Arial" w:hAnsi="Arial" w:cs="Arial"/>
          <w:color w:val="464742"/>
          <w:sz w:val="18"/>
          <w:szCs w:val="18"/>
          <w:shd w:val="clear" w:color="auto" w:fill="FFFFFF"/>
        </w:rPr>
      </w:pPr>
    </w:p>
    <w:sectPr w:rsidR="0074333A" w:rsidSect="00743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9"/>
    <w:rsid w:val="00270E0C"/>
    <w:rsid w:val="00277AF4"/>
    <w:rsid w:val="002E1256"/>
    <w:rsid w:val="0038424F"/>
    <w:rsid w:val="003F187F"/>
    <w:rsid w:val="00414115"/>
    <w:rsid w:val="004F4699"/>
    <w:rsid w:val="005C4801"/>
    <w:rsid w:val="0074333A"/>
    <w:rsid w:val="00775355"/>
    <w:rsid w:val="00987E6C"/>
    <w:rsid w:val="00A9158A"/>
    <w:rsid w:val="00AB7F62"/>
    <w:rsid w:val="00B34BA7"/>
    <w:rsid w:val="00B64EC0"/>
    <w:rsid w:val="00BC3109"/>
    <w:rsid w:val="00D202D6"/>
    <w:rsid w:val="00D30E4D"/>
    <w:rsid w:val="00E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071">
          <w:marLeft w:val="0"/>
          <w:marRight w:val="0"/>
          <w:marTop w:val="0"/>
          <w:marBottom w:val="0"/>
          <w:divBdr>
            <w:top w:val="single" w:sz="6" w:space="0" w:color="8C8C8C"/>
            <w:left w:val="single" w:sz="6" w:space="2" w:color="8C8C8C"/>
            <w:bottom w:val="single" w:sz="6" w:space="0" w:color="8C8C8C"/>
            <w:right w:val="single" w:sz="6" w:space="17" w:color="8C8C8C"/>
          </w:divBdr>
        </w:div>
      </w:divsChild>
    </w:div>
    <w:div w:id="171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837">
          <w:marLeft w:val="0"/>
          <w:marRight w:val="0"/>
          <w:marTop w:val="0"/>
          <w:marBottom w:val="0"/>
          <w:divBdr>
            <w:top w:val="single" w:sz="6" w:space="0" w:color="8C8C8C"/>
            <w:left w:val="single" w:sz="6" w:space="2" w:color="8C8C8C"/>
            <w:bottom w:val="single" w:sz="6" w:space="0" w:color="8C8C8C"/>
            <w:right w:val="single" w:sz="6" w:space="17" w:color="8C8C8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KHIZHUK</dc:creator>
  <cp:keywords/>
  <dc:description/>
  <cp:lastModifiedBy>KHIZHUK</cp:lastModifiedBy>
  <cp:revision>10</cp:revision>
  <dcterms:created xsi:type="dcterms:W3CDTF">2020-10-24T15:43:00Z</dcterms:created>
  <dcterms:modified xsi:type="dcterms:W3CDTF">2020-11-04T10:40:00Z</dcterms:modified>
</cp:coreProperties>
</file>