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D065B" w14:textId="7ADED42F" w:rsidR="009E7F61" w:rsidRDefault="00517BAD">
      <w:r>
        <w:t>Схема дома</w:t>
      </w:r>
    </w:p>
    <w:p w14:paraId="517F02B0" w14:textId="0950834A" w:rsidR="00517BAD" w:rsidRDefault="00517BAD">
      <w:r>
        <w:rPr>
          <w:noProof/>
        </w:rPr>
        <w:drawing>
          <wp:inline distT="0" distB="0" distL="0" distR="0" wp14:anchorId="64505F23" wp14:editId="773B8DEF">
            <wp:extent cx="5940425" cy="4314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6A845" wp14:editId="02BE9F77">
            <wp:extent cx="5940425" cy="43345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0DC88" wp14:editId="7F2FEAF0">
            <wp:extent cx="5940425" cy="4370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962B4" wp14:editId="10B15CF1">
            <wp:extent cx="5940425" cy="43402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AD"/>
    <w:rsid w:val="00517BAD"/>
    <w:rsid w:val="0079246B"/>
    <w:rsid w:val="009E7F61"/>
    <w:rsid w:val="00FC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FDD89"/>
  <w15:chartTrackingRefBased/>
  <w15:docId w15:val="{6EA39148-64F4-4007-A69A-8D3B889B7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Та</dc:creator>
  <cp:keywords/>
  <dc:description/>
  <cp:lastModifiedBy>Валерий Та</cp:lastModifiedBy>
  <cp:revision>1</cp:revision>
  <dcterms:created xsi:type="dcterms:W3CDTF">2021-04-22T10:29:00Z</dcterms:created>
  <dcterms:modified xsi:type="dcterms:W3CDTF">2021-04-22T10:30:00Z</dcterms:modified>
</cp:coreProperties>
</file>